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Ind w:w="-289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A53E64" w:rsidRPr="00E805D8" w14:paraId="200BCDB7" w14:textId="77777777" w:rsidTr="00ED3FB7">
        <w:tc>
          <w:tcPr>
            <w:tcW w:w="9776" w:type="dxa"/>
            <w:gridSpan w:val="2"/>
            <w:shd w:val="clear" w:color="auto" w:fill="E7E6E6" w:themeFill="background2"/>
          </w:tcPr>
          <w:p w14:paraId="6D3E3391" w14:textId="77777777" w:rsidR="00A53E64" w:rsidRPr="00E805D8" w:rsidRDefault="00F37D0D" w:rsidP="00A53E64">
            <w:pPr>
              <w:jc w:val="center"/>
              <w:rPr>
                <w:rFonts w:cstheme="minorHAnsi"/>
                <w:b/>
                <w:bCs/>
              </w:rPr>
            </w:pPr>
            <w:bookmarkStart w:id="0" w:name="_GoBack"/>
            <w:bookmarkEnd w:id="0"/>
            <w:r w:rsidRPr="00E805D8">
              <w:rPr>
                <w:rFonts w:cstheme="minorHAnsi"/>
                <w:b/>
                <w:bCs/>
              </w:rPr>
              <w:t>„NAUKA DLA ROZWOJU SPOŁECZEŃSTWA”</w:t>
            </w:r>
          </w:p>
          <w:p w14:paraId="064D2496" w14:textId="77777777" w:rsidR="00A53E64" w:rsidRPr="00E805D8" w:rsidRDefault="00A53E64" w:rsidP="00A53E64">
            <w:pPr>
              <w:jc w:val="center"/>
              <w:rPr>
                <w:rFonts w:cstheme="minorHAnsi"/>
                <w:b/>
                <w:bCs/>
              </w:rPr>
            </w:pPr>
            <w:r w:rsidRPr="00E805D8">
              <w:rPr>
                <w:rFonts w:cstheme="minorHAnsi"/>
                <w:b/>
                <w:bCs/>
              </w:rPr>
              <w:t xml:space="preserve">Fiszka preselekcyjna dla pracowników Instytutu Rozrodu Zwierząt i Badań Żywności Polskiej Akademii Nauk w Olsztynie </w:t>
            </w:r>
          </w:p>
          <w:p w14:paraId="588138FA" w14:textId="77777777" w:rsidR="00FD7E54" w:rsidRPr="00E805D8" w:rsidRDefault="00FD7E54" w:rsidP="00A53E64">
            <w:pPr>
              <w:jc w:val="center"/>
              <w:rPr>
                <w:rStyle w:val="Hipercze"/>
                <w:rFonts w:cstheme="minorHAnsi"/>
              </w:rPr>
            </w:pPr>
            <w:r w:rsidRPr="00E805D8">
              <w:rPr>
                <w:rFonts w:cstheme="minorHAnsi"/>
              </w:rPr>
              <w:t xml:space="preserve">Link: </w:t>
            </w:r>
            <w:hyperlink r:id="rId5" w:history="1">
              <w:r w:rsidRPr="00E805D8">
                <w:rPr>
                  <w:rStyle w:val="Hipercze"/>
                  <w:rFonts w:cstheme="minorHAnsi"/>
                </w:rPr>
                <w:t>Nauka dla Rozwoju Społeczeństwa - Ministerstwo Nauki i Szkolnictwa Wyższego - Portal Gov.pl</w:t>
              </w:r>
            </w:hyperlink>
          </w:p>
          <w:p w14:paraId="7073A848" w14:textId="77777777" w:rsidR="008540DA" w:rsidRPr="00E805D8" w:rsidRDefault="008540DA" w:rsidP="008540DA">
            <w:pPr>
              <w:rPr>
                <w:rFonts w:cstheme="minorHAnsi"/>
              </w:rPr>
            </w:pPr>
          </w:p>
        </w:tc>
      </w:tr>
      <w:tr w:rsidR="00A53E64" w:rsidRPr="00E805D8" w14:paraId="462EB658" w14:textId="77777777" w:rsidTr="00ED3FB7">
        <w:tc>
          <w:tcPr>
            <w:tcW w:w="9776" w:type="dxa"/>
            <w:gridSpan w:val="2"/>
          </w:tcPr>
          <w:p w14:paraId="7FDFAD2F" w14:textId="77777777" w:rsidR="00265CE7" w:rsidRPr="00E805D8" w:rsidRDefault="000E490F" w:rsidP="000E490F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265CE7" w:rsidRPr="00E805D8">
              <w:rPr>
                <w:rFonts w:asciiTheme="minorHAnsi" w:hAnsiTheme="minorHAnsi" w:cstheme="minorHAnsi"/>
                <w:b/>
                <w:sz w:val="22"/>
                <w:szCs w:val="22"/>
              </w:rPr>
              <w:t>. Przedmiot programu</w:t>
            </w:r>
          </w:p>
          <w:p w14:paraId="4303DDC2" w14:textId="003B27BD" w:rsidR="000E490F" w:rsidRPr="00E805D8" w:rsidRDefault="00265CE7" w:rsidP="000E490F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="000E490F" w:rsidRPr="00E805D8">
              <w:rPr>
                <w:rFonts w:asciiTheme="minorHAnsi" w:hAnsiTheme="minorHAnsi" w:cstheme="minorHAnsi"/>
                <w:b/>
                <w:sz w:val="22"/>
                <w:szCs w:val="22"/>
              </w:rPr>
              <w:t>Przedmiotem programu</w:t>
            </w:r>
            <w:r w:rsidR="000E490F"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 jest wsparcie podmiotów systemu szkolnictwa wyższego i nauki oraz innych jednostek organizacyjnych działających </w:t>
            </w:r>
            <w:r w:rsidR="000E490F" w:rsidRPr="00E805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 rzecz upowszechniania nauki w zakresie obejmującym łącznie: </w:t>
            </w:r>
          </w:p>
          <w:p w14:paraId="065F34B8" w14:textId="77777777" w:rsidR="000E490F" w:rsidRPr="00E805D8" w:rsidRDefault="000E490F" w:rsidP="000E490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1) prowadzenie badań naukowych o potencjale aplikacyjnym, </w:t>
            </w:r>
          </w:p>
          <w:p w14:paraId="0D763723" w14:textId="77777777" w:rsidR="000E490F" w:rsidRPr="00E805D8" w:rsidRDefault="000E490F" w:rsidP="000E490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2) budowanie współpracy tych podmiotów i jednostek organizacyjnych z podmiotami działającymi w sferze społeczno-gospodarczej, </w:t>
            </w:r>
          </w:p>
          <w:p w14:paraId="0B2DE75A" w14:textId="77777777" w:rsidR="00A53E64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3) implementację rozwiązań służących społeczności narodowej, społecznościom regionalnym lub lokalnym.</w:t>
            </w:r>
          </w:p>
          <w:p w14:paraId="7B110C8F" w14:textId="02BDE188" w:rsidR="000E490F" w:rsidRPr="00E805D8" w:rsidRDefault="00265CE7" w:rsidP="000E490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E805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490F"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Program </w:t>
            </w:r>
            <w:r w:rsidR="000E490F" w:rsidRPr="00E805D8">
              <w:rPr>
                <w:rFonts w:asciiTheme="minorHAnsi" w:hAnsiTheme="minorHAnsi" w:cstheme="minorHAnsi"/>
                <w:b/>
                <w:sz w:val="22"/>
                <w:szCs w:val="22"/>
              </w:rPr>
              <w:t>obejmuje finansowanie projektów badawczych w następujących obszarach</w:t>
            </w:r>
            <w:r w:rsidR="000E490F"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81BB1E0" w14:textId="77777777" w:rsidR="000E490F" w:rsidRPr="00E805D8" w:rsidRDefault="000E490F" w:rsidP="000E490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1) </w:t>
            </w:r>
            <w:r w:rsidRPr="00E805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„Nowe horyzonty nauki” </w:t>
            </w: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– w ramach którego jest wspierana realizacja projektów badawczych mających na celu: </w:t>
            </w:r>
          </w:p>
          <w:p w14:paraId="3983B5D1" w14:textId="77777777" w:rsidR="000E490F" w:rsidRPr="00E805D8" w:rsidRDefault="000E490F" w:rsidP="000E490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>a) podnoszenie jakości i dążenie do przełomowości badań naukowych (</w:t>
            </w:r>
            <w:r w:rsidRPr="00E805D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frontier research</w:t>
            </w: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), w szczególności przez identyfikację nowych, kluczowych dla rozwoju społeczno-gospodarczego problemów badawczych i podejmowanie pionierskich prac badawczych w tym zakresie, </w:t>
            </w:r>
          </w:p>
          <w:p w14:paraId="0CE2EBCB" w14:textId="77777777" w:rsidR="000E490F" w:rsidRPr="00E805D8" w:rsidRDefault="000E490F" w:rsidP="000E490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b) opracowywanie nowych metod efektywnej implementacji wyników badań naukowych; </w:t>
            </w:r>
          </w:p>
          <w:p w14:paraId="787C8E8E" w14:textId="77777777" w:rsidR="000E490F" w:rsidRPr="00E805D8" w:rsidRDefault="000E490F" w:rsidP="000E490F">
            <w:pPr>
              <w:jc w:val="both"/>
              <w:rPr>
                <w:rFonts w:cstheme="minorHAnsi"/>
                <w:color w:val="000000" w:themeColor="text1"/>
              </w:rPr>
            </w:pPr>
            <w:r w:rsidRPr="00E805D8">
              <w:rPr>
                <w:rFonts w:cstheme="minorHAnsi"/>
              </w:rPr>
              <w:t xml:space="preserve">2) </w:t>
            </w:r>
            <w:r w:rsidRPr="00E805D8">
              <w:rPr>
                <w:rFonts w:cstheme="minorHAnsi"/>
                <w:b/>
                <w:bCs/>
                <w:color w:val="000000" w:themeColor="text1"/>
              </w:rPr>
              <w:t xml:space="preserve">„Nauka dla innowacyjności” </w:t>
            </w:r>
            <w:r w:rsidRPr="00E805D8">
              <w:rPr>
                <w:rFonts w:cstheme="minorHAnsi"/>
                <w:color w:val="000000" w:themeColor="text1"/>
              </w:rPr>
              <w:t>– w ramach którego jest wspierana realizacja projektów badawczych mających na celu:</w:t>
            </w:r>
          </w:p>
          <w:p w14:paraId="5D75C62F" w14:textId="77777777" w:rsidR="000E490F" w:rsidRPr="00E805D8" w:rsidRDefault="000E490F" w:rsidP="000E490F">
            <w:pPr>
              <w:jc w:val="both"/>
              <w:rPr>
                <w:rFonts w:cstheme="minorHAnsi"/>
                <w:color w:val="000000" w:themeColor="text1"/>
              </w:rPr>
            </w:pPr>
            <w:r w:rsidRPr="00E805D8">
              <w:rPr>
                <w:rFonts w:cstheme="minorHAnsi"/>
                <w:color w:val="000000" w:themeColor="text1"/>
              </w:rPr>
              <w:t>a) poprawę efektywności współpracy nauki z otoczeniem społecznym lub gospodarczym,</w:t>
            </w:r>
          </w:p>
          <w:p w14:paraId="0A40E8CC" w14:textId="77777777" w:rsidR="000E490F" w:rsidRPr="00E805D8" w:rsidRDefault="000E490F" w:rsidP="000E490F">
            <w:pPr>
              <w:jc w:val="both"/>
              <w:rPr>
                <w:rFonts w:cstheme="minorHAnsi"/>
                <w:color w:val="000000" w:themeColor="text1"/>
              </w:rPr>
            </w:pPr>
            <w:r w:rsidRPr="00E805D8">
              <w:rPr>
                <w:rFonts w:cstheme="minorHAnsi"/>
                <w:color w:val="000000" w:themeColor="text1"/>
              </w:rPr>
              <w:t>b) wspieranie procesów innowacyjności oraz implementacji wyników badań naukowych i prac rozwojowych, a także know-how związanego z tymi wynikami, w tym promowanie dobrych praktyk w zakresie innowacji;</w:t>
            </w:r>
          </w:p>
          <w:p w14:paraId="772F86EA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 xml:space="preserve">3) </w:t>
            </w:r>
            <w:r w:rsidRPr="00E805D8">
              <w:rPr>
                <w:rFonts w:cstheme="minorHAnsi"/>
                <w:b/>
              </w:rPr>
              <w:t>„Kultura fizyczna dla aktywnego i zdrowego społeczeństwa</w:t>
            </w:r>
            <w:r w:rsidRPr="00E805D8">
              <w:rPr>
                <w:rFonts w:cstheme="minorHAnsi"/>
              </w:rPr>
              <w:t>” – w ramach którego jest wspierana realizacja projektów badawczych mających na celu:</w:t>
            </w:r>
          </w:p>
          <w:p w14:paraId="7557B0AC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a) monitorowanie, wspomaganie i promowanie rozwoju fizycznego, sprawności i aktywności fizycznej społeczeństwa,</w:t>
            </w:r>
          </w:p>
          <w:p w14:paraId="4021A574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b) opracowywanie i implementację innowacyjnych metod, form i środków aktywizacji ruchowej oraz treningu osób w różnym wieku,</w:t>
            </w:r>
          </w:p>
          <w:p w14:paraId="65D52D6D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c) prowadzenie badań naukowych o zasadniczym znaczeniu dla:</w:t>
            </w:r>
          </w:p>
          <w:p w14:paraId="3E3CAA14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– rozwoju sportu akademickiego, w tym jego promocji, lub</w:t>
            </w:r>
          </w:p>
          <w:p w14:paraId="3855A84B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– aktywizacji ruchowej i rozwoju sportu osób z niepełnosprawnościami,</w:t>
            </w:r>
          </w:p>
          <w:p w14:paraId="492615B8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d) identyfikację osób utalentowanych ruchowo, posiadających predyspozycje do szkolenia sportowego,</w:t>
            </w:r>
          </w:p>
          <w:p w14:paraId="551C10D4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e) profilaktykę urazów w wychowaniu fizycznym i sporcie;</w:t>
            </w:r>
          </w:p>
          <w:p w14:paraId="30BE7ED1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4) „</w:t>
            </w:r>
            <w:r w:rsidRPr="00E805D8">
              <w:rPr>
                <w:rFonts w:cstheme="minorHAnsi"/>
                <w:b/>
              </w:rPr>
              <w:t>Medycyna społeczna”</w:t>
            </w:r>
            <w:r w:rsidRPr="00E805D8">
              <w:rPr>
                <w:rFonts w:cstheme="minorHAnsi"/>
              </w:rPr>
              <w:t xml:space="preserve"> – w ramach którego jest wspierana realizacja projektów badawczych mających na celu:</w:t>
            </w:r>
          </w:p>
          <w:p w14:paraId="1713DDB0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a) propagowanie zdrowych nawyków istotnych dla profilaktyki chorób społecznych,</w:t>
            </w:r>
          </w:p>
          <w:p w14:paraId="702C6088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b) rozpowszechnianie wiedzy na temat postępu w inżynierii biomedycznej, biotechnologii, naukach: medycznych, o zdrowiu, biologicznych, chemicznych i fizycznych,</w:t>
            </w:r>
          </w:p>
          <w:p w14:paraId="71803910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c) innowacje w zakresie wyrobów medycznych, produktów leczniczych oraz biomedycznych propagujące profilaktykę oraz dobrostan społeczeństwa.</w:t>
            </w:r>
          </w:p>
          <w:p w14:paraId="5F1A1E29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</w:p>
          <w:p w14:paraId="0803F4C6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Uznaje się, że przyznanie środków finansowych w ramach programu nie stanowi dla wnioskodawcy pomocy państwa, o której mowa w art. 107 i art. 108 Traktatu o funkcjonowaniu Unii Europejskiej, jeżeli zostaną spełnione łącznie następujące warunki:</w:t>
            </w:r>
          </w:p>
          <w:p w14:paraId="1AD1F64C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 xml:space="preserve">1) </w:t>
            </w:r>
            <w:r w:rsidRPr="00E805D8">
              <w:rPr>
                <w:rFonts w:cstheme="minorHAnsi"/>
                <w:color w:val="FF0000"/>
              </w:rPr>
              <w:t xml:space="preserve">środki te będą przeznaczone wyłącznie na finansowanie projektu realizowanego w ramach działalności niegospodarczej </w:t>
            </w:r>
            <w:r w:rsidRPr="00E805D8">
              <w:rPr>
                <w:rFonts w:cstheme="minorHAnsi"/>
              </w:rPr>
              <w:t>prowadzonej przez wnioskodawcę;</w:t>
            </w:r>
          </w:p>
          <w:p w14:paraId="03E27517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 xml:space="preserve">2) realizowany projekt </w:t>
            </w:r>
            <w:r w:rsidRPr="00E805D8">
              <w:rPr>
                <w:rFonts w:cstheme="minorHAnsi"/>
                <w:color w:val="FF0000"/>
              </w:rPr>
              <w:t>nie będzie związany z działalnością gospodarczą i jego wyniki nie będą wykorzystywane do prowadzenia działalności gospodarczej</w:t>
            </w:r>
            <w:r w:rsidRPr="00E805D8">
              <w:rPr>
                <w:rFonts w:cstheme="minorHAnsi"/>
              </w:rPr>
              <w:t>;</w:t>
            </w:r>
          </w:p>
          <w:p w14:paraId="21B29EAB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</w:p>
          <w:p w14:paraId="5C7DB925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Warunkiem udziału w programie jest przedstawienie projektu badawczego:</w:t>
            </w:r>
          </w:p>
          <w:p w14:paraId="5E34B507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1) którego okres realizacji wynosi maksymalnie 36 miesięcy;</w:t>
            </w:r>
          </w:p>
          <w:p w14:paraId="2711BFA9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2) w którym wysokość dofinansowania ze środków finansowych na szkolnictwo wyższe i naukę wynosi nie więcej niż 2 000 000 zł;</w:t>
            </w:r>
          </w:p>
          <w:p w14:paraId="6EF2825F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3) który nie obejmuje działań:</w:t>
            </w:r>
          </w:p>
          <w:p w14:paraId="68805764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lastRenderedPageBreak/>
              <w:t>a) finansowanych z innych środków publicznych lub środków Unii Europejskiej,</w:t>
            </w:r>
          </w:p>
          <w:p w14:paraId="1EA5924A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b) wykonywanych przed dniem zawarcia umowy w ramach programu;</w:t>
            </w:r>
          </w:p>
          <w:p w14:paraId="50E9D721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4) w którym koszty pośrednie nie przekraczają 10% kosztów bezpośrednich dofinansowanych ze środków finansowych na szkolnictwo wyższe i naukę;</w:t>
            </w:r>
          </w:p>
          <w:p w14:paraId="35EEFA4F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 xml:space="preserve">5) który służy realizacji przedmiotu programu, o którym mowa w części I. </w:t>
            </w:r>
            <w:r w:rsidR="00265CE7" w:rsidRPr="00E805D8">
              <w:rPr>
                <w:rFonts w:cstheme="minorHAnsi"/>
              </w:rPr>
              <w:t>ust 1)</w:t>
            </w:r>
          </w:p>
          <w:p w14:paraId="2C058310" w14:textId="77777777" w:rsidR="000E490F" w:rsidRPr="00E805D8" w:rsidRDefault="000E490F" w:rsidP="000E490F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6) który realizuje co najmniej jeden cel, o którym mowa w części I ust. 2)</w:t>
            </w:r>
          </w:p>
          <w:p w14:paraId="6A81D8E6" w14:textId="77777777" w:rsidR="00E83ACB" w:rsidRPr="00E805D8" w:rsidRDefault="00E83ACB" w:rsidP="000E490F">
            <w:pPr>
              <w:jc w:val="both"/>
              <w:rPr>
                <w:rFonts w:cstheme="minorHAnsi"/>
              </w:rPr>
            </w:pPr>
          </w:p>
          <w:p w14:paraId="126AD277" w14:textId="77777777" w:rsidR="00E83ACB" w:rsidRPr="00E805D8" w:rsidRDefault="00E83ACB" w:rsidP="00E83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W ramach programu </w:t>
            </w:r>
            <w:r w:rsidRPr="00E805D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nie mogą być finansowane</w:t>
            </w: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2718C9B7" w14:textId="77777777" w:rsidR="00E83ACB" w:rsidRPr="00E805D8" w:rsidRDefault="00E83ACB" w:rsidP="00E83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1) koszty zakupu środków trwałych, których wartość jednostkowa przekracza kwotę 1 500 zł; </w:t>
            </w:r>
          </w:p>
          <w:p w14:paraId="7CFF4AF1" w14:textId="77777777" w:rsidR="00E83ACB" w:rsidRPr="00E805D8" w:rsidRDefault="00E83ACB" w:rsidP="00E83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2) koszty inwestycji budowlanych, prac remontowych i modernizacyjnych budynków, obiektów i pomieszczeń; </w:t>
            </w:r>
          </w:p>
          <w:p w14:paraId="68EAFB1B" w14:textId="77777777" w:rsidR="00E83ACB" w:rsidRPr="00E805D8" w:rsidRDefault="00E83ACB" w:rsidP="00E83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3) opłaty za kolejne okresy ochrony wynalazków po zakończeniu realizacji projektu badawczego; </w:t>
            </w:r>
          </w:p>
          <w:p w14:paraId="19B028E2" w14:textId="77777777" w:rsidR="00E83ACB" w:rsidRPr="00E805D8" w:rsidRDefault="00E83ACB" w:rsidP="00E83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4) koszty audytu wewnętrznego i zewnętrznego wnioskodawcy; </w:t>
            </w:r>
          </w:p>
          <w:p w14:paraId="161D1310" w14:textId="77777777" w:rsidR="00E83ACB" w:rsidRPr="00E805D8" w:rsidRDefault="00E83ACB" w:rsidP="00E83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5) składki członkowskie osób fizycznych w stowarzyszeniach lub innych organizacjach; </w:t>
            </w:r>
          </w:p>
          <w:p w14:paraId="7470FFB0" w14:textId="77777777" w:rsidR="00E83ACB" w:rsidRPr="00E805D8" w:rsidRDefault="00E83ACB" w:rsidP="00E83ACB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6) odsetki, mandaty, kary, kwoty dłużne itp.;</w:t>
            </w:r>
          </w:p>
          <w:p w14:paraId="2E0DE997" w14:textId="77777777" w:rsidR="00E83ACB" w:rsidRPr="00E805D8" w:rsidRDefault="00E83ACB" w:rsidP="00E83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7) podatek od towarów i usług (VAT), jeżeli może on zostać odliczony albo zwrócony na podstawie przepisów ustawy z dnia 11 marca 2004 r. o podatku od towarów i usług (Dz. U. z 2024 r. poz. 361, z późn. zm.); </w:t>
            </w:r>
          </w:p>
          <w:p w14:paraId="66C719FF" w14:textId="77777777" w:rsidR="00E83ACB" w:rsidRPr="00E805D8" w:rsidRDefault="00E83ACB" w:rsidP="00E83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8) podatki i opłaty lokalne; </w:t>
            </w:r>
          </w:p>
          <w:p w14:paraId="7F3D4B29" w14:textId="77777777" w:rsidR="00E83ACB" w:rsidRPr="00E805D8" w:rsidRDefault="00E83ACB" w:rsidP="00E83A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9) koszty postępowań w sprawie nadania stopnia naukowego lub stopnia w zakresie sztuki; </w:t>
            </w:r>
          </w:p>
          <w:p w14:paraId="6D7969F0" w14:textId="77777777" w:rsidR="00A53E64" w:rsidRPr="00E805D8" w:rsidRDefault="00E83ACB" w:rsidP="00E83ACB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10) koszty podstawowej działalności wnioskodawcy.</w:t>
            </w:r>
          </w:p>
          <w:p w14:paraId="65E21ABD" w14:textId="77777777" w:rsidR="00ED3FB7" w:rsidRPr="00E805D8" w:rsidRDefault="00ED3FB7" w:rsidP="00E83ACB">
            <w:pPr>
              <w:jc w:val="both"/>
              <w:rPr>
                <w:rFonts w:cstheme="minorHAnsi"/>
              </w:rPr>
            </w:pPr>
          </w:p>
          <w:p w14:paraId="2E28BCEC" w14:textId="77777777" w:rsidR="00ED3FB7" w:rsidRPr="00E805D8" w:rsidRDefault="00F1260C" w:rsidP="00ED3F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ED3FB7" w:rsidRPr="00E805D8">
              <w:rPr>
                <w:rFonts w:asciiTheme="minorHAnsi" w:hAnsiTheme="minorHAnsi" w:cstheme="minorHAnsi"/>
                <w:sz w:val="22"/>
                <w:szCs w:val="22"/>
              </w:rPr>
              <w:t>cen</w:t>
            </w: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D3FB7"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 wniosków uwzględnia następujące kryteria: </w:t>
            </w:r>
          </w:p>
          <w:p w14:paraId="6BE471AA" w14:textId="77777777" w:rsidR="00ED3FB7" w:rsidRPr="00E805D8" w:rsidRDefault="00ED3FB7" w:rsidP="00ED3F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1) </w:t>
            </w:r>
            <w:r w:rsidRPr="00E805D8">
              <w:rPr>
                <w:rFonts w:asciiTheme="minorHAnsi" w:hAnsiTheme="minorHAnsi" w:cstheme="minorHAnsi"/>
                <w:b/>
                <w:sz w:val="22"/>
                <w:szCs w:val="22"/>
              </w:rPr>
              <w:t>w ramach oceny poziomu merytorycznego wniosku (0–17 pkt):</w:t>
            </w: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E96EFC" w14:textId="77777777" w:rsidR="00ED3FB7" w:rsidRPr="00E805D8" w:rsidRDefault="00ED3FB7" w:rsidP="00ED3F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a) zgodność założeń projektu badawczego z przedmiotem programu wskazanym w części I ust. 1 (TAK/NIE), </w:t>
            </w:r>
          </w:p>
          <w:p w14:paraId="5753867F" w14:textId="77777777" w:rsidR="00ED3FB7" w:rsidRPr="00E805D8" w:rsidRDefault="00ED3FB7" w:rsidP="00ED3F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b) spójność projektu badawczego z co najmniej jednym z celów programu wskazanych w części I ust. 2 (0–4 pkt), </w:t>
            </w:r>
          </w:p>
          <w:p w14:paraId="3A5BA4E2" w14:textId="77777777" w:rsidR="00ED3FB7" w:rsidRPr="00E805D8" w:rsidRDefault="00ED3FB7" w:rsidP="00ED3F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c) zasadność zaplanowanych zadań w odniesieniu do celów projektu (0–1 pkt), </w:t>
            </w:r>
          </w:p>
          <w:p w14:paraId="68D13768" w14:textId="77777777" w:rsidR="00ED3FB7" w:rsidRPr="00E805D8" w:rsidRDefault="00ED3FB7" w:rsidP="00ED3F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d) konkretne, weryfikowalne i mierzalne rezultaty projektu badawczego (kamienie milowe) (0–2 pkt), </w:t>
            </w:r>
          </w:p>
          <w:p w14:paraId="3D4791A9" w14:textId="77777777" w:rsidR="00ED3FB7" w:rsidRPr="00E805D8" w:rsidRDefault="00ED3FB7" w:rsidP="00ED3F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e) merytoryczne uzasadnienie realizacji projektu badawczego (0–5 pkt), </w:t>
            </w:r>
          </w:p>
          <w:p w14:paraId="7DABC40D" w14:textId="77777777" w:rsidR="00ED3FB7" w:rsidRPr="00E805D8" w:rsidRDefault="00ED3FB7" w:rsidP="00ED3F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f) zasadność planowanych kosztów w odniesieniu do przedmiotu i zakresu projektu badawczego (0–5 pkt); </w:t>
            </w:r>
          </w:p>
          <w:p w14:paraId="418D27C0" w14:textId="77777777" w:rsidR="00ED3FB7" w:rsidRPr="00E805D8" w:rsidRDefault="00ED3FB7" w:rsidP="00ED3FB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2) </w:t>
            </w:r>
            <w:r w:rsidRPr="00E805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ramach oceny potencjału wnioskodawcy (0–6 pkt): </w:t>
            </w:r>
          </w:p>
          <w:p w14:paraId="5F3AC27F" w14:textId="77777777" w:rsidR="00ED3FB7" w:rsidRPr="00E805D8" w:rsidRDefault="00ED3FB7" w:rsidP="00ED3F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a) możliwości organizacyjne wnioskodawcy (0–2 pkt), </w:t>
            </w:r>
          </w:p>
          <w:p w14:paraId="6C44627E" w14:textId="77777777" w:rsidR="00ED3FB7" w:rsidRPr="00E805D8" w:rsidRDefault="00ED3FB7" w:rsidP="00ED3F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b) możliwości organizacyjne partnera z otoczenia społeczno-gospodarczego (0–2 pkt), </w:t>
            </w:r>
          </w:p>
          <w:p w14:paraId="16836C3E" w14:textId="77777777" w:rsidR="00ED3FB7" w:rsidRPr="00E805D8" w:rsidRDefault="00ED3FB7" w:rsidP="00ED3F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c) kompetencje, doświadczenie i potencjał naukowy osób zaangażowanych w realizację projektu badawczego (0–2 pkt); </w:t>
            </w:r>
          </w:p>
          <w:p w14:paraId="4ADC52BA" w14:textId="77777777" w:rsidR="00ED3FB7" w:rsidRPr="00E805D8" w:rsidRDefault="00ED3FB7" w:rsidP="00ED3F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3) </w:t>
            </w:r>
            <w:r w:rsidRPr="00E805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ramach oceny społecznej odpowiedzialności nauki (0–17 pkt): </w:t>
            </w:r>
          </w:p>
          <w:p w14:paraId="015E7900" w14:textId="77777777" w:rsidR="00ED3FB7" w:rsidRPr="00E805D8" w:rsidRDefault="00ED3FB7" w:rsidP="00ED3F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a) znaczenie projektu badawczego dla rozwoju społecznego kraju lub regionu (0–5 pkt), </w:t>
            </w:r>
          </w:p>
          <w:p w14:paraId="205496CC" w14:textId="77777777" w:rsidR="00ED3FB7" w:rsidRPr="00E805D8" w:rsidRDefault="00ED3FB7" w:rsidP="00ED3F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b) korzyści wynikające z wykorzystania wyników projektu bezpośrednio po jego zakończeniu (0–5 pkt), </w:t>
            </w:r>
          </w:p>
          <w:p w14:paraId="6829C083" w14:textId="77777777" w:rsidR="00ED3FB7" w:rsidRPr="00E805D8" w:rsidRDefault="00ED3FB7" w:rsidP="00ED3F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05D8">
              <w:rPr>
                <w:rFonts w:asciiTheme="minorHAnsi" w:hAnsiTheme="minorHAnsi" w:cstheme="minorHAnsi"/>
                <w:sz w:val="22"/>
                <w:szCs w:val="22"/>
              </w:rPr>
              <w:t xml:space="preserve">c) zakładany potencjał aplikacyjny wyników projektu do otoczenia społeczno-gospodarczego (0–5 pkt), </w:t>
            </w:r>
          </w:p>
          <w:p w14:paraId="24CB53F8" w14:textId="77777777" w:rsidR="00ED3FB7" w:rsidRPr="00E805D8" w:rsidRDefault="00ED3FB7" w:rsidP="00ED3FB7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d) przewidywane sposoby upowszechniania rezultatów projektu badawczego (0–2 pkt).</w:t>
            </w:r>
          </w:p>
          <w:p w14:paraId="27612251" w14:textId="77777777" w:rsidR="00ED3FB7" w:rsidRPr="00E805D8" w:rsidRDefault="00ED3FB7" w:rsidP="00ED3FB7">
            <w:pPr>
              <w:jc w:val="both"/>
              <w:rPr>
                <w:rFonts w:cstheme="minorHAnsi"/>
              </w:rPr>
            </w:pPr>
          </w:p>
          <w:p w14:paraId="546E535E" w14:textId="77777777" w:rsidR="00ED3FB7" w:rsidRPr="00E805D8" w:rsidRDefault="00ED3FB7" w:rsidP="00ED3FB7">
            <w:pPr>
              <w:jc w:val="both"/>
              <w:rPr>
                <w:rFonts w:cstheme="minorHAnsi"/>
              </w:rPr>
            </w:pPr>
          </w:p>
          <w:p w14:paraId="2781241A" w14:textId="77777777" w:rsidR="00ED3FB7" w:rsidRPr="00E805D8" w:rsidRDefault="00ED3FB7" w:rsidP="00ED3FB7">
            <w:pPr>
              <w:jc w:val="both"/>
              <w:rPr>
                <w:rFonts w:cstheme="minorHAnsi"/>
              </w:rPr>
            </w:pPr>
          </w:p>
          <w:p w14:paraId="2052C2F4" w14:textId="77777777" w:rsidR="008540DA" w:rsidRPr="00E805D8" w:rsidRDefault="008540DA" w:rsidP="00ED3FB7">
            <w:pPr>
              <w:jc w:val="both"/>
              <w:rPr>
                <w:rFonts w:cstheme="minorHAnsi"/>
              </w:rPr>
            </w:pPr>
          </w:p>
          <w:p w14:paraId="220DC563" w14:textId="77777777" w:rsidR="008540DA" w:rsidRPr="00E805D8" w:rsidRDefault="008540DA" w:rsidP="00ED3FB7">
            <w:pPr>
              <w:jc w:val="both"/>
              <w:rPr>
                <w:rFonts w:cstheme="minorHAnsi"/>
              </w:rPr>
            </w:pPr>
          </w:p>
          <w:p w14:paraId="055A2A08" w14:textId="77777777" w:rsidR="008540DA" w:rsidRPr="00E805D8" w:rsidRDefault="008540DA" w:rsidP="00ED3FB7">
            <w:pPr>
              <w:jc w:val="both"/>
              <w:rPr>
                <w:rFonts w:cstheme="minorHAnsi"/>
              </w:rPr>
            </w:pPr>
          </w:p>
          <w:p w14:paraId="6F0B17D2" w14:textId="77777777" w:rsidR="008540DA" w:rsidRPr="00E805D8" w:rsidRDefault="008540DA" w:rsidP="00ED3FB7">
            <w:pPr>
              <w:jc w:val="both"/>
              <w:rPr>
                <w:rFonts w:cstheme="minorHAnsi"/>
              </w:rPr>
            </w:pPr>
          </w:p>
          <w:p w14:paraId="179DC5DB" w14:textId="77777777" w:rsidR="008540DA" w:rsidRPr="00E805D8" w:rsidRDefault="008540DA" w:rsidP="00ED3FB7">
            <w:pPr>
              <w:jc w:val="both"/>
              <w:rPr>
                <w:rFonts w:cstheme="minorHAnsi"/>
              </w:rPr>
            </w:pPr>
          </w:p>
          <w:p w14:paraId="1ABC320F" w14:textId="77777777" w:rsidR="008540DA" w:rsidRPr="00E805D8" w:rsidRDefault="008540DA" w:rsidP="00ED3FB7">
            <w:pPr>
              <w:jc w:val="both"/>
              <w:rPr>
                <w:rFonts w:cstheme="minorHAnsi"/>
              </w:rPr>
            </w:pPr>
          </w:p>
          <w:p w14:paraId="40D93893" w14:textId="77777777" w:rsidR="008540DA" w:rsidRPr="00E805D8" w:rsidRDefault="008540DA" w:rsidP="00ED3FB7">
            <w:pPr>
              <w:jc w:val="both"/>
              <w:rPr>
                <w:rFonts w:cstheme="minorHAnsi"/>
              </w:rPr>
            </w:pPr>
          </w:p>
          <w:p w14:paraId="685C320C" w14:textId="77777777" w:rsidR="008540DA" w:rsidRPr="00E805D8" w:rsidRDefault="008540DA" w:rsidP="00ED3FB7">
            <w:pPr>
              <w:jc w:val="both"/>
              <w:rPr>
                <w:rFonts w:cstheme="minorHAnsi"/>
              </w:rPr>
            </w:pPr>
          </w:p>
          <w:p w14:paraId="33F8DD9D" w14:textId="77777777" w:rsidR="00ED3FB7" w:rsidRDefault="00ED3FB7" w:rsidP="00ED3FB7">
            <w:pPr>
              <w:jc w:val="both"/>
              <w:rPr>
                <w:rFonts w:cstheme="minorHAnsi"/>
              </w:rPr>
            </w:pPr>
          </w:p>
          <w:p w14:paraId="3FAE2930" w14:textId="77777777" w:rsidR="00E805D8" w:rsidRDefault="00E805D8" w:rsidP="00ED3FB7">
            <w:pPr>
              <w:jc w:val="both"/>
              <w:rPr>
                <w:rFonts w:cstheme="minorHAnsi"/>
              </w:rPr>
            </w:pPr>
          </w:p>
          <w:p w14:paraId="1771B50B" w14:textId="77777777" w:rsidR="00E805D8" w:rsidRPr="00E805D8" w:rsidRDefault="00E805D8" w:rsidP="00ED3FB7">
            <w:pPr>
              <w:jc w:val="both"/>
              <w:rPr>
                <w:rFonts w:cstheme="minorHAnsi"/>
              </w:rPr>
            </w:pPr>
          </w:p>
          <w:p w14:paraId="6D5A8F0C" w14:textId="77777777" w:rsidR="00ED3FB7" w:rsidRPr="00E805D8" w:rsidRDefault="00ED3FB7" w:rsidP="00ED3FB7">
            <w:pPr>
              <w:jc w:val="both"/>
              <w:rPr>
                <w:rFonts w:cstheme="minorHAnsi"/>
              </w:rPr>
            </w:pPr>
          </w:p>
        </w:tc>
      </w:tr>
      <w:tr w:rsidR="00A53E64" w:rsidRPr="00E805D8" w14:paraId="34916463" w14:textId="77777777" w:rsidTr="00ED3FB7">
        <w:tc>
          <w:tcPr>
            <w:tcW w:w="9776" w:type="dxa"/>
            <w:gridSpan w:val="2"/>
            <w:shd w:val="clear" w:color="auto" w:fill="E7E6E6" w:themeFill="background2"/>
          </w:tcPr>
          <w:p w14:paraId="091638E5" w14:textId="77777777" w:rsidR="00A53E64" w:rsidRPr="00E805D8" w:rsidRDefault="00A53E64">
            <w:pPr>
              <w:rPr>
                <w:rFonts w:cstheme="minorHAnsi"/>
                <w:b/>
              </w:rPr>
            </w:pPr>
            <w:r w:rsidRPr="00E805D8">
              <w:rPr>
                <w:rFonts w:cstheme="minorHAnsi"/>
                <w:b/>
              </w:rPr>
              <w:lastRenderedPageBreak/>
              <w:t>DANE KONTAKTOWE ZGŁASZAJĄCEGO /INICJATORA PROJEKTU</w:t>
            </w:r>
          </w:p>
        </w:tc>
      </w:tr>
      <w:tr w:rsidR="00A53E64" w:rsidRPr="00E805D8" w14:paraId="260EE7D4" w14:textId="77777777" w:rsidTr="00ED3FB7">
        <w:tc>
          <w:tcPr>
            <w:tcW w:w="3397" w:type="dxa"/>
          </w:tcPr>
          <w:p w14:paraId="48C4F079" w14:textId="77777777" w:rsidR="00A53E64" w:rsidRPr="00E805D8" w:rsidRDefault="00A53E64">
            <w:pPr>
              <w:rPr>
                <w:rFonts w:cstheme="minorHAnsi"/>
              </w:rPr>
            </w:pPr>
            <w:r w:rsidRPr="00E805D8">
              <w:rPr>
                <w:rFonts w:cstheme="minorHAnsi"/>
                <w:iCs/>
              </w:rPr>
              <w:t>Imię i nazwisko Lidera:</w:t>
            </w:r>
          </w:p>
        </w:tc>
        <w:tc>
          <w:tcPr>
            <w:tcW w:w="6379" w:type="dxa"/>
          </w:tcPr>
          <w:p w14:paraId="464A28E0" w14:textId="77777777" w:rsidR="00A53E64" w:rsidRPr="00E805D8" w:rsidRDefault="00A53E64">
            <w:pPr>
              <w:rPr>
                <w:rFonts w:cstheme="minorHAnsi"/>
              </w:rPr>
            </w:pPr>
          </w:p>
        </w:tc>
      </w:tr>
      <w:tr w:rsidR="00A53E64" w:rsidRPr="00E805D8" w14:paraId="578054DA" w14:textId="77777777" w:rsidTr="00ED3FB7">
        <w:tc>
          <w:tcPr>
            <w:tcW w:w="3397" w:type="dxa"/>
          </w:tcPr>
          <w:p w14:paraId="24E06A50" w14:textId="77777777" w:rsidR="00A53E64" w:rsidRPr="00E805D8" w:rsidRDefault="00A53E64">
            <w:pPr>
              <w:rPr>
                <w:rFonts w:cstheme="minorHAnsi"/>
              </w:rPr>
            </w:pPr>
            <w:r w:rsidRPr="00E805D8">
              <w:rPr>
                <w:rFonts w:cstheme="minorHAnsi"/>
              </w:rPr>
              <w:t>Nazwa Zespołu/Zakładu:</w:t>
            </w:r>
          </w:p>
        </w:tc>
        <w:tc>
          <w:tcPr>
            <w:tcW w:w="6379" w:type="dxa"/>
          </w:tcPr>
          <w:p w14:paraId="505B3EAD" w14:textId="77777777" w:rsidR="00A53E64" w:rsidRPr="00E805D8" w:rsidRDefault="00A53E64">
            <w:pPr>
              <w:rPr>
                <w:rFonts w:cstheme="minorHAnsi"/>
              </w:rPr>
            </w:pPr>
          </w:p>
        </w:tc>
      </w:tr>
      <w:tr w:rsidR="00A53E64" w:rsidRPr="00E805D8" w14:paraId="2426614B" w14:textId="77777777" w:rsidTr="00ED3FB7">
        <w:tc>
          <w:tcPr>
            <w:tcW w:w="3397" w:type="dxa"/>
          </w:tcPr>
          <w:p w14:paraId="71441F83" w14:textId="77777777" w:rsidR="00A53E64" w:rsidRPr="00E805D8" w:rsidRDefault="00A53E64">
            <w:pPr>
              <w:rPr>
                <w:rFonts w:cstheme="minorHAnsi"/>
              </w:rPr>
            </w:pPr>
            <w:r w:rsidRPr="00E805D8">
              <w:rPr>
                <w:rFonts w:cstheme="minorHAnsi"/>
              </w:rPr>
              <w:t>Członkowie zespołu projektowego:</w:t>
            </w:r>
          </w:p>
        </w:tc>
        <w:tc>
          <w:tcPr>
            <w:tcW w:w="6379" w:type="dxa"/>
          </w:tcPr>
          <w:p w14:paraId="5D79C924" w14:textId="77777777" w:rsidR="00A53E64" w:rsidRPr="00E805D8" w:rsidRDefault="00A53E64">
            <w:pPr>
              <w:rPr>
                <w:rFonts w:cstheme="minorHAnsi"/>
              </w:rPr>
            </w:pPr>
          </w:p>
        </w:tc>
      </w:tr>
      <w:tr w:rsidR="00A53E64" w:rsidRPr="00E805D8" w14:paraId="172B8487" w14:textId="77777777" w:rsidTr="00ED3FB7">
        <w:tc>
          <w:tcPr>
            <w:tcW w:w="9776" w:type="dxa"/>
            <w:gridSpan w:val="2"/>
            <w:shd w:val="clear" w:color="auto" w:fill="E7E6E6" w:themeFill="background2"/>
          </w:tcPr>
          <w:p w14:paraId="6F6F2D58" w14:textId="77777777" w:rsidR="00A53E64" w:rsidRPr="00E805D8" w:rsidRDefault="00A53E64">
            <w:pPr>
              <w:rPr>
                <w:rFonts w:cstheme="minorHAnsi"/>
              </w:rPr>
            </w:pPr>
            <w:r w:rsidRPr="00E805D8">
              <w:rPr>
                <w:rFonts w:cstheme="minorHAnsi"/>
                <w:b/>
              </w:rPr>
              <w:t>TYTUŁ PROJEKTU</w:t>
            </w:r>
          </w:p>
        </w:tc>
      </w:tr>
      <w:tr w:rsidR="00A53E64" w:rsidRPr="00E805D8" w14:paraId="2A11F712" w14:textId="77777777" w:rsidTr="00ED3FB7">
        <w:tc>
          <w:tcPr>
            <w:tcW w:w="9776" w:type="dxa"/>
            <w:gridSpan w:val="2"/>
          </w:tcPr>
          <w:p w14:paraId="7B87F6BF" w14:textId="77777777" w:rsidR="00A53E64" w:rsidRPr="00E805D8" w:rsidRDefault="00A53E64">
            <w:pPr>
              <w:rPr>
                <w:rFonts w:cstheme="minorHAnsi"/>
              </w:rPr>
            </w:pPr>
          </w:p>
        </w:tc>
      </w:tr>
      <w:tr w:rsidR="00A53E64" w:rsidRPr="00E805D8" w14:paraId="2F2AE5E9" w14:textId="77777777" w:rsidTr="00ED3FB7">
        <w:tc>
          <w:tcPr>
            <w:tcW w:w="3397" w:type="dxa"/>
            <w:shd w:val="clear" w:color="auto" w:fill="E7E6E6" w:themeFill="background2"/>
          </w:tcPr>
          <w:p w14:paraId="0E4046C8" w14:textId="77777777" w:rsidR="00A53E64" w:rsidRPr="00E805D8" w:rsidRDefault="00A53E64">
            <w:pPr>
              <w:rPr>
                <w:rFonts w:cstheme="minorHAnsi"/>
              </w:rPr>
            </w:pPr>
            <w:r w:rsidRPr="00E805D8">
              <w:rPr>
                <w:rFonts w:cstheme="minorHAnsi"/>
                <w:b/>
              </w:rPr>
              <w:t>INFORMACJA O PROJEKCIE</w:t>
            </w:r>
          </w:p>
        </w:tc>
        <w:tc>
          <w:tcPr>
            <w:tcW w:w="6379" w:type="dxa"/>
            <w:shd w:val="clear" w:color="auto" w:fill="E7E6E6" w:themeFill="background2"/>
          </w:tcPr>
          <w:p w14:paraId="52E826F2" w14:textId="77777777" w:rsidR="00A53E64" w:rsidRPr="00E805D8" w:rsidRDefault="00A53E64">
            <w:pPr>
              <w:rPr>
                <w:rFonts w:cstheme="minorHAnsi"/>
              </w:rPr>
            </w:pPr>
          </w:p>
        </w:tc>
      </w:tr>
      <w:tr w:rsidR="00A53E64" w:rsidRPr="00E805D8" w14:paraId="25052E8E" w14:textId="77777777" w:rsidTr="00ED3FB7">
        <w:tc>
          <w:tcPr>
            <w:tcW w:w="3397" w:type="dxa"/>
          </w:tcPr>
          <w:p w14:paraId="1BC2E6E0" w14:textId="77777777" w:rsidR="00A53E64" w:rsidRPr="00E805D8" w:rsidRDefault="00A53E64" w:rsidP="00A53E64">
            <w:pPr>
              <w:rPr>
                <w:rFonts w:cstheme="minorHAnsi"/>
              </w:rPr>
            </w:pPr>
            <w:r w:rsidRPr="00E805D8">
              <w:rPr>
                <w:rFonts w:cstheme="minorHAnsi"/>
              </w:rPr>
              <w:t>czas trwania Projektu to  max  3 lata  (36 miesięcy)</w:t>
            </w:r>
          </w:p>
        </w:tc>
        <w:tc>
          <w:tcPr>
            <w:tcW w:w="6379" w:type="dxa"/>
          </w:tcPr>
          <w:p w14:paraId="1F1FE0F1" w14:textId="77777777" w:rsidR="00A53E64" w:rsidRPr="00E805D8" w:rsidRDefault="00A53E64">
            <w:pPr>
              <w:rPr>
                <w:rFonts w:cstheme="minorHAnsi"/>
              </w:rPr>
            </w:pPr>
          </w:p>
        </w:tc>
      </w:tr>
      <w:tr w:rsidR="00A53E64" w:rsidRPr="00E805D8" w14:paraId="6D83520B" w14:textId="77777777" w:rsidTr="00ED3FB7">
        <w:tc>
          <w:tcPr>
            <w:tcW w:w="3397" w:type="dxa"/>
          </w:tcPr>
          <w:p w14:paraId="52D7CF7B" w14:textId="77777777" w:rsidR="00A53E64" w:rsidRPr="00E805D8" w:rsidRDefault="00A53E64" w:rsidP="00A53E64">
            <w:pPr>
              <w:rPr>
                <w:rFonts w:cstheme="minorHAnsi"/>
              </w:rPr>
            </w:pPr>
            <w:r w:rsidRPr="00E805D8">
              <w:rPr>
                <w:rFonts w:cstheme="minorHAnsi"/>
              </w:rPr>
              <w:t>Planowana data rozpoczęcia projektu:</w:t>
            </w:r>
          </w:p>
        </w:tc>
        <w:tc>
          <w:tcPr>
            <w:tcW w:w="6379" w:type="dxa"/>
          </w:tcPr>
          <w:p w14:paraId="3C3F8FFB" w14:textId="77777777" w:rsidR="00A53E64" w:rsidRPr="00E805D8" w:rsidRDefault="00A53E64">
            <w:pPr>
              <w:rPr>
                <w:rFonts w:cstheme="minorHAnsi"/>
              </w:rPr>
            </w:pPr>
          </w:p>
        </w:tc>
      </w:tr>
      <w:tr w:rsidR="00A53E64" w:rsidRPr="00E805D8" w14:paraId="30267C93" w14:textId="77777777" w:rsidTr="00ED3FB7">
        <w:tc>
          <w:tcPr>
            <w:tcW w:w="3397" w:type="dxa"/>
          </w:tcPr>
          <w:p w14:paraId="61EF633C" w14:textId="77777777" w:rsidR="00A53E64" w:rsidRPr="00E805D8" w:rsidRDefault="00A53E64" w:rsidP="00A53E64">
            <w:pPr>
              <w:rPr>
                <w:rFonts w:cstheme="minorHAnsi"/>
              </w:rPr>
            </w:pPr>
            <w:r w:rsidRPr="00E805D8">
              <w:rPr>
                <w:rFonts w:cstheme="minorHAnsi"/>
              </w:rPr>
              <w:t>Planowana data zakończenia projektu:</w:t>
            </w:r>
          </w:p>
        </w:tc>
        <w:tc>
          <w:tcPr>
            <w:tcW w:w="6379" w:type="dxa"/>
          </w:tcPr>
          <w:p w14:paraId="37BEDCB9" w14:textId="77777777" w:rsidR="00A53E64" w:rsidRPr="00E805D8" w:rsidRDefault="00A53E64">
            <w:pPr>
              <w:rPr>
                <w:rFonts w:cstheme="minorHAnsi"/>
              </w:rPr>
            </w:pPr>
          </w:p>
        </w:tc>
      </w:tr>
      <w:tr w:rsidR="00A53E64" w:rsidRPr="00E805D8" w14:paraId="343CC025" w14:textId="77777777" w:rsidTr="00ED3FB7">
        <w:tc>
          <w:tcPr>
            <w:tcW w:w="3397" w:type="dxa"/>
          </w:tcPr>
          <w:p w14:paraId="4F85E54C" w14:textId="77777777" w:rsidR="00A53E64" w:rsidRPr="00E805D8" w:rsidRDefault="00A53E64">
            <w:pPr>
              <w:rPr>
                <w:rFonts w:cstheme="minorHAnsi"/>
              </w:rPr>
            </w:pPr>
            <w:r w:rsidRPr="00E805D8">
              <w:rPr>
                <w:rFonts w:cstheme="minorHAnsi"/>
              </w:rPr>
              <w:t>Przewidywany budżet projektu Max. 2 mln zł</w:t>
            </w:r>
          </w:p>
        </w:tc>
        <w:tc>
          <w:tcPr>
            <w:tcW w:w="6379" w:type="dxa"/>
          </w:tcPr>
          <w:p w14:paraId="5EBA82E7" w14:textId="77777777" w:rsidR="00A53E64" w:rsidRPr="00E805D8" w:rsidRDefault="00A53E64">
            <w:pPr>
              <w:rPr>
                <w:rFonts w:cstheme="minorHAnsi"/>
              </w:rPr>
            </w:pPr>
          </w:p>
        </w:tc>
      </w:tr>
      <w:tr w:rsidR="00A53E64" w:rsidRPr="00E805D8" w14:paraId="4745C334" w14:textId="77777777" w:rsidTr="00ED3FB7">
        <w:tc>
          <w:tcPr>
            <w:tcW w:w="9776" w:type="dxa"/>
            <w:gridSpan w:val="2"/>
            <w:shd w:val="clear" w:color="auto" w:fill="E7E6E6" w:themeFill="background2"/>
          </w:tcPr>
          <w:p w14:paraId="19A41852" w14:textId="77777777" w:rsidR="00A53E64" w:rsidRPr="00E805D8" w:rsidRDefault="000A3691">
            <w:pPr>
              <w:rPr>
                <w:rFonts w:cstheme="minorHAnsi"/>
                <w:b/>
              </w:rPr>
            </w:pPr>
            <w:r w:rsidRPr="00E805D8">
              <w:rPr>
                <w:rFonts w:cstheme="minorHAnsi"/>
                <w:b/>
              </w:rPr>
              <w:t>OBSZAR REALIZACJI PROJEKTU</w:t>
            </w:r>
            <w:r w:rsidR="00265CE7" w:rsidRPr="00E805D8">
              <w:rPr>
                <w:rFonts w:cstheme="minorHAnsi"/>
                <w:b/>
              </w:rPr>
              <w:t xml:space="preserve"> (proszę zaznaczyć właściwy dla projektu obszar)</w:t>
            </w:r>
            <w:r w:rsidRPr="00E805D8">
              <w:rPr>
                <w:rFonts w:cstheme="minorHAnsi"/>
                <w:b/>
              </w:rPr>
              <w:t>:</w:t>
            </w:r>
          </w:p>
        </w:tc>
      </w:tr>
      <w:tr w:rsidR="00A53E64" w:rsidRPr="00E805D8" w14:paraId="2CA52BA5" w14:textId="77777777" w:rsidTr="00ED3FB7">
        <w:tc>
          <w:tcPr>
            <w:tcW w:w="3397" w:type="dxa"/>
          </w:tcPr>
          <w:p w14:paraId="5A5E6B52" w14:textId="77777777" w:rsidR="00A53E64" w:rsidRPr="00E805D8" w:rsidRDefault="00265CE7" w:rsidP="00265CE7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 xml:space="preserve"> „Nowe horyzonty nauki”</w:t>
            </w:r>
          </w:p>
        </w:tc>
        <w:tc>
          <w:tcPr>
            <w:tcW w:w="6379" w:type="dxa"/>
          </w:tcPr>
          <w:p w14:paraId="734802ED" w14:textId="77777777" w:rsidR="00A53E64" w:rsidRPr="00E805D8" w:rsidRDefault="00A53E64" w:rsidP="00A53E64">
            <w:pPr>
              <w:rPr>
                <w:rFonts w:cstheme="minorHAnsi"/>
              </w:rPr>
            </w:pPr>
          </w:p>
        </w:tc>
      </w:tr>
      <w:tr w:rsidR="00A53E64" w:rsidRPr="00E805D8" w14:paraId="6ADD6C65" w14:textId="77777777" w:rsidTr="00ED3FB7">
        <w:tc>
          <w:tcPr>
            <w:tcW w:w="3397" w:type="dxa"/>
          </w:tcPr>
          <w:p w14:paraId="578821FF" w14:textId="77777777" w:rsidR="00A53E64" w:rsidRPr="00E805D8" w:rsidRDefault="00265CE7" w:rsidP="00265CE7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 xml:space="preserve"> „Nauka dla innowacyjności”</w:t>
            </w:r>
          </w:p>
        </w:tc>
        <w:tc>
          <w:tcPr>
            <w:tcW w:w="6379" w:type="dxa"/>
          </w:tcPr>
          <w:p w14:paraId="1C8D114D" w14:textId="77777777" w:rsidR="00A53E64" w:rsidRPr="00E805D8" w:rsidRDefault="00A53E64" w:rsidP="00A53E64">
            <w:pPr>
              <w:rPr>
                <w:rFonts w:cstheme="minorHAnsi"/>
              </w:rPr>
            </w:pPr>
          </w:p>
        </w:tc>
      </w:tr>
      <w:tr w:rsidR="00A53E64" w:rsidRPr="00E805D8" w14:paraId="5E334D1E" w14:textId="77777777" w:rsidTr="00ED3FB7">
        <w:tc>
          <w:tcPr>
            <w:tcW w:w="3397" w:type="dxa"/>
          </w:tcPr>
          <w:p w14:paraId="4B944C16" w14:textId="77777777" w:rsidR="00A53E64" w:rsidRPr="00E805D8" w:rsidRDefault="00265CE7" w:rsidP="00A53E64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„Kultura fizyczna dla aktywnego i zdrowego społeczeństwa”</w:t>
            </w:r>
          </w:p>
        </w:tc>
        <w:tc>
          <w:tcPr>
            <w:tcW w:w="6379" w:type="dxa"/>
          </w:tcPr>
          <w:p w14:paraId="1337C954" w14:textId="77777777" w:rsidR="00A53E64" w:rsidRPr="00E805D8" w:rsidRDefault="00A53E64" w:rsidP="00A53E64">
            <w:pPr>
              <w:rPr>
                <w:rFonts w:cstheme="minorHAnsi"/>
              </w:rPr>
            </w:pPr>
          </w:p>
        </w:tc>
      </w:tr>
      <w:tr w:rsidR="00265CE7" w:rsidRPr="00E805D8" w14:paraId="73CA617D" w14:textId="77777777" w:rsidTr="00ED3FB7">
        <w:tc>
          <w:tcPr>
            <w:tcW w:w="3397" w:type="dxa"/>
          </w:tcPr>
          <w:p w14:paraId="71225B2D" w14:textId="77777777" w:rsidR="00265CE7" w:rsidRPr="00E805D8" w:rsidRDefault="00265CE7" w:rsidP="00A53E64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„Medycyna społeczna”</w:t>
            </w:r>
          </w:p>
        </w:tc>
        <w:tc>
          <w:tcPr>
            <w:tcW w:w="6379" w:type="dxa"/>
          </w:tcPr>
          <w:p w14:paraId="4E10C109" w14:textId="77777777" w:rsidR="00265CE7" w:rsidRPr="00E805D8" w:rsidRDefault="00265CE7" w:rsidP="00A53E64">
            <w:pPr>
              <w:rPr>
                <w:rFonts w:cstheme="minorHAnsi"/>
              </w:rPr>
            </w:pPr>
          </w:p>
        </w:tc>
      </w:tr>
      <w:tr w:rsidR="00A53E64" w:rsidRPr="00E805D8" w14:paraId="5D8615A4" w14:textId="77777777" w:rsidTr="00ED3FB7">
        <w:tc>
          <w:tcPr>
            <w:tcW w:w="9776" w:type="dxa"/>
            <w:gridSpan w:val="2"/>
            <w:shd w:val="clear" w:color="auto" w:fill="E7E6E6" w:themeFill="background2"/>
          </w:tcPr>
          <w:p w14:paraId="360AF5D7" w14:textId="77777777" w:rsidR="00A53E64" w:rsidRPr="00E805D8" w:rsidRDefault="00F37D0D">
            <w:pPr>
              <w:rPr>
                <w:rFonts w:cstheme="minorHAnsi"/>
                <w:b/>
              </w:rPr>
            </w:pPr>
            <w:r w:rsidRPr="00E805D8">
              <w:rPr>
                <w:rFonts w:cstheme="minorHAnsi"/>
                <w:b/>
              </w:rPr>
              <w:t>OPIS PROJEKTU</w:t>
            </w:r>
            <w:r w:rsidRPr="00E805D8">
              <w:rPr>
                <w:rFonts w:cstheme="minorHAnsi"/>
              </w:rPr>
              <w:t xml:space="preserve"> (MAX. 4000 ZNAKÓW)</w:t>
            </w:r>
          </w:p>
        </w:tc>
      </w:tr>
      <w:tr w:rsidR="00A53E64" w:rsidRPr="00E805D8" w14:paraId="54C9F1B3" w14:textId="77777777" w:rsidTr="00ED3FB7">
        <w:tc>
          <w:tcPr>
            <w:tcW w:w="3397" w:type="dxa"/>
          </w:tcPr>
          <w:p w14:paraId="7BF91AED" w14:textId="77777777" w:rsidR="00A53E64" w:rsidRPr="00E805D8" w:rsidRDefault="00A53E64">
            <w:pPr>
              <w:rPr>
                <w:rFonts w:cstheme="minorHAnsi"/>
              </w:rPr>
            </w:pPr>
            <w:r w:rsidRPr="00E805D8">
              <w:rPr>
                <w:rFonts w:cstheme="minorHAnsi"/>
              </w:rPr>
              <w:t>(a)</w:t>
            </w:r>
            <w:r w:rsidRPr="00E805D8">
              <w:rPr>
                <w:rFonts w:cstheme="minorHAnsi"/>
              </w:rPr>
              <w:tab/>
              <w:t>cel i merytoryczne uzasadnienie realizacji projektu</w:t>
            </w:r>
          </w:p>
        </w:tc>
        <w:tc>
          <w:tcPr>
            <w:tcW w:w="6379" w:type="dxa"/>
          </w:tcPr>
          <w:p w14:paraId="1E8AFAF3" w14:textId="77777777" w:rsidR="00A53E64" w:rsidRPr="00E805D8" w:rsidRDefault="00A53E64">
            <w:pPr>
              <w:rPr>
                <w:rFonts w:cstheme="minorHAnsi"/>
              </w:rPr>
            </w:pPr>
          </w:p>
        </w:tc>
      </w:tr>
      <w:tr w:rsidR="00A53E64" w:rsidRPr="00E805D8" w14:paraId="3F40D7A4" w14:textId="77777777" w:rsidTr="00ED3FB7">
        <w:tc>
          <w:tcPr>
            <w:tcW w:w="3397" w:type="dxa"/>
          </w:tcPr>
          <w:p w14:paraId="624A4D6C" w14:textId="77777777" w:rsidR="00A53E64" w:rsidRPr="00E805D8" w:rsidRDefault="00A53E64">
            <w:pPr>
              <w:rPr>
                <w:rFonts w:cstheme="minorHAnsi"/>
              </w:rPr>
            </w:pPr>
            <w:r w:rsidRPr="00E805D8">
              <w:rPr>
                <w:rFonts w:cstheme="minorHAnsi"/>
              </w:rPr>
              <w:t>(b)</w:t>
            </w:r>
            <w:r w:rsidRPr="00E805D8">
              <w:rPr>
                <w:rFonts w:cstheme="minorHAnsi"/>
              </w:rPr>
              <w:tab/>
              <w:t>zasadność zaplanowanych zadań w odniesieniu do celów projektu</w:t>
            </w:r>
          </w:p>
        </w:tc>
        <w:tc>
          <w:tcPr>
            <w:tcW w:w="6379" w:type="dxa"/>
          </w:tcPr>
          <w:p w14:paraId="57890991" w14:textId="77777777" w:rsidR="00A53E64" w:rsidRPr="00E805D8" w:rsidRDefault="00A53E64">
            <w:pPr>
              <w:rPr>
                <w:rFonts w:cstheme="minorHAnsi"/>
              </w:rPr>
            </w:pPr>
          </w:p>
        </w:tc>
      </w:tr>
      <w:tr w:rsidR="00A53E64" w:rsidRPr="00E805D8" w14:paraId="0894F751" w14:textId="77777777" w:rsidTr="00ED3FB7">
        <w:tc>
          <w:tcPr>
            <w:tcW w:w="3397" w:type="dxa"/>
          </w:tcPr>
          <w:p w14:paraId="359D91DC" w14:textId="77777777" w:rsidR="00A53E64" w:rsidRPr="00E805D8" w:rsidRDefault="00A53E64">
            <w:pPr>
              <w:rPr>
                <w:rFonts w:cstheme="minorHAnsi"/>
              </w:rPr>
            </w:pPr>
            <w:r w:rsidRPr="00E805D8">
              <w:rPr>
                <w:rFonts w:cstheme="minorHAnsi"/>
              </w:rPr>
              <w:t>(c) zadania i kamienie milowe</w:t>
            </w:r>
          </w:p>
          <w:p w14:paraId="78F1723F" w14:textId="77777777" w:rsidR="00E83ACB" w:rsidRPr="00E805D8" w:rsidRDefault="00E83ACB">
            <w:pPr>
              <w:rPr>
                <w:rFonts w:cstheme="minorHAnsi"/>
              </w:rPr>
            </w:pPr>
          </w:p>
        </w:tc>
        <w:tc>
          <w:tcPr>
            <w:tcW w:w="6379" w:type="dxa"/>
          </w:tcPr>
          <w:p w14:paraId="61B8C61B" w14:textId="77777777" w:rsidR="00A53E64" w:rsidRPr="00E805D8" w:rsidRDefault="00A53E64">
            <w:pPr>
              <w:rPr>
                <w:rFonts w:cstheme="minorHAnsi"/>
              </w:rPr>
            </w:pPr>
          </w:p>
        </w:tc>
      </w:tr>
      <w:tr w:rsidR="00A53E64" w:rsidRPr="00E805D8" w14:paraId="22262E5C" w14:textId="77777777" w:rsidTr="00ED3FB7">
        <w:tc>
          <w:tcPr>
            <w:tcW w:w="3397" w:type="dxa"/>
          </w:tcPr>
          <w:p w14:paraId="55E09B6B" w14:textId="77777777" w:rsidR="00A53E64" w:rsidRPr="00E805D8" w:rsidRDefault="00A53E64">
            <w:pPr>
              <w:rPr>
                <w:rFonts w:cstheme="minorHAnsi"/>
              </w:rPr>
            </w:pPr>
            <w:r w:rsidRPr="00E805D8">
              <w:rPr>
                <w:rFonts w:cstheme="minorHAnsi"/>
              </w:rPr>
              <w:t>(d)</w:t>
            </w:r>
            <w:r w:rsidRPr="00E805D8">
              <w:rPr>
                <w:rFonts w:cstheme="minorHAnsi"/>
              </w:rPr>
              <w:tab/>
              <w:t>założenia współpracy z partnerem, w szczególności rodzaj współpracy wnioskodawcy z partnerem z otoczenia społeczno-gospodarczego</w:t>
            </w:r>
          </w:p>
        </w:tc>
        <w:tc>
          <w:tcPr>
            <w:tcW w:w="6379" w:type="dxa"/>
          </w:tcPr>
          <w:p w14:paraId="24B72C2B" w14:textId="77777777" w:rsidR="00A53E64" w:rsidRPr="00E805D8" w:rsidRDefault="00A53E64">
            <w:pPr>
              <w:rPr>
                <w:rFonts w:cstheme="minorHAnsi"/>
              </w:rPr>
            </w:pPr>
          </w:p>
        </w:tc>
      </w:tr>
      <w:tr w:rsidR="00A53E64" w:rsidRPr="00E805D8" w14:paraId="0625DCFB" w14:textId="77777777" w:rsidTr="00ED3FB7">
        <w:tc>
          <w:tcPr>
            <w:tcW w:w="3397" w:type="dxa"/>
          </w:tcPr>
          <w:p w14:paraId="2DCD56DD" w14:textId="77777777" w:rsidR="00A53E64" w:rsidRPr="00E805D8" w:rsidRDefault="00A53E64">
            <w:pPr>
              <w:rPr>
                <w:rFonts w:cstheme="minorHAnsi"/>
              </w:rPr>
            </w:pPr>
            <w:r w:rsidRPr="00E805D8">
              <w:rPr>
                <w:rFonts w:cstheme="minorHAnsi"/>
              </w:rPr>
              <w:t>(e)</w:t>
            </w:r>
            <w:r w:rsidRPr="00E805D8">
              <w:rPr>
                <w:rFonts w:cstheme="minorHAnsi"/>
              </w:rPr>
              <w:tab/>
              <w:t>implementacja rozwiązań służących społeczności narodowej, społecznościom regionalnym lub lokalnym, w tym korzyści wynikające z wykorzystania wyników projektu, znaczenie projektu badawczego dla rozwoju społecznego kraju lub regionu</w:t>
            </w:r>
          </w:p>
        </w:tc>
        <w:tc>
          <w:tcPr>
            <w:tcW w:w="6379" w:type="dxa"/>
          </w:tcPr>
          <w:p w14:paraId="398A3527" w14:textId="77777777" w:rsidR="00A53E64" w:rsidRPr="00E805D8" w:rsidRDefault="00A53E64">
            <w:pPr>
              <w:rPr>
                <w:rFonts w:cstheme="minorHAnsi"/>
              </w:rPr>
            </w:pPr>
          </w:p>
        </w:tc>
      </w:tr>
      <w:tr w:rsidR="00A53E64" w:rsidRPr="00E805D8" w14:paraId="33C66F1A" w14:textId="77777777" w:rsidTr="00ED3FB7">
        <w:tc>
          <w:tcPr>
            <w:tcW w:w="3397" w:type="dxa"/>
          </w:tcPr>
          <w:p w14:paraId="759B4B6B" w14:textId="77777777" w:rsidR="00A53E64" w:rsidRPr="00E805D8" w:rsidRDefault="00A53E64" w:rsidP="00A53E64">
            <w:pPr>
              <w:ind w:firstLine="22"/>
              <w:rPr>
                <w:rFonts w:cstheme="minorHAnsi"/>
              </w:rPr>
            </w:pPr>
            <w:r w:rsidRPr="00E805D8">
              <w:rPr>
                <w:rFonts w:cstheme="minorHAnsi"/>
              </w:rPr>
              <w:t>(f)</w:t>
            </w:r>
            <w:r w:rsidRPr="00E805D8">
              <w:rPr>
                <w:rFonts w:cstheme="minorHAnsi"/>
              </w:rPr>
              <w:tab/>
              <w:t>przewidywane sposoby upowszechniania rezultatów projekt</w:t>
            </w:r>
          </w:p>
        </w:tc>
        <w:tc>
          <w:tcPr>
            <w:tcW w:w="6379" w:type="dxa"/>
          </w:tcPr>
          <w:p w14:paraId="61A93796" w14:textId="77777777" w:rsidR="00A53E64" w:rsidRPr="00E805D8" w:rsidRDefault="00A53E64">
            <w:pPr>
              <w:rPr>
                <w:rFonts w:cstheme="minorHAnsi"/>
              </w:rPr>
            </w:pPr>
          </w:p>
        </w:tc>
      </w:tr>
      <w:tr w:rsidR="00A53E64" w:rsidRPr="00E805D8" w14:paraId="6324F940" w14:textId="77777777" w:rsidTr="00ED3FB7">
        <w:tc>
          <w:tcPr>
            <w:tcW w:w="9776" w:type="dxa"/>
            <w:gridSpan w:val="2"/>
            <w:shd w:val="clear" w:color="auto" w:fill="E7E6E6" w:themeFill="background2"/>
          </w:tcPr>
          <w:p w14:paraId="5EA10AB7" w14:textId="77777777" w:rsidR="00A53E64" w:rsidRPr="00E805D8" w:rsidRDefault="000A3691">
            <w:pPr>
              <w:rPr>
                <w:rFonts w:cstheme="minorHAnsi"/>
                <w:b/>
              </w:rPr>
            </w:pPr>
            <w:r w:rsidRPr="00E805D8">
              <w:rPr>
                <w:rFonts w:cstheme="minorHAnsi"/>
                <w:b/>
              </w:rPr>
              <w:t>OCENA DOJRZAŁOŚCI PROJEKTU STATUS PRZYGOTOWANIA (ZAZNACZYĆ ODPOWIEDNIE):</w:t>
            </w:r>
          </w:p>
        </w:tc>
      </w:tr>
      <w:tr w:rsidR="00A53E64" w:rsidRPr="00E805D8" w14:paraId="585AA307" w14:textId="77777777" w:rsidTr="00ED3FB7">
        <w:tc>
          <w:tcPr>
            <w:tcW w:w="3397" w:type="dxa"/>
          </w:tcPr>
          <w:p w14:paraId="1C7B063C" w14:textId="77777777" w:rsidR="00A53E64" w:rsidRPr="00E805D8" w:rsidRDefault="00A53E64">
            <w:pPr>
              <w:rPr>
                <w:rFonts w:cstheme="minorHAnsi"/>
              </w:rPr>
            </w:pPr>
            <w:r w:rsidRPr="00E805D8">
              <w:rPr>
                <w:rFonts w:cstheme="minorHAnsi"/>
              </w:rPr>
              <w:t>koncepcja wstępna</w:t>
            </w:r>
          </w:p>
        </w:tc>
        <w:tc>
          <w:tcPr>
            <w:tcW w:w="6379" w:type="dxa"/>
          </w:tcPr>
          <w:p w14:paraId="36AAFA8C" w14:textId="77777777" w:rsidR="00A53E64" w:rsidRPr="00E805D8" w:rsidRDefault="00A53E64">
            <w:pPr>
              <w:rPr>
                <w:rFonts w:cstheme="minorHAnsi"/>
              </w:rPr>
            </w:pPr>
          </w:p>
        </w:tc>
      </w:tr>
      <w:tr w:rsidR="00A53E64" w:rsidRPr="00E805D8" w14:paraId="0A1BFB2A" w14:textId="77777777" w:rsidTr="00ED3FB7">
        <w:tc>
          <w:tcPr>
            <w:tcW w:w="3397" w:type="dxa"/>
          </w:tcPr>
          <w:p w14:paraId="282D190A" w14:textId="77777777" w:rsidR="00A53E64" w:rsidRPr="00E805D8" w:rsidRDefault="00A53E64" w:rsidP="00A53E64">
            <w:pPr>
              <w:rPr>
                <w:rFonts w:cstheme="minorHAnsi"/>
              </w:rPr>
            </w:pPr>
            <w:r w:rsidRPr="00E805D8">
              <w:rPr>
                <w:rFonts w:cstheme="minorHAnsi"/>
              </w:rPr>
              <w:t>przygotowany plan badań</w:t>
            </w:r>
          </w:p>
        </w:tc>
        <w:tc>
          <w:tcPr>
            <w:tcW w:w="6379" w:type="dxa"/>
          </w:tcPr>
          <w:p w14:paraId="652651C6" w14:textId="77777777" w:rsidR="00A53E64" w:rsidRPr="00E805D8" w:rsidRDefault="00A53E64" w:rsidP="00A53E64">
            <w:pPr>
              <w:rPr>
                <w:rFonts w:cstheme="minorHAnsi"/>
              </w:rPr>
            </w:pPr>
          </w:p>
        </w:tc>
      </w:tr>
      <w:tr w:rsidR="00A53E64" w:rsidRPr="00E805D8" w14:paraId="2424F83C" w14:textId="77777777" w:rsidTr="00ED3FB7">
        <w:tc>
          <w:tcPr>
            <w:tcW w:w="3397" w:type="dxa"/>
          </w:tcPr>
          <w:p w14:paraId="6E7F32C0" w14:textId="77777777" w:rsidR="00A53E64" w:rsidRPr="00E805D8" w:rsidRDefault="00A53E64" w:rsidP="00A53E64">
            <w:pPr>
              <w:rPr>
                <w:rFonts w:cstheme="minorHAnsi"/>
              </w:rPr>
            </w:pPr>
            <w:r w:rsidRPr="00E805D8">
              <w:rPr>
                <w:rFonts w:cstheme="minorHAnsi"/>
              </w:rPr>
              <w:t>wstępne wyniki/pilot</w:t>
            </w:r>
          </w:p>
        </w:tc>
        <w:tc>
          <w:tcPr>
            <w:tcW w:w="6379" w:type="dxa"/>
          </w:tcPr>
          <w:p w14:paraId="20CAEE4E" w14:textId="77777777" w:rsidR="00A53E64" w:rsidRPr="00E805D8" w:rsidRDefault="00A53E64" w:rsidP="00A53E64">
            <w:pPr>
              <w:rPr>
                <w:rFonts w:cstheme="minorHAnsi"/>
              </w:rPr>
            </w:pPr>
          </w:p>
        </w:tc>
      </w:tr>
      <w:tr w:rsidR="00A53E64" w:rsidRPr="00E805D8" w14:paraId="56872EFC" w14:textId="77777777" w:rsidTr="00ED3FB7">
        <w:tc>
          <w:tcPr>
            <w:tcW w:w="3397" w:type="dxa"/>
          </w:tcPr>
          <w:p w14:paraId="3953DDBB" w14:textId="77777777" w:rsidR="00A53E64" w:rsidRPr="00E805D8" w:rsidRDefault="00A53E64">
            <w:pPr>
              <w:rPr>
                <w:rFonts w:cstheme="minorHAnsi"/>
              </w:rPr>
            </w:pPr>
            <w:r w:rsidRPr="00E805D8">
              <w:rPr>
                <w:rFonts w:cstheme="minorHAnsi"/>
              </w:rPr>
              <w:t>gotowy zespół + listy intencyjne partnerów</w:t>
            </w:r>
          </w:p>
        </w:tc>
        <w:tc>
          <w:tcPr>
            <w:tcW w:w="6379" w:type="dxa"/>
          </w:tcPr>
          <w:p w14:paraId="616E10CB" w14:textId="77777777" w:rsidR="00A53E64" w:rsidRPr="00E805D8" w:rsidRDefault="00A53E64">
            <w:pPr>
              <w:rPr>
                <w:rFonts w:cstheme="minorHAnsi"/>
              </w:rPr>
            </w:pPr>
          </w:p>
        </w:tc>
      </w:tr>
      <w:tr w:rsidR="00A53E64" w:rsidRPr="00E805D8" w14:paraId="10FC7696" w14:textId="77777777" w:rsidTr="00ED3FB7">
        <w:tc>
          <w:tcPr>
            <w:tcW w:w="9776" w:type="dxa"/>
            <w:gridSpan w:val="2"/>
            <w:shd w:val="clear" w:color="auto" w:fill="E7E6E6" w:themeFill="background2"/>
          </w:tcPr>
          <w:p w14:paraId="1B226153" w14:textId="77777777" w:rsidR="00A53E64" w:rsidRPr="00E805D8" w:rsidRDefault="00F37D0D" w:rsidP="00A53E64">
            <w:pPr>
              <w:rPr>
                <w:rFonts w:cstheme="minorHAnsi"/>
                <w:b/>
              </w:rPr>
            </w:pPr>
            <w:r w:rsidRPr="00E805D8">
              <w:rPr>
                <w:rFonts w:cstheme="minorHAnsi"/>
                <w:b/>
              </w:rPr>
              <w:t>WSKAŹNIKI PROJEKTU</w:t>
            </w:r>
          </w:p>
        </w:tc>
      </w:tr>
      <w:tr w:rsidR="00A53E64" w:rsidRPr="00E805D8" w14:paraId="4DA3B228" w14:textId="77777777" w:rsidTr="00ED3FB7">
        <w:tc>
          <w:tcPr>
            <w:tcW w:w="3397" w:type="dxa"/>
          </w:tcPr>
          <w:p w14:paraId="405E0C45" w14:textId="77777777" w:rsidR="00A53E64" w:rsidRPr="00E805D8" w:rsidRDefault="00A53E64" w:rsidP="00F37D0D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 xml:space="preserve">Liczba badań naukowych o potencjale aplikacyjnym </w:t>
            </w:r>
            <w:r w:rsidRPr="00E805D8">
              <w:rPr>
                <w:rFonts w:cstheme="minorHAnsi"/>
              </w:rPr>
              <w:lastRenderedPageBreak/>
              <w:t>(planowana do przeprowadzenia w ramach realizacji projektu)</w:t>
            </w:r>
          </w:p>
        </w:tc>
        <w:tc>
          <w:tcPr>
            <w:tcW w:w="6379" w:type="dxa"/>
          </w:tcPr>
          <w:p w14:paraId="73097A3F" w14:textId="77777777" w:rsidR="00A53E64" w:rsidRPr="00E805D8" w:rsidRDefault="00A53E64" w:rsidP="00A53E64">
            <w:pPr>
              <w:rPr>
                <w:rFonts w:cstheme="minorHAnsi"/>
              </w:rPr>
            </w:pPr>
          </w:p>
        </w:tc>
      </w:tr>
      <w:tr w:rsidR="00A53E64" w:rsidRPr="00E805D8" w14:paraId="2FA69F1E" w14:textId="77777777" w:rsidTr="00ED3FB7">
        <w:tc>
          <w:tcPr>
            <w:tcW w:w="3397" w:type="dxa"/>
          </w:tcPr>
          <w:p w14:paraId="1BF67855" w14:textId="77777777" w:rsidR="00A53E64" w:rsidRPr="00E805D8" w:rsidRDefault="00A53E64" w:rsidP="00F37D0D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Liczba podmiotów społeczno-gospodarczych zaangażowanych we współpracę (w ramach realizacji projektu)</w:t>
            </w:r>
          </w:p>
        </w:tc>
        <w:tc>
          <w:tcPr>
            <w:tcW w:w="6379" w:type="dxa"/>
          </w:tcPr>
          <w:p w14:paraId="59731983" w14:textId="77777777" w:rsidR="00A53E64" w:rsidRPr="00E805D8" w:rsidRDefault="00A53E64" w:rsidP="00A53E64">
            <w:pPr>
              <w:rPr>
                <w:rFonts w:cstheme="minorHAnsi"/>
              </w:rPr>
            </w:pPr>
          </w:p>
        </w:tc>
      </w:tr>
      <w:tr w:rsidR="00A53E64" w:rsidRPr="00E805D8" w14:paraId="1E5B657E" w14:textId="77777777" w:rsidTr="00ED3FB7">
        <w:tc>
          <w:tcPr>
            <w:tcW w:w="3397" w:type="dxa"/>
          </w:tcPr>
          <w:p w14:paraId="26330449" w14:textId="77777777" w:rsidR="00A53E64" w:rsidRPr="00E805D8" w:rsidRDefault="00A53E64" w:rsidP="00F37D0D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Liczba planowanych do zaimplementowania rozwiązań służących społeczności narodowej, społecznościom regionalnym lub lokalnym (w wyniku realizacji projektu)</w:t>
            </w:r>
          </w:p>
        </w:tc>
        <w:tc>
          <w:tcPr>
            <w:tcW w:w="6379" w:type="dxa"/>
          </w:tcPr>
          <w:p w14:paraId="0E383BD0" w14:textId="77777777" w:rsidR="00A53E64" w:rsidRPr="00E805D8" w:rsidRDefault="00A53E64" w:rsidP="00A53E64">
            <w:pPr>
              <w:rPr>
                <w:rFonts w:cstheme="minorHAnsi"/>
              </w:rPr>
            </w:pPr>
          </w:p>
        </w:tc>
      </w:tr>
      <w:tr w:rsidR="00A53E64" w:rsidRPr="00E805D8" w14:paraId="1579A144" w14:textId="77777777" w:rsidTr="00ED3FB7">
        <w:tc>
          <w:tcPr>
            <w:tcW w:w="3397" w:type="dxa"/>
          </w:tcPr>
          <w:p w14:paraId="33515ED4" w14:textId="77777777" w:rsidR="00A53E64" w:rsidRPr="00E805D8" w:rsidRDefault="00A53E64" w:rsidP="00F37D0D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Liczba publikacji naukowych/branżowych</w:t>
            </w:r>
          </w:p>
        </w:tc>
        <w:tc>
          <w:tcPr>
            <w:tcW w:w="6379" w:type="dxa"/>
          </w:tcPr>
          <w:p w14:paraId="53AFAC81" w14:textId="77777777" w:rsidR="00A53E64" w:rsidRPr="00E805D8" w:rsidRDefault="00A53E64" w:rsidP="00A53E64">
            <w:pPr>
              <w:rPr>
                <w:rFonts w:cstheme="minorHAnsi"/>
              </w:rPr>
            </w:pPr>
          </w:p>
        </w:tc>
      </w:tr>
      <w:tr w:rsidR="00A53E64" w:rsidRPr="00E805D8" w14:paraId="51B6B7A4" w14:textId="77777777" w:rsidTr="00ED3FB7">
        <w:tc>
          <w:tcPr>
            <w:tcW w:w="3397" w:type="dxa"/>
          </w:tcPr>
          <w:p w14:paraId="762C5D5B" w14:textId="77777777" w:rsidR="00A53E64" w:rsidRPr="00E805D8" w:rsidRDefault="00A53E64" w:rsidP="00F37D0D">
            <w:pPr>
              <w:jc w:val="both"/>
              <w:rPr>
                <w:rFonts w:cstheme="minorHAnsi"/>
              </w:rPr>
            </w:pPr>
            <w:r w:rsidRPr="00E805D8">
              <w:rPr>
                <w:rFonts w:cstheme="minorHAnsi"/>
              </w:rPr>
              <w:t>Liczba wydarzeń upowszechniających (konferencje, seminaria)</w:t>
            </w:r>
          </w:p>
        </w:tc>
        <w:tc>
          <w:tcPr>
            <w:tcW w:w="6379" w:type="dxa"/>
          </w:tcPr>
          <w:p w14:paraId="1F0659FB" w14:textId="77777777" w:rsidR="00A53E64" w:rsidRPr="00E805D8" w:rsidRDefault="00A53E64" w:rsidP="00A53E64">
            <w:pPr>
              <w:rPr>
                <w:rFonts w:cstheme="minorHAnsi"/>
              </w:rPr>
            </w:pPr>
          </w:p>
        </w:tc>
      </w:tr>
      <w:tr w:rsidR="00A53E64" w:rsidRPr="00E805D8" w14:paraId="1EA4A954" w14:textId="77777777" w:rsidTr="00ED3FB7">
        <w:tc>
          <w:tcPr>
            <w:tcW w:w="9776" w:type="dxa"/>
            <w:gridSpan w:val="2"/>
            <w:shd w:val="clear" w:color="auto" w:fill="E7E6E6" w:themeFill="background2"/>
          </w:tcPr>
          <w:p w14:paraId="69AFF707" w14:textId="77777777" w:rsidR="00A53E64" w:rsidRPr="00E805D8" w:rsidRDefault="00F37D0D" w:rsidP="00A53E64">
            <w:pPr>
              <w:rPr>
                <w:rFonts w:cstheme="minorHAnsi"/>
                <w:b/>
              </w:rPr>
            </w:pPr>
            <w:r w:rsidRPr="00E805D8">
              <w:rPr>
                <w:rFonts w:cstheme="minorHAnsi"/>
                <w:b/>
              </w:rPr>
              <w:t xml:space="preserve">PROSZĘ OPISAĆ JAK PROJEKT I JEGO WYNIKI BĘDĄ DOSTĘPNE DLA OSÓB Z NIEPEŁNOSPRAWNOŚCIAMI I INNYMI POTRZEBAMI): </w:t>
            </w:r>
            <w:r w:rsidRPr="00E805D8">
              <w:rPr>
                <w:rFonts w:cstheme="minorHAnsi"/>
              </w:rPr>
              <w:t>MAKS. 3000 ZNAKÓW</w:t>
            </w:r>
          </w:p>
        </w:tc>
      </w:tr>
      <w:tr w:rsidR="00A53E64" w:rsidRPr="00E805D8" w14:paraId="6B82753A" w14:textId="77777777" w:rsidTr="00ED3FB7">
        <w:tc>
          <w:tcPr>
            <w:tcW w:w="9776" w:type="dxa"/>
            <w:gridSpan w:val="2"/>
          </w:tcPr>
          <w:p w14:paraId="2E00B091" w14:textId="77777777" w:rsidR="00A53E64" w:rsidRPr="00E805D8" w:rsidRDefault="00A53E64" w:rsidP="00A53E64">
            <w:pPr>
              <w:rPr>
                <w:rFonts w:cstheme="minorHAnsi"/>
              </w:rPr>
            </w:pPr>
          </w:p>
        </w:tc>
      </w:tr>
      <w:tr w:rsidR="00A53E64" w:rsidRPr="00E805D8" w14:paraId="2D83AAF8" w14:textId="77777777" w:rsidTr="00ED3FB7">
        <w:tc>
          <w:tcPr>
            <w:tcW w:w="9776" w:type="dxa"/>
            <w:gridSpan w:val="2"/>
            <w:shd w:val="clear" w:color="auto" w:fill="E7E6E6" w:themeFill="background2"/>
          </w:tcPr>
          <w:p w14:paraId="06D82803" w14:textId="77777777" w:rsidR="00A53E64" w:rsidRPr="00E805D8" w:rsidRDefault="00F37D0D" w:rsidP="00A53E64">
            <w:pPr>
              <w:rPr>
                <w:rFonts w:cstheme="minorHAnsi"/>
                <w:b/>
              </w:rPr>
            </w:pPr>
            <w:r w:rsidRPr="00E805D8">
              <w:rPr>
                <w:rFonts w:cstheme="minorHAnsi"/>
                <w:b/>
              </w:rPr>
              <w:t xml:space="preserve">DOŚWIADCZENIE ZESPOŁU W ZAKRESIE REALIZACJI PROJEKTÓW (PROSZĘ OPISAĆ KOMPETENCJE, WCZEŚNIEJSZE PROJEKTY, WSPÓŁPRACĘ Z PARTNERAMI, DOROBEK PUBLIKACYJNY/ WDROŻENIOWY) </w:t>
            </w:r>
            <w:r w:rsidRPr="00E805D8">
              <w:rPr>
                <w:rFonts w:cstheme="minorHAnsi"/>
              </w:rPr>
              <w:t>MAKS. 3000 ZNAKÓW</w:t>
            </w:r>
          </w:p>
        </w:tc>
      </w:tr>
      <w:tr w:rsidR="00A53E64" w:rsidRPr="00E805D8" w14:paraId="3889C85E" w14:textId="77777777" w:rsidTr="00ED3FB7">
        <w:tc>
          <w:tcPr>
            <w:tcW w:w="9776" w:type="dxa"/>
            <w:gridSpan w:val="2"/>
          </w:tcPr>
          <w:p w14:paraId="2F42C88E" w14:textId="77777777" w:rsidR="00A53E64" w:rsidRPr="00E805D8" w:rsidRDefault="00E83ACB" w:rsidP="00A53E64">
            <w:pPr>
              <w:rPr>
                <w:rFonts w:cstheme="minorHAnsi"/>
              </w:rPr>
            </w:pPr>
            <w:r w:rsidRPr="00E805D8">
              <w:rPr>
                <w:rFonts w:cstheme="minorHAnsi"/>
              </w:rPr>
              <w:t>….</w:t>
            </w:r>
          </w:p>
          <w:p w14:paraId="3014CEF9" w14:textId="77777777" w:rsidR="00E83ACB" w:rsidRPr="00E805D8" w:rsidRDefault="00E83ACB" w:rsidP="00A53E64">
            <w:pPr>
              <w:rPr>
                <w:rFonts w:cstheme="minorHAnsi"/>
              </w:rPr>
            </w:pPr>
          </w:p>
          <w:p w14:paraId="2954E2B3" w14:textId="77777777" w:rsidR="00E83ACB" w:rsidRPr="00E805D8" w:rsidRDefault="00E83ACB" w:rsidP="00A53E64">
            <w:pPr>
              <w:rPr>
                <w:rFonts w:cstheme="minorHAnsi"/>
              </w:rPr>
            </w:pPr>
          </w:p>
        </w:tc>
      </w:tr>
      <w:tr w:rsidR="00265CE7" w:rsidRPr="00E805D8" w14:paraId="44F5DCFE" w14:textId="77777777" w:rsidTr="00ED3FB7">
        <w:tc>
          <w:tcPr>
            <w:tcW w:w="9776" w:type="dxa"/>
            <w:gridSpan w:val="2"/>
          </w:tcPr>
          <w:p w14:paraId="18D881BD" w14:textId="77777777" w:rsidR="00265CE7" w:rsidRPr="00E805D8" w:rsidRDefault="00265CE7" w:rsidP="00A53E64">
            <w:pPr>
              <w:rPr>
                <w:rFonts w:cstheme="minorHAnsi"/>
                <w:b/>
              </w:rPr>
            </w:pPr>
            <w:r w:rsidRPr="00E805D8">
              <w:rPr>
                <w:rFonts w:cstheme="minorHAnsi"/>
                <w:b/>
                <w:sz w:val="23"/>
                <w:szCs w:val="23"/>
              </w:rPr>
              <w:t>W przypadku projektu badawczego obejmującego prowadzenie badań naukowych związanych z koniecznością wykonania eksperymentów medycznych na ludziach warunkiem udziału w programie jest uzyskanie zgody właściwej komisji bioetycznej lub innych wymaganych prawem zezwoleń, niezbędnych do prowadzenia badań objętych tym projektem, przed rozpoczęciem jego realizacji.</w:t>
            </w:r>
          </w:p>
        </w:tc>
      </w:tr>
      <w:tr w:rsidR="00265CE7" w:rsidRPr="00E805D8" w14:paraId="5BD58214" w14:textId="77777777" w:rsidTr="00ED3FB7">
        <w:tc>
          <w:tcPr>
            <w:tcW w:w="3397" w:type="dxa"/>
          </w:tcPr>
          <w:p w14:paraId="272BD1FE" w14:textId="77777777" w:rsidR="00265CE7" w:rsidRPr="00E805D8" w:rsidRDefault="00E83ACB" w:rsidP="00A53E64">
            <w:pPr>
              <w:rPr>
                <w:rFonts w:cstheme="minorHAnsi"/>
              </w:rPr>
            </w:pPr>
            <w:r w:rsidRPr="00E805D8">
              <w:rPr>
                <w:rFonts w:cstheme="minorHAnsi"/>
              </w:rPr>
              <w:t>Czy projekt wymaga zgody komisji etycznych (podkreśl właściwe)</w:t>
            </w:r>
          </w:p>
        </w:tc>
        <w:tc>
          <w:tcPr>
            <w:tcW w:w="6379" w:type="dxa"/>
          </w:tcPr>
          <w:p w14:paraId="5723CF52" w14:textId="77777777" w:rsidR="00265CE7" w:rsidRPr="00E805D8" w:rsidRDefault="00265CE7" w:rsidP="00A53E64">
            <w:pPr>
              <w:rPr>
                <w:rFonts w:cstheme="minorHAnsi"/>
              </w:rPr>
            </w:pPr>
          </w:p>
          <w:p w14:paraId="13D552A9" w14:textId="77777777" w:rsidR="00E83ACB" w:rsidRPr="00E805D8" w:rsidRDefault="00E83ACB" w:rsidP="00A53E64">
            <w:pPr>
              <w:rPr>
                <w:rFonts w:cstheme="minorHAnsi"/>
              </w:rPr>
            </w:pPr>
            <w:r w:rsidRPr="00E805D8">
              <w:rPr>
                <w:rFonts w:cstheme="minorHAnsi"/>
              </w:rPr>
              <w:t>TAK                  NIE</w:t>
            </w:r>
          </w:p>
          <w:p w14:paraId="79D0D703" w14:textId="77777777" w:rsidR="00E83ACB" w:rsidRPr="00E805D8" w:rsidRDefault="00E83ACB" w:rsidP="00A53E64">
            <w:pPr>
              <w:rPr>
                <w:rFonts w:cstheme="minorHAnsi"/>
              </w:rPr>
            </w:pPr>
          </w:p>
        </w:tc>
      </w:tr>
    </w:tbl>
    <w:p w14:paraId="28EC1A00" w14:textId="77777777" w:rsidR="00283644" w:rsidRPr="00E805D8" w:rsidRDefault="00283644">
      <w:pPr>
        <w:rPr>
          <w:rFonts w:cstheme="minorHAnsi"/>
        </w:rPr>
      </w:pPr>
    </w:p>
    <w:p w14:paraId="04AE3896" w14:textId="77777777" w:rsidR="008540DA" w:rsidRPr="00E805D8" w:rsidRDefault="008540DA">
      <w:pPr>
        <w:rPr>
          <w:rFonts w:cstheme="minorHAnsi"/>
          <w:i/>
        </w:rPr>
      </w:pPr>
      <w:r w:rsidRPr="00E805D8">
        <w:rPr>
          <w:rFonts w:cstheme="minorHAnsi"/>
          <w:i/>
        </w:rPr>
        <w:t>Podpis elektroniczny wniosku (podpisuje Lider)</w:t>
      </w:r>
    </w:p>
    <w:sectPr w:rsidR="008540DA" w:rsidRPr="00E805D8" w:rsidSect="008540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D280E"/>
    <w:multiLevelType w:val="hybridMultilevel"/>
    <w:tmpl w:val="7728A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64"/>
    <w:rsid w:val="000A3691"/>
    <w:rsid w:val="000E490F"/>
    <w:rsid w:val="00265CE7"/>
    <w:rsid w:val="00283644"/>
    <w:rsid w:val="002F4EF3"/>
    <w:rsid w:val="004E6FE1"/>
    <w:rsid w:val="008540DA"/>
    <w:rsid w:val="009D42F2"/>
    <w:rsid w:val="00A53E64"/>
    <w:rsid w:val="00E805D8"/>
    <w:rsid w:val="00E83ACB"/>
    <w:rsid w:val="00ED3FB7"/>
    <w:rsid w:val="00F1260C"/>
    <w:rsid w:val="00F37D0D"/>
    <w:rsid w:val="00FD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8464"/>
  <w15:chartTrackingRefBased/>
  <w15:docId w15:val="{0531BA9C-9C81-4782-8ABD-1EB1294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3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E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53E6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53E64"/>
  </w:style>
  <w:style w:type="character" w:styleId="Hipercze">
    <w:name w:val="Hyperlink"/>
    <w:basedOn w:val="Domylnaczcionkaakapitu"/>
    <w:uiPriority w:val="99"/>
    <w:semiHidden/>
    <w:unhideWhenUsed/>
    <w:rsid w:val="00FD7E54"/>
    <w:rPr>
      <w:color w:val="0000FF"/>
      <w:u w:val="single"/>
    </w:rPr>
  </w:style>
  <w:style w:type="paragraph" w:customStyle="1" w:styleId="Default">
    <w:name w:val="Default"/>
    <w:rsid w:val="000E49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nauka/nauka-dla-rozwoju-spoleczenst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1329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Capłap</dc:creator>
  <cp:keywords/>
  <dc:description/>
  <cp:lastModifiedBy>Katarzyna Capłap</cp:lastModifiedBy>
  <cp:revision>2</cp:revision>
  <dcterms:created xsi:type="dcterms:W3CDTF">2025-09-12T09:51:00Z</dcterms:created>
  <dcterms:modified xsi:type="dcterms:W3CDTF">2025-09-12T09:51:00Z</dcterms:modified>
</cp:coreProperties>
</file>