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BDBE" w14:textId="77777777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r w:rsidRPr="00FE1B5D">
        <w:rPr>
          <w:rFonts w:ascii="SUSE" w:hAnsi="SUSE" w:cs="Tahoma"/>
          <w:b/>
          <w:lang w:eastAsia="pl-PL"/>
        </w:rPr>
        <w:t>Załącznik nr 1</w:t>
      </w:r>
    </w:p>
    <w:p w14:paraId="1536011C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53D555E7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3A4D6ABE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4704BD1C" w14:textId="7D0EDB16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="00E40BBF">
        <w:rPr>
          <w:rFonts w:ascii="SUSE" w:hAnsi="SUSE" w:cs="Tahoma"/>
        </w:rPr>
        <w:t xml:space="preserve">              </w:t>
      </w:r>
      <w:r w:rsidRPr="00D80070">
        <w:rPr>
          <w:rFonts w:ascii="SUSE" w:hAnsi="SUSE" w:cs="Tahoma"/>
        </w:rPr>
        <w:t>….……</w:t>
      </w:r>
      <w:r w:rsidR="00E40BBF">
        <w:rPr>
          <w:rFonts w:ascii="SUSE" w:hAnsi="SUSE" w:cs="Tahoma"/>
        </w:rPr>
        <w:t>..</w:t>
      </w:r>
      <w:r w:rsidRPr="00D80070">
        <w:rPr>
          <w:rFonts w:ascii="SUSE" w:hAnsi="SUSE" w:cs="Tahoma"/>
        </w:rPr>
        <w:t>……………………….</w:t>
      </w:r>
    </w:p>
    <w:p w14:paraId="1BD7BCF5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  <w:t>(miejscowość i data)</w:t>
      </w:r>
    </w:p>
    <w:p w14:paraId="3E78B80E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3839BBA4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……………………………..</w:t>
      </w:r>
    </w:p>
    <w:p w14:paraId="19E05228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(imię i nazwisko)</w:t>
      </w:r>
    </w:p>
    <w:p w14:paraId="4DBC7843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…….……………………….</w:t>
      </w:r>
    </w:p>
    <w:p w14:paraId="525E70DD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(komórka organizacyjna)</w:t>
      </w:r>
    </w:p>
    <w:p w14:paraId="0C1CB5E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……………………………..</w:t>
      </w:r>
    </w:p>
    <w:p w14:paraId="447B8D80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(stanowisko)</w:t>
      </w:r>
    </w:p>
    <w:p w14:paraId="52F049E1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674F2988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62F93CB7" w14:textId="77777777" w:rsidR="00521AF1" w:rsidRPr="00D80070" w:rsidRDefault="00521AF1" w:rsidP="00AF4DBD">
      <w:pPr>
        <w:pStyle w:val="Akapitzlist"/>
        <w:spacing w:line="276" w:lineRule="auto"/>
        <w:jc w:val="center"/>
        <w:rPr>
          <w:rFonts w:ascii="SUSE" w:hAnsi="SUSE" w:cs="Tahoma"/>
        </w:rPr>
      </w:pPr>
      <w:r w:rsidRPr="00D80070">
        <w:rPr>
          <w:rFonts w:ascii="SUSE" w:hAnsi="SUSE" w:cs="Tahoma"/>
        </w:rPr>
        <w:t>OŚWIADCZENIE</w:t>
      </w:r>
    </w:p>
    <w:p w14:paraId="0E9B316B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72C38FC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 xml:space="preserve">Ja niżej podpisana/y oświadczam, że zapoznałam/em się ze Standardami ochrony małoletnich w Instytucie Rozrodu Zwierząt i Badań Żywności Polskiej Akademii Nauk w Olsztynie i zobowiązuję się do ich respektowania i stosowania. </w:t>
      </w:r>
    </w:p>
    <w:p w14:paraId="537021E2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0FD0AB5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534A63C7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67E29917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7B17F25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60B94F38" w14:textId="7B29B835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="00E40BBF">
        <w:rPr>
          <w:rFonts w:ascii="SUSE" w:hAnsi="SUSE" w:cs="Tahoma"/>
        </w:rPr>
        <w:t xml:space="preserve">            </w:t>
      </w:r>
      <w:r w:rsidRPr="00D80070">
        <w:rPr>
          <w:rFonts w:ascii="SUSE" w:hAnsi="SUSE" w:cs="Tahoma"/>
        </w:rPr>
        <w:t>….…………………………….</w:t>
      </w:r>
    </w:p>
    <w:p w14:paraId="4021002B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</w:r>
      <w:r w:rsidRPr="00D80070">
        <w:rPr>
          <w:rFonts w:ascii="SUSE" w:hAnsi="SUSE" w:cs="Tahoma"/>
        </w:rPr>
        <w:tab/>
        <w:t>(czytelny podpis)</w:t>
      </w:r>
    </w:p>
    <w:p w14:paraId="4D104FE1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05D557EA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649A5212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0F4B60DF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59D006CE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1CA1E4BB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09D08FE3" w14:textId="211B30C6" w:rsidR="00521AF1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2B2AE3DD" w14:textId="77777777" w:rsidR="002C3687" w:rsidRPr="00D80070" w:rsidRDefault="002C3687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212CA28D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4864BFB5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5C1B5D57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20D8C399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6C5E6F1A" w14:textId="77777777" w:rsidR="00521AF1" w:rsidRDefault="00521AF1" w:rsidP="00AF4DBD">
      <w:pPr>
        <w:spacing w:after="0" w:line="276" w:lineRule="auto"/>
        <w:rPr>
          <w:rFonts w:ascii="SUSE" w:hAnsi="SUSE" w:cs="Tahoma"/>
          <w:lang w:eastAsia="pl-PL"/>
        </w:rPr>
      </w:pPr>
    </w:p>
    <w:p w14:paraId="15549E60" w14:textId="77777777" w:rsidR="00CD34C8" w:rsidRPr="00D80070" w:rsidRDefault="00CD34C8" w:rsidP="00AF4DBD">
      <w:pPr>
        <w:spacing w:after="0" w:line="276" w:lineRule="auto"/>
        <w:rPr>
          <w:rFonts w:ascii="SUSE" w:hAnsi="SUSE" w:cs="Tahoma"/>
          <w:lang w:eastAsia="pl-PL"/>
        </w:rPr>
      </w:pPr>
    </w:p>
    <w:p w14:paraId="7DD93A25" w14:textId="77777777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r w:rsidRPr="00FE1B5D">
        <w:rPr>
          <w:rFonts w:ascii="SUSE" w:hAnsi="SUSE" w:cs="Tahoma"/>
          <w:b/>
          <w:lang w:eastAsia="pl-PL"/>
        </w:rPr>
        <w:lastRenderedPageBreak/>
        <w:t>Załącznik nr 2</w:t>
      </w:r>
    </w:p>
    <w:p w14:paraId="11988778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2391BAF8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</w:p>
    <w:p w14:paraId="28BE94A9" w14:textId="77777777" w:rsidR="00521AF1" w:rsidRPr="00982F7E" w:rsidRDefault="00521AF1" w:rsidP="00AF4DBD">
      <w:pPr>
        <w:spacing w:after="0" w:line="276" w:lineRule="auto"/>
        <w:jc w:val="center"/>
        <w:textAlignment w:val="baseline"/>
        <w:rPr>
          <w:rFonts w:ascii="SUSE" w:eastAsia="Times New Roman" w:hAnsi="SUSE" w:cs="Times New Roman"/>
          <w:b/>
          <w:bCs/>
          <w:sz w:val="24"/>
          <w:szCs w:val="24"/>
          <w:lang w:eastAsia="pl-PL"/>
        </w:rPr>
      </w:pPr>
      <w:r w:rsidRPr="00982F7E">
        <w:rPr>
          <w:rFonts w:ascii="SUSE" w:eastAsia="Times New Roman" w:hAnsi="SUSE" w:cs="Times New Roman"/>
          <w:b/>
          <w:bCs/>
          <w:sz w:val="24"/>
          <w:szCs w:val="24"/>
          <w:lang w:eastAsia="pl-PL"/>
        </w:rPr>
        <w:t xml:space="preserve">Oświadczenie o niekaralności </w:t>
      </w:r>
    </w:p>
    <w:p w14:paraId="3259E5B2" w14:textId="77777777" w:rsidR="00521AF1" w:rsidRPr="00982F7E" w:rsidRDefault="00521AF1" w:rsidP="00AF4DBD">
      <w:pPr>
        <w:spacing w:after="0" w:line="276" w:lineRule="auto"/>
        <w:jc w:val="both"/>
        <w:textAlignment w:val="baseline"/>
        <w:rPr>
          <w:rFonts w:ascii="SUSE" w:eastAsia="Times New Roman" w:hAnsi="SUSE" w:cs="Times New Roman"/>
          <w:sz w:val="24"/>
          <w:szCs w:val="24"/>
          <w:lang w:eastAsia="pl-PL"/>
        </w:rPr>
      </w:pPr>
    </w:p>
    <w:p w14:paraId="3DCDB063" w14:textId="77777777" w:rsidR="00521AF1" w:rsidRPr="00982F7E" w:rsidRDefault="00521AF1" w:rsidP="00AF4DBD">
      <w:pPr>
        <w:spacing w:after="0" w:line="276" w:lineRule="auto"/>
        <w:jc w:val="both"/>
        <w:textAlignment w:val="baseline"/>
        <w:rPr>
          <w:rFonts w:ascii="SUSE" w:eastAsia="Times New Roman" w:hAnsi="SUSE" w:cs="Times New Roman"/>
          <w:sz w:val="24"/>
          <w:szCs w:val="24"/>
          <w:lang w:eastAsia="pl-PL"/>
        </w:rPr>
      </w:pPr>
      <w:r w:rsidRPr="00982F7E">
        <w:rPr>
          <w:rFonts w:ascii="SUSE" w:eastAsia="Times New Roman" w:hAnsi="SUSE" w:cs="Times New Roman"/>
          <w:sz w:val="24"/>
          <w:szCs w:val="24"/>
          <w:lang w:eastAsia="pl-PL"/>
        </w:rPr>
        <w:t>Oświadczam, że w żadnym państwie lub państwach, w których zamieszkiwałam/em w ciągu ostatnich 20 lat, innych niż Polska, nie byłam/em prawomocnie skazana/y za określone przepisami ustawy</w:t>
      </w:r>
      <w:r w:rsidRPr="00982F7E">
        <w:rPr>
          <w:rFonts w:ascii="SUSE" w:hAnsi="SUSE" w:cs="Times New Roman"/>
          <w:sz w:val="24"/>
          <w:szCs w:val="24"/>
          <w:shd w:val="clear" w:color="auto" w:fill="FFFFFF"/>
        </w:rPr>
        <w:t xml:space="preserve"> z dnia 28 lipca 2023 r. o zmianie ustawy – Kodeks rodzinny i opiekuńczy oraz niektórych innych ustaw,</w:t>
      </w:r>
      <w:r w:rsidRPr="00982F7E">
        <w:rPr>
          <w:rFonts w:ascii="SUSE" w:eastAsia="Times New Roman" w:hAnsi="SUSE" w:cs="Times New Roman"/>
          <w:sz w:val="24"/>
          <w:szCs w:val="24"/>
          <w:lang w:eastAsia="pl-PL"/>
        </w:rPr>
        <w:t xml:space="preserve"> czyny zabronione, w szczególności w zakresie przestępstw przeciwko życiu i zdrowiu, przeciwko wolności seksualnej i obyczajności oraz przestępstw określonych przepisami o przeciwdziałaniu narkomanii.</w:t>
      </w:r>
    </w:p>
    <w:p w14:paraId="16F48DD3" w14:textId="77777777" w:rsidR="00521AF1" w:rsidRPr="00982F7E" w:rsidRDefault="00521AF1" w:rsidP="00AF4DBD">
      <w:pPr>
        <w:spacing w:after="0" w:line="276" w:lineRule="auto"/>
        <w:jc w:val="both"/>
        <w:textAlignment w:val="baseline"/>
        <w:rPr>
          <w:rFonts w:ascii="SUSE" w:eastAsia="Times New Roman" w:hAnsi="SUSE" w:cs="Times New Roman"/>
          <w:sz w:val="24"/>
          <w:szCs w:val="24"/>
          <w:lang w:eastAsia="pl-PL"/>
        </w:rPr>
      </w:pPr>
    </w:p>
    <w:p w14:paraId="3EF1928C" w14:textId="77777777" w:rsidR="00521AF1" w:rsidRPr="00982F7E" w:rsidRDefault="00521AF1" w:rsidP="00AF4DBD">
      <w:pPr>
        <w:spacing w:after="0" w:line="276" w:lineRule="auto"/>
        <w:jc w:val="both"/>
        <w:textAlignment w:val="baseline"/>
        <w:rPr>
          <w:rFonts w:ascii="SUSE" w:hAnsi="SUSE" w:cs="Times New Roman"/>
          <w:sz w:val="24"/>
          <w:szCs w:val="24"/>
        </w:rPr>
      </w:pPr>
      <w:r w:rsidRPr="00982F7E">
        <w:rPr>
          <w:rFonts w:ascii="SUSE" w:eastAsia="Times New Roman" w:hAnsi="SUSE" w:cs="Times New Roman"/>
          <w:sz w:val="24"/>
          <w:szCs w:val="24"/>
          <w:lang w:eastAsia="pl-PL"/>
        </w:rPr>
        <w:t xml:space="preserve">Oświadczam, że nie orzeczono wobec mnie zakazu zajmowania stanowisk czy wykonywania zawodów w zakresie działalności </w:t>
      </w:r>
      <w:r w:rsidRPr="00982F7E">
        <w:rPr>
          <w:rFonts w:ascii="SUSE" w:hAnsi="SUSE" w:cs="Times New Roman"/>
          <w:sz w:val="24"/>
          <w:szCs w:val="24"/>
        </w:rPr>
        <w:t>związanej z kontaktami pracowników z małoletnimi (dzieci do 18 roku życia).</w:t>
      </w:r>
    </w:p>
    <w:p w14:paraId="548FD5DB" w14:textId="77777777" w:rsidR="00521AF1" w:rsidRPr="00D80070" w:rsidRDefault="00521AF1" w:rsidP="00AF4DBD">
      <w:pPr>
        <w:spacing w:after="0" w:line="276" w:lineRule="auto"/>
        <w:jc w:val="both"/>
        <w:textAlignment w:val="baseline"/>
        <w:rPr>
          <w:rFonts w:ascii="SUSE" w:hAnsi="SUSE" w:cs="Times New Roman"/>
          <w:color w:val="333333"/>
          <w:sz w:val="24"/>
          <w:szCs w:val="24"/>
        </w:rPr>
      </w:pPr>
    </w:p>
    <w:p w14:paraId="2D0C19F6" w14:textId="77777777" w:rsidR="00521AF1" w:rsidRPr="00D80070" w:rsidRDefault="00521AF1" w:rsidP="00AF4DBD">
      <w:pPr>
        <w:spacing w:after="0" w:line="276" w:lineRule="auto"/>
        <w:jc w:val="both"/>
        <w:textAlignment w:val="baseline"/>
        <w:rPr>
          <w:rFonts w:ascii="SUSE" w:eastAsia="Times New Roman" w:hAnsi="SUSE" w:cs="Times New Roman"/>
          <w:sz w:val="24"/>
          <w:szCs w:val="24"/>
          <w:lang w:eastAsia="pl-PL"/>
        </w:rPr>
      </w:pPr>
    </w:p>
    <w:p w14:paraId="444CBF52" w14:textId="77777777" w:rsidR="00521AF1" w:rsidRPr="00D80070" w:rsidRDefault="00521AF1" w:rsidP="00AF4DBD">
      <w:pPr>
        <w:spacing w:after="0" w:line="276" w:lineRule="auto"/>
        <w:jc w:val="both"/>
        <w:textAlignment w:val="baseline"/>
        <w:rPr>
          <w:rFonts w:ascii="SUSE" w:hAnsi="SUSE" w:cs="Times New Roman"/>
          <w:sz w:val="24"/>
          <w:szCs w:val="24"/>
        </w:rPr>
      </w:pPr>
    </w:p>
    <w:p w14:paraId="4F54752B" w14:textId="77777777" w:rsidR="00521AF1" w:rsidRPr="00D80070" w:rsidRDefault="00521AF1" w:rsidP="00AF4DBD">
      <w:pPr>
        <w:spacing w:after="0" w:line="276" w:lineRule="auto"/>
        <w:jc w:val="both"/>
        <w:textAlignment w:val="baseline"/>
        <w:rPr>
          <w:rFonts w:ascii="SUSE" w:hAnsi="SUSE" w:cs="Times New Roman"/>
          <w:sz w:val="24"/>
          <w:szCs w:val="24"/>
        </w:rPr>
      </w:pPr>
    </w:p>
    <w:p w14:paraId="761FDE4A" w14:textId="77777777" w:rsidR="00521AF1" w:rsidRPr="00D80070" w:rsidRDefault="00521AF1" w:rsidP="00AF4DBD">
      <w:pPr>
        <w:spacing w:after="0" w:line="276" w:lineRule="auto"/>
        <w:jc w:val="both"/>
        <w:textAlignment w:val="baseline"/>
        <w:rPr>
          <w:rFonts w:ascii="SUSE" w:hAnsi="SUSE" w:cs="Times New Roman"/>
          <w:sz w:val="24"/>
          <w:szCs w:val="24"/>
        </w:rPr>
      </w:pPr>
    </w:p>
    <w:p w14:paraId="3F9FBDC3" w14:textId="55798B55" w:rsidR="00521AF1" w:rsidRPr="00D80070" w:rsidRDefault="00521AF1" w:rsidP="00AF4DBD">
      <w:pPr>
        <w:pStyle w:val="Bezodstpw"/>
        <w:spacing w:line="276" w:lineRule="auto"/>
        <w:ind w:left="426" w:firstLine="4110"/>
        <w:jc w:val="center"/>
        <w:rPr>
          <w:rFonts w:ascii="SUSE" w:hAnsi="SUSE"/>
        </w:rPr>
      </w:pPr>
      <w:r w:rsidRPr="00D80070">
        <w:rPr>
          <w:rFonts w:ascii="SUSE" w:hAnsi="SUSE"/>
        </w:rPr>
        <w:t>………………</w:t>
      </w:r>
      <w:r w:rsidR="00982F7E">
        <w:rPr>
          <w:rFonts w:ascii="SUSE" w:hAnsi="SUSE"/>
        </w:rPr>
        <w:t>…………………………………………………</w:t>
      </w:r>
      <w:r w:rsidRPr="00D80070">
        <w:rPr>
          <w:rFonts w:ascii="SUSE" w:hAnsi="SUSE"/>
        </w:rPr>
        <w:t>…………</w:t>
      </w:r>
    </w:p>
    <w:p w14:paraId="6E3FA57F" w14:textId="77777777" w:rsidR="00521AF1" w:rsidRPr="00D80070" w:rsidRDefault="00521AF1" w:rsidP="00AF4DBD">
      <w:pPr>
        <w:pStyle w:val="Bezodstpw"/>
        <w:spacing w:line="276" w:lineRule="auto"/>
        <w:ind w:left="426" w:firstLine="4110"/>
        <w:jc w:val="center"/>
        <w:rPr>
          <w:rFonts w:ascii="SUSE" w:hAnsi="SUSE"/>
          <w:sz w:val="20"/>
        </w:rPr>
      </w:pPr>
      <w:r w:rsidRPr="00D80070">
        <w:rPr>
          <w:rFonts w:ascii="SUSE" w:hAnsi="SUSE"/>
          <w:sz w:val="20"/>
        </w:rPr>
        <w:t>Data i podpis osoby składającej oświadczenie</w:t>
      </w:r>
    </w:p>
    <w:p w14:paraId="1ABCFA2A" w14:textId="77777777" w:rsidR="00521AF1" w:rsidRPr="00D80070" w:rsidRDefault="00521AF1" w:rsidP="00AF4DBD">
      <w:pPr>
        <w:pStyle w:val="Bezodstpw"/>
        <w:spacing w:line="276" w:lineRule="auto"/>
        <w:ind w:left="426"/>
        <w:jc w:val="both"/>
        <w:rPr>
          <w:rFonts w:ascii="SUSE" w:hAnsi="SUSE"/>
          <w:szCs w:val="24"/>
        </w:rPr>
      </w:pPr>
    </w:p>
    <w:p w14:paraId="5ED5EF01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503ED9B8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16335850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4ACFC130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1F333D42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38D86001" w14:textId="77777777" w:rsidR="00521AF1" w:rsidRPr="00D80070" w:rsidRDefault="00521AF1" w:rsidP="00AF4DBD">
      <w:pPr>
        <w:spacing w:after="0" w:line="276" w:lineRule="auto"/>
        <w:rPr>
          <w:rFonts w:ascii="SUSE" w:hAnsi="SUSE" w:cs="Tahoma"/>
          <w:lang w:eastAsia="pl-PL"/>
        </w:rPr>
      </w:pPr>
    </w:p>
    <w:p w14:paraId="5FE7D1AA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5B6355A6" w14:textId="77777777" w:rsidR="00521AF1" w:rsidRDefault="00521AF1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1D7D5688" w14:textId="77777777" w:rsidR="00FE1B5D" w:rsidRDefault="00FE1B5D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6C6D61DE" w14:textId="77777777" w:rsidR="00FE1B5D" w:rsidRDefault="00FE1B5D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3B505FE9" w14:textId="77777777" w:rsidR="00FE1B5D" w:rsidRDefault="00FE1B5D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157C349B" w14:textId="77777777" w:rsidR="00FE1B5D" w:rsidRPr="00D80070" w:rsidRDefault="00FE1B5D" w:rsidP="00AF4DBD">
      <w:pPr>
        <w:spacing w:after="0" w:line="276" w:lineRule="auto"/>
        <w:jc w:val="right"/>
        <w:rPr>
          <w:rFonts w:ascii="SUSE" w:hAnsi="SUSE" w:cs="Tahoma"/>
          <w:lang w:eastAsia="pl-PL"/>
        </w:rPr>
      </w:pPr>
    </w:p>
    <w:p w14:paraId="583AEAB6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674B2BB2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49D834DD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0670DD07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32DC07BF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0CD9BAEB" w14:textId="77777777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r w:rsidRPr="00FE1B5D">
        <w:rPr>
          <w:rFonts w:ascii="SUSE" w:hAnsi="SUSE" w:cs="Tahoma"/>
          <w:b/>
          <w:lang w:eastAsia="pl-PL"/>
        </w:rPr>
        <w:lastRenderedPageBreak/>
        <w:t>Załącznik nr 3</w:t>
      </w:r>
    </w:p>
    <w:p w14:paraId="32740F91" w14:textId="2962FCCA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2986014C" w14:textId="77777777" w:rsidR="00521AF1" w:rsidRPr="00D80070" w:rsidRDefault="00521AF1" w:rsidP="00AF4DBD">
      <w:pPr>
        <w:spacing w:line="276" w:lineRule="auto"/>
        <w:ind w:left="5664"/>
        <w:rPr>
          <w:rFonts w:ascii="SUSE" w:hAnsi="SUSE" w:cs="Tahoma"/>
        </w:rPr>
      </w:pPr>
    </w:p>
    <w:p w14:paraId="14EC8F5D" w14:textId="44A319EC" w:rsidR="00521AF1" w:rsidRPr="00D80070" w:rsidRDefault="00982F7E" w:rsidP="00AF4DBD">
      <w:pPr>
        <w:spacing w:line="276" w:lineRule="auto"/>
        <w:ind w:left="5664"/>
        <w:rPr>
          <w:rFonts w:ascii="SUSE" w:hAnsi="SUSE" w:cs="Tahoma"/>
        </w:rPr>
      </w:pPr>
      <w:r>
        <w:rPr>
          <w:rFonts w:ascii="SUSE" w:hAnsi="SUSE" w:cs="Tahoma"/>
        </w:rPr>
        <w:t>………………</w:t>
      </w:r>
      <w:r w:rsidR="00521AF1" w:rsidRPr="00D80070">
        <w:rPr>
          <w:rFonts w:ascii="SUSE" w:hAnsi="SUSE" w:cs="Tahoma"/>
        </w:rPr>
        <w:t>……, dnia ………………………………</w:t>
      </w:r>
    </w:p>
    <w:p w14:paraId="52449297" w14:textId="77777777" w:rsidR="00521AF1" w:rsidRPr="00D80070" w:rsidRDefault="00521AF1" w:rsidP="00AF4DBD">
      <w:pPr>
        <w:spacing w:line="276" w:lineRule="auto"/>
        <w:jc w:val="center"/>
        <w:rPr>
          <w:rFonts w:ascii="SUSE" w:hAnsi="SUSE" w:cs="Tahoma"/>
          <w:b/>
          <w:bCs/>
        </w:rPr>
      </w:pPr>
    </w:p>
    <w:p w14:paraId="2BB8805A" w14:textId="77777777" w:rsidR="00521AF1" w:rsidRPr="00D80070" w:rsidRDefault="00521AF1" w:rsidP="00AF4DBD">
      <w:pPr>
        <w:spacing w:line="276" w:lineRule="auto"/>
        <w:jc w:val="center"/>
        <w:rPr>
          <w:rFonts w:ascii="SUSE" w:hAnsi="SUSE" w:cs="Tahoma"/>
          <w:b/>
          <w:bCs/>
        </w:rPr>
      </w:pPr>
      <w:r w:rsidRPr="00D80070">
        <w:rPr>
          <w:rFonts w:ascii="SUSE" w:hAnsi="SUSE" w:cs="Tahoma"/>
          <w:b/>
          <w:bCs/>
        </w:rPr>
        <w:t>OŚWIADCZENIE</w:t>
      </w:r>
    </w:p>
    <w:p w14:paraId="6020B9D6" w14:textId="77777777" w:rsidR="00521AF1" w:rsidRPr="00D80070" w:rsidRDefault="00521AF1" w:rsidP="00AF4DBD">
      <w:pPr>
        <w:spacing w:line="276" w:lineRule="auto"/>
        <w:jc w:val="center"/>
        <w:rPr>
          <w:rFonts w:ascii="SUSE" w:hAnsi="SUSE" w:cs="Tahoma"/>
          <w:b/>
          <w:bCs/>
        </w:rPr>
      </w:pPr>
    </w:p>
    <w:p w14:paraId="628628F9" w14:textId="77777777" w:rsidR="00521AF1" w:rsidRPr="00D80070" w:rsidRDefault="00521AF1" w:rsidP="00AF4DBD">
      <w:pPr>
        <w:spacing w:line="276" w:lineRule="auto"/>
        <w:rPr>
          <w:rFonts w:ascii="SUSE" w:hAnsi="SUSE" w:cs="Tahoma"/>
          <w:b/>
          <w:bCs/>
        </w:rPr>
      </w:pPr>
    </w:p>
    <w:p w14:paraId="4FDEB751" w14:textId="77777777" w:rsidR="00521AF1" w:rsidRPr="00D80070" w:rsidRDefault="00521AF1" w:rsidP="00AF4DBD">
      <w:pPr>
        <w:spacing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Ja, niżej podpisana/y …………………………………………………………………………………oświadczam, że:</w:t>
      </w:r>
    </w:p>
    <w:p w14:paraId="2E2B769E" w14:textId="77777777" w:rsidR="00521AF1" w:rsidRPr="00D80070" w:rsidRDefault="00521AF1" w:rsidP="00AF4DBD">
      <w:pPr>
        <w:pStyle w:val="Akapitzlist"/>
        <w:numPr>
          <w:ilvl w:val="0"/>
          <w:numId w:val="24"/>
        </w:numPr>
        <w:spacing w:line="276" w:lineRule="auto"/>
        <w:ind w:left="284" w:right="710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posiadam obywatelstwo innego państwa niż Rzeczpospolita Polska, tj. ……;*</w:t>
      </w:r>
    </w:p>
    <w:p w14:paraId="54725D38" w14:textId="77777777" w:rsidR="00521AF1" w:rsidRPr="00D80070" w:rsidRDefault="00521AF1" w:rsidP="00AF4DBD">
      <w:pPr>
        <w:pStyle w:val="Akapitzlist"/>
        <w:numPr>
          <w:ilvl w:val="0"/>
          <w:numId w:val="24"/>
        </w:numPr>
        <w:spacing w:line="276" w:lineRule="auto"/>
        <w:ind w:left="284" w:right="710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w ostatnich 20 latach zamieszkiwałam w następujących państwach …………………………………………………, innych niż Rzeczpospolita Polska i państwo obywatelstwa;</w:t>
      </w:r>
    </w:p>
    <w:p w14:paraId="426F14AC" w14:textId="77777777" w:rsidR="00521AF1" w:rsidRPr="00D80070" w:rsidRDefault="00521AF1" w:rsidP="00AF4DBD">
      <w:pPr>
        <w:pStyle w:val="Akapitzlist"/>
        <w:numPr>
          <w:ilvl w:val="0"/>
          <w:numId w:val="24"/>
        </w:numPr>
        <w:spacing w:line="276" w:lineRule="auto"/>
        <w:ind w:left="284" w:right="710"/>
        <w:jc w:val="both"/>
        <w:rPr>
          <w:rFonts w:ascii="SUSE" w:hAnsi="SUSE" w:cs="Tahoma"/>
          <w:color w:val="000000" w:themeColor="text1"/>
        </w:rPr>
      </w:pPr>
      <w:r w:rsidRPr="00D80070">
        <w:rPr>
          <w:rFonts w:ascii="SUSE" w:hAnsi="SUSE" w:cs="Tahoma"/>
          <w:color w:val="000000" w:themeColor="text1"/>
        </w:rPr>
        <w:t xml:space="preserve">w państwach, o których mowa w pkt 1) i 2) (wskazać których najlepiej) nie przewidziano sporządzenia informacji z rejestru karnego uzyskiwanej do celów działalności zawodowej lub </w:t>
      </w:r>
      <w:proofErr w:type="spellStart"/>
      <w:r w:rsidRPr="00D80070">
        <w:rPr>
          <w:rFonts w:ascii="SUSE" w:hAnsi="SUSE" w:cs="Tahoma"/>
          <w:color w:val="000000" w:themeColor="text1"/>
        </w:rPr>
        <w:t>wolontariackiej</w:t>
      </w:r>
      <w:proofErr w:type="spellEnd"/>
      <w:r w:rsidRPr="00D80070">
        <w:rPr>
          <w:rFonts w:ascii="SUSE" w:hAnsi="SUSE" w:cs="Tahoma"/>
          <w:color w:val="000000" w:themeColor="text1"/>
        </w:rPr>
        <w:t xml:space="preserve"> związanej z kontaktami z dziećmi;</w:t>
      </w:r>
    </w:p>
    <w:p w14:paraId="3A78D078" w14:textId="77777777" w:rsidR="00521AF1" w:rsidRPr="00D80070" w:rsidRDefault="00521AF1" w:rsidP="00AF4DBD">
      <w:pPr>
        <w:pStyle w:val="Akapitzlist"/>
        <w:numPr>
          <w:ilvl w:val="0"/>
          <w:numId w:val="24"/>
        </w:numPr>
        <w:spacing w:line="276" w:lineRule="auto"/>
        <w:ind w:left="284" w:right="710"/>
        <w:jc w:val="both"/>
        <w:rPr>
          <w:rFonts w:ascii="SUSE" w:hAnsi="SUSE" w:cs="Tahoma"/>
          <w:color w:val="000000" w:themeColor="text1"/>
        </w:rPr>
      </w:pPr>
      <w:r w:rsidRPr="00D80070">
        <w:rPr>
          <w:rFonts w:ascii="SUSE" w:hAnsi="SUSE" w:cs="Tahoma"/>
          <w:color w:val="000000" w:themeColor="text1"/>
        </w:rPr>
        <w:t xml:space="preserve">w państwach, o których mowa w pkt 1) i 2) (wskazać których najlepiej) nie prowadzi się rejestru karnego, </w:t>
      </w:r>
    </w:p>
    <w:p w14:paraId="47E25818" w14:textId="77777777" w:rsidR="00521AF1" w:rsidRPr="00D80070" w:rsidRDefault="00521AF1" w:rsidP="00AF4DBD">
      <w:pPr>
        <w:pStyle w:val="Akapitzlist"/>
        <w:numPr>
          <w:ilvl w:val="0"/>
          <w:numId w:val="24"/>
        </w:numPr>
        <w:spacing w:line="276" w:lineRule="auto"/>
        <w:ind w:left="284" w:right="710"/>
        <w:jc w:val="both"/>
        <w:rPr>
          <w:rFonts w:ascii="SUSE" w:hAnsi="SUSE" w:cs="Tahoma"/>
        </w:rPr>
      </w:pPr>
      <w:r w:rsidRPr="00D80070">
        <w:rPr>
          <w:rFonts w:ascii="SUSE" w:hAnsi="SUSE" w:cs="Tahoma"/>
          <w:color w:val="000000" w:themeColor="text1"/>
        </w:rPr>
        <w:t xml:space="preserve">nie byłam/byłem prawomocnie skazana/y w państwach, o których mowa w pkt 1) i 2) (wskazać których najlepiej) </w:t>
      </w:r>
      <w:r w:rsidRPr="00D80070">
        <w:rPr>
          <w:rFonts w:ascii="SUSE" w:hAnsi="SUSE" w:cs="Tahoma"/>
        </w:rPr>
        <w:t>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</w:t>
      </w:r>
      <w:proofErr w:type="spellStart"/>
      <w:r w:rsidRPr="00D80070">
        <w:rPr>
          <w:rFonts w:ascii="SUSE" w:hAnsi="SUSE" w:cs="Tahoma"/>
        </w:rPr>
        <w:t>łem</w:t>
      </w:r>
      <w:proofErr w:type="spellEnd"/>
      <w:r w:rsidRPr="00D80070">
        <w:rPr>
          <w:rFonts w:ascii="SUSE" w:hAnsi="SUSE" w:cs="Tahoma"/>
        </w:rPr>
        <w:t xml:space="preserve"> się takich czynów zabronionych, oraz że nie nałożono na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15A7C04" w14:textId="77777777" w:rsidR="00521AF1" w:rsidRPr="00D80070" w:rsidRDefault="00521AF1" w:rsidP="00AF4DBD">
      <w:pPr>
        <w:spacing w:line="276" w:lineRule="auto"/>
        <w:jc w:val="both"/>
        <w:rPr>
          <w:rFonts w:ascii="SUSE" w:hAnsi="SUSE" w:cs="Tahoma"/>
          <w:i/>
          <w:iCs/>
          <w:color w:val="333333"/>
        </w:rPr>
      </w:pPr>
      <w:r w:rsidRPr="00D80070">
        <w:rPr>
          <w:rFonts w:ascii="SUSE" w:hAnsi="SUSE" w:cs="Tahoma"/>
          <w:i/>
          <w:iCs/>
          <w:color w:val="333333"/>
        </w:rPr>
        <w:t>Jestem świadomy odpowiedzialności karnej za złożenie fałszywego oświadczenia.</w:t>
      </w:r>
    </w:p>
    <w:p w14:paraId="20452AAE" w14:textId="77777777" w:rsidR="00521AF1" w:rsidRPr="00D80070" w:rsidRDefault="00521AF1" w:rsidP="00AF4DBD">
      <w:pPr>
        <w:spacing w:line="276" w:lineRule="auto"/>
        <w:jc w:val="both"/>
        <w:rPr>
          <w:rFonts w:ascii="SUSE" w:hAnsi="SUSE" w:cs="Tahoma"/>
          <w:i/>
          <w:iCs/>
          <w:color w:val="333333"/>
          <w:sz w:val="20"/>
          <w:szCs w:val="20"/>
        </w:rPr>
      </w:pPr>
      <w:r w:rsidRPr="00D80070">
        <w:rPr>
          <w:rFonts w:ascii="SUSE" w:hAnsi="SUSE" w:cs="Tahoma"/>
          <w:i/>
          <w:iCs/>
          <w:color w:val="333333"/>
          <w:sz w:val="20"/>
          <w:szCs w:val="20"/>
        </w:rPr>
        <w:t>Podstawa: art. 21 ust. 4- 8 ustawy z dnia 13 maja 2016r. o przeciwdziałaniu zagrożeniom przestępczością na tle seksualnym i ochronie nieletnich (Dz. U. z 2023 r. poz. 1304, 1606)</w:t>
      </w:r>
    </w:p>
    <w:p w14:paraId="6A698446" w14:textId="58FAD24F" w:rsidR="00521AF1" w:rsidRPr="00FE1B5D" w:rsidRDefault="00521AF1" w:rsidP="00AF4DBD">
      <w:pPr>
        <w:spacing w:line="276" w:lineRule="auto"/>
        <w:ind w:left="5664" w:firstLine="708"/>
        <w:rPr>
          <w:rFonts w:ascii="SUSE" w:hAnsi="SUSE" w:cs="Tahoma"/>
          <w:b/>
          <w:bCs/>
          <w:i/>
          <w:iCs/>
        </w:rPr>
      </w:pPr>
      <w:r w:rsidRPr="00D80070">
        <w:rPr>
          <w:rFonts w:ascii="SUSE" w:hAnsi="SUSE" w:cs="Tahoma"/>
          <w:i/>
          <w:iCs/>
          <w:color w:val="333333"/>
        </w:rPr>
        <w:t>……………………………………</w:t>
      </w:r>
    </w:p>
    <w:p w14:paraId="3E21F8B0" w14:textId="77777777" w:rsidR="00AF4DBD" w:rsidRDefault="00AF4DBD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354019AF" w14:textId="77777777" w:rsidR="002C3687" w:rsidRDefault="002C3687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</w:p>
    <w:p w14:paraId="6D044F16" w14:textId="27745726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bookmarkStart w:id="0" w:name="_GoBack"/>
      <w:bookmarkEnd w:id="0"/>
      <w:r w:rsidRPr="00FE1B5D">
        <w:rPr>
          <w:rFonts w:ascii="SUSE" w:hAnsi="SUSE" w:cs="Tahoma"/>
          <w:b/>
          <w:lang w:eastAsia="pl-PL"/>
        </w:rPr>
        <w:lastRenderedPageBreak/>
        <w:t>Załącznik nr 4</w:t>
      </w:r>
    </w:p>
    <w:p w14:paraId="595B0124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1347AF8D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40267629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1E8FD6BE" w14:textId="77777777" w:rsidR="00521AF1" w:rsidRPr="00D80070" w:rsidRDefault="00521AF1" w:rsidP="00AF4DBD">
      <w:pPr>
        <w:pStyle w:val="Akapitzlist"/>
        <w:spacing w:line="276" w:lineRule="auto"/>
        <w:jc w:val="center"/>
        <w:rPr>
          <w:rFonts w:ascii="SUSE" w:hAnsi="SUSE" w:cs="Tahoma"/>
        </w:rPr>
      </w:pPr>
      <w:r w:rsidRPr="00D80070">
        <w:rPr>
          <w:rFonts w:ascii="SUSE" w:hAnsi="SUSE" w:cs="Tahoma"/>
        </w:rPr>
        <w:t>FORMULARZ INTERWENCJI</w:t>
      </w:r>
    </w:p>
    <w:p w14:paraId="0F2DF451" w14:textId="77777777" w:rsidR="00521AF1" w:rsidRPr="00D80070" w:rsidRDefault="00521AF1" w:rsidP="00AF4DBD">
      <w:pPr>
        <w:spacing w:line="276" w:lineRule="auto"/>
        <w:rPr>
          <w:rFonts w:ascii="SUSE" w:hAnsi="SUSE" w:cs="Tahoma"/>
        </w:rPr>
      </w:pPr>
    </w:p>
    <w:p w14:paraId="7102913A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Imię i nazwisko małoletniego:</w:t>
      </w:r>
    </w:p>
    <w:p w14:paraId="0A8A5B0E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</w:t>
      </w:r>
    </w:p>
    <w:p w14:paraId="78D3DAA9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Imię i nazwisko osoby zgłaszającej podejrzenie krzywdzenia małoletniego:</w:t>
      </w:r>
    </w:p>
    <w:p w14:paraId="72787689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</w:t>
      </w:r>
    </w:p>
    <w:p w14:paraId="12684A67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Przyczyna interwencji (data i opis zdarzenia)</w:t>
      </w:r>
    </w:p>
    <w:p w14:paraId="45FB02CC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71A7C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Opis działań podjętych przez Koordynatora ds. ochrony małoletnich lub Zespół Interwencyjny:</w:t>
      </w:r>
    </w:p>
    <w:p w14:paraId="2AAFE0BD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D7665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Ustalenia Koordynatora ds. ochrony małoletnich lub Zespołu Interwencyjnego:</w:t>
      </w:r>
    </w:p>
    <w:p w14:paraId="0EC3E254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E57A2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Forma rozwiązań proponowanych Dyrektorowi:</w:t>
      </w:r>
    </w:p>
    <w:p w14:paraId="06048E4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35557" w14:textId="77777777" w:rsidR="00521AF1" w:rsidRPr="00D80070" w:rsidRDefault="00521AF1" w:rsidP="00AF4DBD">
      <w:pPr>
        <w:pStyle w:val="Akapitzlist"/>
        <w:numPr>
          <w:ilvl w:val="0"/>
          <w:numId w:val="2"/>
        </w:num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Data i nazwa organów państwowych jakim zgłoszono zdarzenie. Wyniki interwencji organów:</w:t>
      </w:r>
    </w:p>
    <w:p w14:paraId="017DEE1C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57245341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279ACF77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7915C7EB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53A36B58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……………………………………………………………</w:t>
      </w:r>
    </w:p>
    <w:p w14:paraId="3F59FB3E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t>(data i podpis/y Koordynatora/Zespołu Interwencyjnego)</w:t>
      </w:r>
    </w:p>
    <w:p w14:paraId="7A083F0E" w14:textId="77777777" w:rsidR="00521AF1" w:rsidRPr="00D80070" w:rsidRDefault="00521AF1" w:rsidP="00AF4DBD">
      <w:p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br w:type="page"/>
      </w:r>
    </w:p>
    <w:p w14:paraId="2967EB82" w14:textId="77777777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r w:rsidRPr="00FE1B5D">
        <w:rPr>
          <w:rFonts w:ascii="SUSE" w:hAnsi="SUSE" w:cs="Tahoma"/>
          <w:b/>
          <w:lang w:eastAsia="pl-PL"/>
        </w:rPr>
        <w:lastRenderedPageBreak/>
        <w:t>Załącznik nr 5</w:t>
      </w:r>
    </w:p>
    <w:p w14:paraId="12C2919A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4D587D56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56CD3584" w14:textId="77777777" w:rsidR="00521AF1" w:rsidRPr="00D80070" w:rsidRDefault="00521AF1" w:rsidP="00AF4DBD">
      <w:pPr>
        <w:pStyle w:val="Akapitzlist"/>
        <w:spacing w:line="276" w:lineRule="auto"/>
        <w:jc w:val="center"/>
        <w:rPr>
          <w:rFonts w:ascii="SUSE" w:hAnsi="SUSE" w:cs="Tahoma"/>
        </w:rPr>
      </w:pPr>
      <w:r w:rsidRPr="00D80070">
        <w:rPr>
          <w:rFonts w:ascii="SUSE" w:hAnsi="SUSE" w:cs="Tahoma"/>
        </w:rPr>
        <w:t>REJESTR ZDARZEŃ</w:t>
      </w:r>
    </w:p>
    <w:p w14:paraId="198AEAAA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015929D8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tbl>
      <w:tblPr>
        <w:tblStyle w:val="Tabela-Siatka"/>
        <w:tblW w:w="10464" w:type="dxa"/>
        <w:tblInd w:w="-704" w:type="dxa"/>
        <w:tblLook w:val="04A0" w:firstRow="1" w:lastRow="0" w:firstColumn="1" w:lastColumn="0" w:noHBand="0" w:noVBand="1"/>
      </w:tblPr>
      <w:tblGrid>
        <w:gridCol w:w="460"/>
        <w:gridCol w:w="1289"/>
        <w:gridCol w:w="1494"/>
        <w:gridCol w:w="1358"/>
        <w:gridCol w:w="1289"/>
        <w:gridCol w:w="1478"/>
        <w:gridCol w:w="1663"/>
        <w:gridCol w:w="1539"/>
      </w:tblGrid>
      <w:tr w:rsidR="00521AF1" w:rsidRPr="00D80070" w14:paraId="716F0E06" w14:textId="77777777" w:rsidTr="00B56174">
        <w:trPr>
          <w:trHeight w:val="949"/>
        </w:trPr>
        <w:tc>
          <w:tcPr>
            <w:tcW w:w="448" w:type="dxa"/>
          </w:tcPr>
          <w:p w14:paraId="54A6EBC7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proofErr w:type="spellStart"/>
            <w:r w:rsidRPr="00D80070">
              <w:rPr>
                <w:rFonts w:ascii="SUSE" w:hAnsi="SUSE" w:cs="Tahoma"/>
              </w:rPr>
              <w:t>Lp</w:t>
            </w:r>
            <w:proofErr w:type="spellEnd"/>
          </w:p>
        </w:tc>
        <w:tc>
          <w:tcPr>
            <w:tcW w:w="1274" w:type="dxa"/>
          </w:tcPr>
          <w:p w14:paraId="22B026DC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Data i miejsce interwencji</w:t>
            </w:r>
          </w:p>
        </w:tc>
        <w:tc>
          <w:tcPr>
            <w:tcW w:w="1466" w:type="dxa"/>
          </w:tcPr>
          <w:p w14:paraId="5ACF84A3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Imię i nazwisko małoletniego</w:t>
            </w:r>
          </w:p>
        </w:tc>
        <w:tc>
          <w:tcPr>
            <w:tcW w:w="1380" w:type="dxa"/>
          </w:tcPr>
          <w:p w14:paraId="66203C53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Imię i nazwisko osoby zgłaszającej</w:t>
            </w:r>
          </w:p>
        </w:tc>
        <w:tc>
          <w:tcPr>
            <w:tcW w:w="1274" w:type="dxa"/>
          </w:tcPr>
          <w:p w14:paraId="7DB7378E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Przyczyna interwencji</w:t>
            </w:r>
          </w:p>
        </w:tc>
        <w:tc>
          <w:tcPr>
            <w:tcW w:w="1481" w:type="dxa"/>
          </w:tcPr>
          <w:p w14:paraId="78DB4901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Zastosowane rozwiązania</w:t>
            </w:r>
          </w:p>
        </w:tc>
        <w:tc>
          <w:tcPr>
            <w:tcW w:w="1620" w:type="dxa"/>
          </w:tcPr>
          <w:p w14:paraId="0F8CA679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Powiadomione osoby i instytucje</w:t>
            </w:r>
          </w:p>
        </w:tc>
        <w:tc>
          <w:tcPr>
            <w:tcW w:w="1521" w:type="dxa"/>
          </w:tcPr>
          <w:p w14:paraId="21DB343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  <w:r w:rsidRPr="00D80070">
              <w:rPr>
                <w:rFonts w:ascii="SUSE" w:hAnsi="SUSE" w:cs="Tahoma"/>
              </w:rPr>
              <w:t>Podpis Koordynatora</w:t>
            </w:r>
          </w:p>
        </w:tc>
      </w:tr>
      <w:tr w:rsidR="00521AF1" w:rsidRPr="00D80070" w14:paraId="3D0CBEBD" w14:textId="77777777" w:rsidTr="00B56174">
        <w:trPr>
          <w:trHeight w:val="915"/>
        </w:trPr>
        <w:tc>
          <w:tcPr>
            <w:tcW w:w="448" w:type="dxa"/>
          </w:tcPr>
          <w:p w14:paraId="4C79F989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7E66D24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499D37D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2F743BB3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192320E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73B17CA7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7B080ADA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7E95348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44891FE8" w14:textId="77777777" w:rsidTr="00B56174">
        <w:trPr>
          <w:trHeight w:val="986"/>
        </w:trPr>
        <w:tc>
          <w:tcPr>
            <w:tcW w:w="448" w:type="dxa"/>
          </w:tcPr>
          <w:p w14:paraId="2CFE2C3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2DF2B509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5317F48F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590DE711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05665E3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4338C15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735EE9C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1B3B145E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207FDFCE" w14:textId="77777777" w:rsidTr="00B56174">
        <w:trPr>
          <w:trHeight w:val="915"/>
        </w:trPr>
        <w:tc>
          <w:tcPr>
            <w:tcW w:w="448" w:type="dxa"/>
          </w:tcPr>
          <w:p w14:paraId="5B99E53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39FC4CD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1F1BF13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0E01145C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5A76D74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1C2E8290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3F537CC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00E65CB9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5055B757" w14:textId="77777777" w:rsidTr="00B56174">
        <w:trPr>
          <w:trHeight w:val="986"/>
        </w:trPr>
        <w:tc>
          <w:tcPr>
            <w:tcW w:w="448" w:type="dxa"/>
          </w:tcPr>
          <w:p w14:paraId="64B996F6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3EE1386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613D2E6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032998E9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6DDBC94E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23C6AB0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179CE9EB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79C687D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075DF7FC" w14:textId="77777777" w:rsidTr="00B56174">
        <w:trPr>
          <w:trHeight w:val="915"/>
        </w:trPr>
        <w:tc>
          <w:tcPr>
            <w:tcW w:w="448" w:type="dxa"/>
          </w:tcPr>
          <w:p w14:paraId="0367710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3267ED0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57FC734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0ADED61E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21C8EB4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33F6ED5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22FC07B0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39BF9FB0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53D1D5DD" w14:textId="77777777" w:rsidTr="00B56174">
        <w:trPr>
          <w:trHeight w:val="915"/>
        </w:trPr>
        <w:tc>
          <w:tcPr>
            <w:tcW w:w="448" w:type="dxa"/>
          </w:tcPr>
          <w:p w14:paraId="3AFF383E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6C1D771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416F9683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70EDE68B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71B2633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63955DF1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7441D777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1CF3E62C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320F3C79" w14:textId="77777777" w:rsidTr="00B56174">
        <w:trPr>
          <w:trHeight w:val="915"/>
        </w:trPr>
        <w:tc>
          <w:tcPr>
            <w:tcW w:w="448" w:type="dxa"/>
          </w:tcPr>
          <w:p w14:paraId="34065BBF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72FA8DC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111DA12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38BCF053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435C63B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4A6B1D5B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0A5201C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071B015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323D5565" w14:textId="77777777" w:rsidTr="00B56174">
        <w:trPr>
          <w:trHeight w:val="915"/>
        </w:trPr>
        <w:tc>
          <w:tcPr>
            <w:tcW w:w="448" w:type="dxa"/>
          </w:tcPr>
          <w:p w14:paraId="0D8FCDF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60DC642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01FBF316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39A93336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2B1E7C8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4B9B423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1E47502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30D9E545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  <w:tr w:rsidR="00521AF1" w:rsidRPr="00D80070" w14:paraId="08445014" w14:textId="77777777" w:rsidTr="00B56174">
        <w:trPr>
          <w:trHeight w:val="915"/>
        </w:trPr>
        <w:tc>
          <w:tcPr>
            <w:tcW w:w="448" w:type="dxa"/>
          </w:tcPr>
          <w:p w14:paraId="7601C88C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3D77A04A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66" w:type="dxa"/>
          </w:tcPr>
          <w:p w14:paraId="314D136C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380" w:type="dxa"/>
          </w:tcPr>
          <w:p w14:paraId="74EED638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274" w:type="dxa"/>
          </w:tcPr>
          <w:p w14:paraId="099D2732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481" w:type="dxa"/>
          </w:tcPr>
          <w:p w14:paraId="6CF55E96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620" w:type="dxa"/>
          </w:tcPr>
          <w:p w14:paraId="1C3A8DE4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  <w:tc>
          <w:tcPr>
            <w:tcW w:w="1521" w:type="dxa"/>
          </w:tcPr>
          <w:p w14:paraId="0D621ECD" w14:textId="77777777" w:rsidR="00521AF1" w:rsidRPr="00D80070" w:rsidRDefault="00521AF1" w:rsidP="00AF4DBD">
            <w:pPr>
              <w:pStyle w:val="Akapitzlist"/>
              <w:spacing w:line="276" w:lineRule="auto"/>
              <w:ind w:left="0"/>
              <w:jc w:val="center"/>
              <w:rPr>
                <w:rFonts w:ascii="SUSE" w:hAnsi="SUSE" w:cs="Tahoma"/>
              </w:rPr>
            </w:pPr>
          </w:p>
        </w:tc>
      </w:tr>
    </w:tbl>
    <w:p w14:paraId="3FC0CC2F" w14:textId="77777777" w:rsidR="00521AF1" w:rsidRPr="00D80070" w:rsidRDefault="00521AF1" w:rsidP="00AF4DBD">
      <w:pPr>
        <w:pStyle w:val="Akapitzlist"/>
        <w:spacing w:line="276" w:lineRule="auto"/>
        <w:rPr>
          <w:rFonts w:ascii="SUSE" w:hAnsi="SUSE" w:cs="Tahoma"/>
        </w:rPr>
      </w:pPr>
    </w:p>
    <w:p w14:paraId="6265F466" w14:textId="77777777" w:rsidR="00521AF1" w:rsidRPr="00D80070" w:rsidRDefault="00521AF1" w:rsidP="00AF4DBD">
      <w:pPr>
        <w:spacing w:line="276" w:lineRule="auto"/>
        <w:rPr>
          <w:rFonts w:ascii="SUSE" w:hAnsi="SUSE" w:cs="Tahoma"/>
        </w:rPr>
      </w:pPr>
      <w:r w:rsidRPr="00D80070">
        <w:rPr>
          <w:rFonts w:ascii="SUSE" w:hAnsi="SUSE" w:cs="Tahoma"/>
        </w:rPr>
        <w:br w:type="page"/>
      </w:r>
    </w:p>
    <w:p w14:paraId="7C5DD846" w14:textId="77777777" w:rsidR="00521AF1" w:rsidRPr="00FE1B5D" w:rsidRDefault="00521AF1" w:rsidP="00AF4DBD">
      <w:pPr>
        <w:spacing w:after="0" w:line="276" w:lineRule="auto"/>
        <w:jc w:val="right"/>
        <w:rPr>
          <w:rFonts w:ascii="SUSE" w:hAnsi="SUSE" w:cs="Tahoma"/>
          <w:b/>
          <w:lang w:eastAsia="pl-PL"/>
        </w:rPr>
      </w:pPr>
      <w:r w:rsidRPr="00FE1B5D">
        <w:rPr>
          <w:rFonts w:ascii="SUSE" w:hAnsi="SUSE" w:cs="Tahoma"/>
          <w:b/>
          <w:lang w:eastAsia="pl-PL"/>
        </w:rPr>
        <w:lastRenderedPageBreak/>
        <w:t>Załącznik nr 6</w:t>
      </w:r>
    </w:p>
    <w:p w14:paraId="373EF2DC" w14:textId="77777777" w:rsidR="00521AF1" w:rsidRPr="00D80070" w:rsidRDefault="00521AF1" w:rsidP="00AF4DBD">
      <w:pPr>
        <w:spacing w:after="0" w:line="276" w:lineRule="auto"/>
        <w:jc w:val="right"/>
        <w:rPr>
          <w:rFonts w:ascii="SUSE" w:hAnsi="SUSE" w:cs="Tahoma"/>
          <w:bCs/>
        </w:rPr>
      </w:pPr>
      <w:r w:rsidRPr="00D80070">
        <w:rPr>
          <w:rFonts w:ascii="SUSE" w:hAnsi="SUSE" w:cs="Tahoma"/>
          <w:lang w:eastAsia="pl-PL"/>
        </w:rPr>
        <w:t xml:space="preserve">do </w:t>
      </w:r>
      <w:r w:rsidRPr="00D80070">
        <w:rPr>
          <w:rFonts w:ascii="SUSE" w:hAnsi="SUSE" w:cs="Tahoma"/>
          <w:bCs/>
        </w:rPr>
        <w:t xml:space="preserve">Standardów Ochrony Małoletnich </w:t>
      </w:r>
      <w:r w:rsidRPr="00D80070">
        <w:rPr>
          <w:rFonts w:ascii="SUSE" w:hAnsi="SUSE" w:cs="Tahoma"/>
          <w:bCs/>
        </w:rPr>
        <w:br/>
        <w:t>w Instytucie Rozrodu Zwierząt i Badań Żywności Polskiej Akademii Nauk w Olsztynie</w:t>
      </w:r>
    </w:p>
    <w:p w14:paraId="04F7BE76" w14:textId="77777777" w:rsidR="00521AF1" w:rsidRPr="00D80070" w:rsidRDefault="00521AF1" w:rsidP="00AF4DBD">
      <w:pPr>
        <w:spacing w:after="0" w:line="276" w:lineRule="auto"/>
        <w:ind w:left="5387"/>
        <w:jc w:val="center"/>
        <w:rPr>
          <w:rFonts w:ascii="SUSE" w:hAnsi="SUSE" w:cs="Tahoma"/>
          <w:b/>
          <w:bCs/>
        </w:rPr>
      </w:pPr>
    </w:p>
    <w:p w14:paraId="2F5274DB" w14:textId="77777777" w:rsidR="00521AF1" w:rsidRPr="00D80070" w:rsidRDefault="00521AF1" w:rsidP="00AF4DBD">
      <w:pPr>
        <w:spacing w:after="0" w:line="276" w:lineRule="auto"/>
        <w:jc w:val="center"/>
        <w:rPr>
          <w:rFonts w:ascii="SUSE" w:hAnsi="SUSE" w:cs="Tahoma"/>
          <w:b/>
          <w:bCs/>
        </w:rPr>
      </w:pPr>
      <w:r w:rsidRPr="00D80070">
        <w:rPr>
          <w:rFonts w:ascii="SUSE" w:hAnsi="SUSE" w:cs="Tahoma"/>
          <w:b/>
          <w:bCs/>
        </w:rPr>
        <w:t>STANDARDY OCHRONY MAŁOLETNICH</w:t>
      </w:r>
    </w:p>
    <w:p w14:paraId="0959D40C" w14:textId="77777777" w:rsidR="00521AF1" w:rsidRPr="00D80070" w:rsidRDefault="00521AF1" w:rsidP="00AF4DBD">
      <w:pPr>
        <w:spacing w:after="0" w:line="276" w:lineRule="auto"/>
        <w:jc w:val="center"/>
        <w:rPr>
          <w:rFonts w:ascii="SUSE" w:hAnsi="SUSE" w:cs="Tahoma"/>
          <w:b/>
          <w:bCs/>
        </w:rPr>
      </w:pPr>
      <w:r w:rsidRPr="00D80070">
        <w:rPr>
          <w:rFonts w:ascii="SUSE" w:hAnsi="SUSE" w:cs="Tahoma"/>
          <w:b/>
          <w:bCs/>
        </w:rPr>
        <w:t>w Instytucie Rozrodu Zwierząt i Badań Żywności Polskiej Akademii Nauk w Olsztynie</w:t>
      </w:r>
    </w:p>
    <w:p w14:paraId="562885B5" w14:textId="77777777" w:rsidR="00521AF1" w:rsidRPr="00D80070" w:rsidRDefault="00521AF1" w:rsidP="00AF4DBD">
      <w:pPr>
        <w:spacing w:after="0" w:line="276" w:lineRule="auto"/>
        <w:jc w:val="center"/>
        <w:rPr>
          <w:rFonts w:ascii="SUSE" w:hAnsi="SUSE" w:cs="Tahoma"/>
          <w:b/>
          <w:bCs/>
        </w:rPr>
      </w:pPr>
      <w:r w:rsidRPr="00D80070">
        <w:rPr>
          <w:rFonts w:ascii="SUSE" w:hAnsi="SUSE" w:cs="Tahoma"/>
          <w:b/>
          <w:bCs/>
        </w:rPr>
        <w:t>(wersja skrócona)</w:t>
      </w:r>
    </w:p>
    <w:p w14:paraId="6B9E572E" w14:textId="77777777" w:rsidR="00521AF1" w:rsidRPr="00D80070" w:rsidRDefault="00521AF1" w:rsidP="00AF4DBD">
      <w:pPr>
        <w:spacing w:after="0" w:line="276" w:lineRule="auto"/>
        <w:jc w:val="center"/>
        <w:rPr>
          <w:rFonts w:ascii="SUSE" w:hAnsi="SUSE" w:cs="Tahoma"/>
          <w:b/>
          <w:bCs/>
        </w:rPr>
      </w:pPr>
      <w:r w:rsidRPr="00D80070">
        <w:rPr>
          <w:rFonts w:ascii="SUSE" w:hAnsi="SUSE" w:cs="Tahoma"/>
          <w:b/>
          <w:bCs/>
        </w:rPr>
        <w:t>- informacje dla małoletnich</w:t>
      </w:r>
    </w:p>
    <w:p w14:paraId="3483652A" w14:textId="77777777" w:rsidR="00521AF1" w:rsidRPr="00D80070" w:rsidRDefault="00521AF1" w:rsidP="00AF4DBD">
      <w:pPr>
        <w:spacing w:after="0" w:line="276" w:lineRule="auto"/>
        <w:jc w:val="both"/>
        <w:rPr>
          <w:rFonts w:ascii="SUSE" w:hAnsi="SUSE" w:cs="Tahoma"/>
        </w:rPr>
      </w:pPr>
    </w:p>
    <w:p w14:paraId="2FCCD400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Osoby, które kontaktują się z Tobą Instytucie Rozrodu Zwierząt i Badań Żywności Polskiej Akademii Nauk w Olsztynie, powinny zachowywać się grzecznie i z poszanowaniem Twoich potrzeb.</w:t>
      </w:r>
    </w:p>
    <w:p w14:paraId="5FEDD260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Instytutu nie wolno stosować w stosunku do Ciebie przemocy.</w:t>
      </w:r>
    </w:p>
    <w:p w14:paraId="41AC8690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Masz prawo do zadawania pytań pracownikom Instytutu i otrzymywania na nie wyczerpujących odpowiedzi.</w:t>
      </w:r>
    </w:p>
    <w:p w14:paraId="12B32C6A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na Ciebie krzyczeć.</w:t>
      </w:r>
    </w:p>
    <w:p w14:paraId="7EBB99C6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Masz prawo do informacji o wszystkich decyzjach, które są w stosunku do Ciebie podejmowane i wyjaśnienia, dlaczego takie są.</w:t>
      </w:r>
    </w:p>
    <w:p w14:paraId="7E0734C4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Masz prawo do prywatności. Pracownikom Instytutu nie wolno przekazywać informacji</w:t>
      </w:r>
      <w:r w:rsidRPr="00D80070">
        <w:rPr>
          <w:rFonts w:ascii="SUSE" w:hAnsi="SUSE" w:cs="Tahoma"/>
        </w:rPr>
        <w:br/>
        <w:t>o Tobie innym dorosłym ani dzieciom, z wyjątkiem Twoich rodziców lub opiekunów.</w:t>
      </w:r>
    </w:p>
    <w:p w14:paraId="75803C82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bez zgody Twoich rodziców lub opiekunów robić Ci zdjęć, nagrywać filmów.</w:t>
      </w:r>
    </w:p>
    <w:p w14:paraId="539E4A6D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zachowywać się w Twojej obecności niewłaściwie, używać wulgarnych słów, gestów lub żartów, obrażać kogokolwiek, nawiązywać</w:t>
      </w:r>
      <w:r w:rsidRPr="00D80070">
        <w:rPr>
          <w:rFonts w:ascii="SUSE" w:hAnsi="SUSE" w:cs="Tahoma"/>
        </w:rPr>
        <w:br/>
        <w:t>w wypowiedziach do Twojej atrakcyjności, używać przemocy.</w:t>
      </w:r>
    </w:p>
    <w:p w14:paraId="7A9A1388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Nikomu nie wolno Cię krzywdzić w jakikolwiek sposób.</w:t>
      </w:r>
    </w:p>
    <w:p w14:paraId="03EC43BE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nawiązywać z Tobą jakichkolwiek relacji romantycznych ani składać Ci propozycji o nieodpowiednim charakterze.</w:t>
      </w:r>
    </w:p>
    <w:p w14:paraId="19EF82E7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proponować Ci alkoholu, papierosów ani nielegalnych substancji. Pracownikom nie wolno również używać ich w Twojej obecności.</w:t>
      </w:r>
    </w:p>
    <w:p w14:paraId="147D9836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Masz prawo być traktowane tak samo jak wszystkie inne dzieci. Pracownicy nie powinni nikogo faworyzować.</w:t>
      </w:r>
    </w:p>
    <w:p w14:paraId="3144FD40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wolno Cię dotykać tylko za Twoją zgodą i w taki sposób, aby był on dla Ciebie odpowiedni.</w:t>
      </w:r>
    </w:p>
    <w:p w14:paraId="3EB44B7A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Cię bić, szturchać, popychać ani dotykać Cię w jakikolwiek inny sposób, którego nie chcesz lub z którym czujesz się źle.</w:t>
      </w:r>
    </w:p>
    <w:p w14:paraId="25C06F3F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Pracownicy mogą się z Tobą kontaktować wyłącznie w czasie pracy i w związku z ich pracą.</w:t>
      </w:r>
    </w:p>
    <w:p w14:paraId="62789B40" w14:textId="77777777" w:rsidR="00521AF1" w:rsidRPr="00D80070" w:rsidRDefault="00521AF1" w:rsidP="00AF4DB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</w:rPr>
        <w:t>Pracownikom nie wolno zapraszać Cię do ich miejsca zamieszkania ani kontaktować się</w:t>
      </w:r>
      <w:r w:rsidRPr="00D80070">
        <w:rPr>
          <w:rFonts w:ascii="SUSE" w:hAnsi="SUSE" w:cs="Tahoma"/>
        </w:rPr>
        <w:br/>
        <w:t>z Tobą w mediach społecznościowych lub przez prywatny telefon.</w:t>
      </w:r>
    </w:p>
    <w:p w14:paraId="702390EE" w14:textId="77777777" w:rsidR="00FE1B5D" w:rsidRDefault="00FE1B5D" w:rsidP="00AF4DBD">
      <w:pPr>
        <w:spacing w:after="0" w:line="276" w:lineRule="auto"/>
        <w:jc w:val="both"/>
        <w:rPr>
          <w:rFonts w:ascii="SUSE" w:hAnsi="SUSE" w:cs="Tahoma"/>
          <w:b/>
          <w:bCs/>
        </w:rPr>
      </w:pPr>
    </w:p>
    <w:p w14:paraId="3CB429B7" w14:textId="384E4AA9" w:rsidR="00006989" w:rsidRPr="00AF4DBD" w:rsidRDefault="00521AF1" w:rsidP="00AF4DBD">
      <w:pPr>
        <w:spacing w:after="0" w:line="276" w:lineRule="auto"/>
        <w:jc w:val="both"/>
        <w:rPr>
          <w:rFonts w:ascii="SUSE" w:hAnsi="SUSE" w:cs="Tahoma"/>
        </w:rPr>
      </w:pPr>
      <w:r w:rsidRPr="00D80070">
        <w:rPr>
          <w:rFonts w:ascii="SUSE" w:hAnsi="SUSE" w:cs="Tahoma"/>
          <w:b/>
          <w:bCs/>
        </w:rPr>
        <w:t>Pamiętaj! Zawsze, kiedy czujesz się niekomfortowo w jakiejś sytuacji, ktoś robi Ci krzywdę lub zachowuje nieodpowiednio, możesz powiedzieć o tym innemu pracownikowi Instytutu, któr</w:t>
      </w:r>
      <w:r w:rsidR="00FE1B5D">
        <w:rPr>
          <w:rFonts w:ascii="SUSE" w:hAnsi="SUSE" w:cs="Tahoma"/>
          <w:b/>
          <w:bCs/>
        </w:rPr>
        <w:t>y Cię wysłucha i pomoże.</w:t>
      </w:r>
    </w:p>
    <w:sectPr w:rsidR="00006989" w:rsidRPr="00AF4DBD" w:rsidSect="008718B7">
      <w:headerReference w:type="default" r:id="rId7"/>
      <w:footerReference w:type="default" r:id="rId8"/>
      <w:pgSz w:w="11906" w:h="16838"/>
      <w:pgMar w:top="1418" w:right="1418" w:bottom="567" w:left="1418" w:header="215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52A3" w14:textId="77777777" w:rsidR="002B612F" w:rsidRDefault="002B612F" w:rsidP="00E77BEC">
      <w:pPr>
        <w:spacing w:after="0" w:line="240" w:lineRule="auto"/>
      </w:pPr>
      <w:r>
        <w:separator/>
      </w:r>
    </w:p>
  </w:endnote>
  <w:endnote w:type="continuationSeparator" w:id="0">
    <w:p w14:paraId="1C4452CA" w14:textId="77777777" w:rsidR="002B612F" w:rsidRDefault="002B612F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B1B5" w14:textId="1BB98A98" w:rsidR="00006989" w:rsidRPr="00FE1B5D" w:rsidRDefault="00382C3D">
    <w:pPr>
      <w:pStyle w:val="Stopka"/>
      <w:rPr>
        <w:rFonts w:ascii="SUSE" w:hAnsi="SUSE"/>
        <w:color w:val="283458"/>
        <w:sz w:val="20"/>
        <w:szCs w:val="20"/>
      </w:rPr>
    </w:pPr>
    <w:r>
      <w:rPr>
        <w:rFonts w:ascii="SUSE" w:hAnsi="SUSE"/>
        <w:noProof/>
        <w:color w:val="283458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0A185" wp14:editId="5263EC2F">
              <wp:simplePos x="0" y="0"/>
              <wp:positionH relativeFrom="margin">
                <wp:posOffset>-1905</wp:posOffset>
              </wp:positionH>
              <wp:positionV relativeFrom="paragraph">
                <wp:posOffset>69850</wp:posOffset>
              </wp:positionV>
              <wp:extent cx="5715000" cy="285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ln>
                        <a:solidFill>
                          <a:srgbClr val="2834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C79F7D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5.5pt" to="449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" strokecolor="#283458" strokeweight=".5pt">
              <v:stroke joinstyle="miter"/>
              <w10:wrap anchorx="margin"/>
            </v:line>
          </w:pict>
        </mc:Fallback>
      </mc:AlternateContent>
    </w:r>
  </w:p>
  <w:p w14:paraId="28C024E5" w14:textId="77777777" w:rsidR="00006989" w:rsidRPr="004C3206" w:rsidRDefault="00006989">
    <w:pPr>
      <w:pStyle w:val="Stopka"/>
      <w:rPr>
        <w:rFonts w:ascii="SUSE" w:hAnsi="SUSE"/>
        <w:color w:val="2834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6840" w14:textId="77777777" w:rsidR="002B612F" w:rsidRDefault="002B612F" w:rsidP="00E77BEC">
      <w:pPr>
        <w:spacing w:after="0" w:line="240" w:lineRule="auto"/>
      </w:pPr>
      <w:r>
        <w:separator/>
      </w:r>
    </w:p>
  </w:footnote>
  <w:footnote w:type="continuationSeparator" w:id="0">
    <w:p w14:paraId="6F23754A" w14:textId="77777777" w:rsidR="002B612F" w:rsidRDefault="002B612F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59C6381C">
          <wp:simplePos x="0" y="0"/>
          <wp:positionH relativeFrom="page">
            <wp:posOffset>0</wp:posOffset>
          </wp:positionH>
          <wp:positionV relativeFrom="margin">
            <wp:posOffset>-1577340</wp:posOffset>
          </wp:positionV>
          <wp:extent cx="7559992" cy="135653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FFF"/>
    <w:multiLevelType w:val="hybridMultilevel"/>
    <w:tmpl w:val="EA1CD826"/>
    <w:lvl w:ilvl="0" w:tplc="04150011">
      <w:start w:val="1"/>
      <w:numFmt w:val="decimal"/>
      <w:lvlText w:val="%1)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0A5CC1"/>
    <w:multiLevelType w:val="multilevel"/>
    <w:tmpl w:val="4964D2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4E13E0D"/>
    <w:multiLevelType w:val="hybridMultilevel"/>
    <w:tmpl w:val="6FF4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74E83"/>
    <w:multiLevelType w:val="hybridMultilevel"/>
    <w:tmpl w:val="D12077D0"/>
    <w:lvl w:ilvl="0" w:tplc="F56E48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84FE3"/>
    <w:multiLevelType w:val="hybridMultilevel"/>
    <w:tmpl w:val="D0BC7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03CF"/>
    <w:multiLevelType w:val="hybridMultilevel"/>
    <w:tmpl w:val="3718E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4E1B"/>
    <w:multiLevelType w:val="hybridMultilevel"/>
    <w:tmpl w:val="31866444"/>
    <w:lvl w:ilvl="0" w:tplc="16B81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E112A"/>
    <w:multiLevelType w:val="hybridMultilevel"/>
    <w:tmpl w:val="6CA0BC08"/>
    <w:lvl w:ilvl="0" w:tplc="0415000F">
      <w:start w:val="1"/>
      <w:numFmt w:val="decimal"/>
      <w:lvlText w:val="%1."/>
      <w:lvlJc w:val="left"/>
      <w:pPr>
        <w:ind w:left="358" w:hanging="358"/>
      </w:pPr>
      <w:rPr>
        <w:rFonts w:hint="default"/>
        <w:b w:val="0"/>
        <w:bCs w:val="0"/>
        <w:spacing w:val="-1"/>
        <w:w w:val="97"/>
        <w:lang w:val="pl-PL" w:eastAsia="en-US" w:bidi="ar-SA"/>
      </w:rPr>
    </w:lvl>
    <w:lvl w:ilvl="1" w:tplc="57467BBC">
      <w:numFmt w:val="bullet"/>
      <w:lvlText w:val="•"/>
      <w:lvlJc w:val="left"/>
      <w:pPr>
        <w:ind w:left="1310" w:hanging="358"/>
      </w:pPr>
      <w:rPr>
        <w:rFonts w:hint="default"/>
        <w:lang w:val="pl-PL" w:eastAsia="en-US" w:bidi="ar-SA"/>
      </w:rPr>
    </w:lvl>
    <w:lvl w:ilvl="2" w:tplc="7D4678C2">
      <w:numFmt w:val="bullet"/>
      <w:lvlText w:val="•"/>
      <w:lvlJc w:val="left"/>
      <w:pPr>
        <w:ind w:left="2271" w:hanging="358"/>
      </w:pPr>
      <w:rPr>
        <w:rFonts w:hint="default"/>
        <w:lang w:val="pl-PL" w:eastAsia="en-US" w:bidi="ar-SA"/>
      </w:rPr>
    </w:lvl>
    <w:lvl w:ilvl="3" w:tplc="19B8F714">
      <w:numFmt w:val="bullet"/>
      <w:lvlText w:val="•"/>
      <w:lvlJc w:val="left"/>
      <w:pPr>
        <w:ind w:left="3233" w:hanging="358"/>
      </w:pPr>
      <w:rPr>
        <w:rFonts w:hint="default"/>
        <w:lang w:val="pl-PL" w:eastAsia="en-US" w:bidi="ar-SA"/>
      </w:rPr>
    </w:lvl>
    <w:lvl w:ilvl="4" w:tplc="6C768DDA">
      <w:numFmt w:val="bullet"/>
      <w:lvlText w:val="•"/>
      <w:lvlJc w:val="left"/>
      <w:pPr>
        <w:ind w:left="4194" w:hanging="358"/>
      </w:pPr>
      <w:rPr>
        <w:rFonts w:hint="default"/>
        <w:lang w:val="pl-PL" w:eastAsia="en-US" w:bidi="ar-SA"/>
      </w:rPr>
    </w:lvl>
    <w:lvl w:ilvl="5" w:tplc="50508C1E">
      <w:numFmt w:val="bullet"/>
      <w:lvlText w:val="•"/>
      <w:lvlJc w:val="left"/>
      <w:pPr>
        <w:ind w:left="5155" w:hanging="358"/>
      </w:pPr>
      <w:rPr>
        <w:rFonts w:hint="default"/>
        <w:lang w:val="pl-PL" w:eastAsia="en-US" w:bidi="ar-SA"/>
      </w:rPr>
    </w:lvl>
    <w:lvl w:ilvl="6" w:tplc="CF86E644">
      <w:numFmt w:val="bullet"/>
      <w:lvlText w:val="•"/>
      <w:lvlJc w:val="left"/>
      <w:pPr>
        <w:ind w:left="6117" w:hanging="358"/>
      </w:pPr>
      <w:rPr>
        <w:rFonts w:hint="default"/>
        <w:lang w:val="pl-PL" w:eastAsia="en-US" w:bidi="ar-SA"/>
      </w:rPr>
    </w:lvl>
    <w:lvl w:ilvl="7" w:tplc="54747C1E">
      <w:numFmt w:val="bullet"/>
      <w:lvlText w:val="•"/>
      <w:lvlJc w:val="left"/>
      <w:pPr>
        <w:ind w:left="7078" w:hanging="358"/>
      </w:pPr>
      <w:rPr>
        <w:rFonts w:hint="default"/>
        <w:lang w:val="pl-PL" w:eastAsia="en-US" w:bidi="ar-SA"/>
      </w:rPr>
    </w:lvl>
    <w:lvl w:ilvl="8" w:tplc="0B7272AE">
      <w:numFmt w:val="bullet"/>
      <w:lvlText w:val="•"/>
      <w:lvlJc w:val="left"/>
      <w:pPr>
        <w:ind w:left="803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6E31B1C"/>
    <w:multiLevelType w:val="hybridMultilevel"/>
    <w:tmpl w:val="5DFA9888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5823"/>
    <w:multiLevelType w:val="multilevel"/>
    <w:tmpl w:val="094C1C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sz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B9208E"/>
    <w:multiLevelType w:val="hybridMultilevel"/>
    <w:tmpl w:val="1A8A6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97EA5"/>
    <w:multiLevelType w:val="hybridMultilevel"/>
    <w:tmpl w:val="65A2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BC25CFC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151515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E3939"/>
    <w:multiLevelType w:val="hybridMultilevel"/>
    <w:tmpl w:val="397CAA80"/>
    <w:lvl w:ilvl="0" w:tplc="A518348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9CF"/>
    <w:multiLevelType w:val="hybridMultilevel"/>
    <w:tmpl w:val="C8EEE6D0"/>
    <w:lvl w:ilvl="0" w:tplc="900CC2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18A8"/>
    <w:multiLevelType w:val="hybridMultilevel"/>
    <w:tmpl w:val="F4481108"/>
    <w:lvl w:ilvl="0" w:tplc="23FCD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82867"/>
    <w:multiLevelType w:val="hybridMultilevel"/>
    <w:tmpl w:val="860E6C0A"/>
    <w:lvl w:ilvl="0" w:tplc="276A8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E20BE8"/>
    <w:multiLevelType w:val="hybridMultilevel"/>
    <w:tmpl w:val="FD009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93BD3"/>
    <w:multiLevelType w:val="multilevel"/>
    <w:tmpl w:val="094C1C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sz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6C4437"/>
    <w:multiLevelType w:val="hybridMultilevel"/>
    <w:tmpl w:val="18EC7620"/>
    <w:lvl w:ilvl="0" w:tplc="31201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67A59"/>
    <w:multiLevelType w:val="hybridMultilevel"/>
    <w:tmpl w:val="CB0AD6B4"/>
    <w:lvl w:ilvl="0" w:tplc="62222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C5396"/>
    <w:multiLevelType w:val="multilevel"/>
    <w:tmpl w:val="094C1C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sz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4524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700BAB"/>
    <w:multiLevelType w:val="hybridMultilevel"/>
    <w:tmpl w:val="AB8EEA1A"/>
    <w:lvl w:ilvl="0" w:tplc="CB02A89E">
      <w:start w:val="1"/>
      <w:numFmt w:val="decimal"/>
      <w:lvlText w:val="%1."/>
      <w:lvlJc w:val="left"/>
      <w:pPr>
        <w:ind w:left="1958" w:hanging="358"/>
      </w:pPr>
      <w:rPr>
        <w:rFonts w:hint="default"/>
        <w:spacing w:val="-1"/>
        <w:w w:val="97"/>
        <w:lang w:val="pl-PL" w:eastAsia="en-US" w:bidi="ar-SA"/>
      </w:rPr>
    </w:lvl>
    <w:lvl w:ilvl="1" w:tplc="0B6EBCD0">
      <w:start w:val="1"/>
      <w:numFmt w:val="decimal"/>
      <w:lvlText w:val="%2)"/>
      <w:lvlJc w:val="left"/>
      <w:pPr>
        <w:ind w:left="2331" w:hanging="357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151515"/>
        <w:spacing w:val="-1"/>
        <w:w w:val="96"/>
        <w:sz w:val="24"/>
        <w:szCs w:val="24"/>
        <w:lang w:val="pl-PL" w:eastAsia="en-US" w:bidi="ar-SA"/>
      </w:rPr>
    </w:lvl>
    <w:lvl w:ilvl="2" w:tplc="975E5608">
      <w:start w:val="1"/>
      <w:numFmt w:val="lowerLetter"/>
      <w:lvlText w:val="%3)"/>
      <w:lvlJc w:val="left"/>
      <w:pPr>
        <w:ind w:left="2701" w:hanging="362"/>
      </w:pPr>
      <w:rPr>
        <w:rFonts w:ascii="Times New Roman" w:eastAsiaTheme="minorHAnsi" w:hAnsi="Times New Roman" w:cs="Times New Roman" w:hint="default"/>
        <w:spacing w:val="-1"/>
        <w:w w:val="105"/>
        <w:lang w:val="pl-PL" w:eastAsia="en-US" w:bidi="ar-SA"/>
      </w:rPr>
    </w:lvl>
    <w:lvl w:ilvl="3" w:tplc="7870D56A">
      <w:numFmt w:val="bullet"/>
      <w:lvlText w:val="•"/>
      <w:lvlJc w:val="left"/>
      <w:pPr>
        <w:ind w:left="3819" w:hanging="362"/>
      </w:pPr>
      <w:rPr>
        <w:rFonts w:hint="default"/>
        <w:lang w:val="pl-PL" w:eastAsia="en-US" w:bidi="ar-SA"/>
      </w:rPr>
    </w:lvl>
    <w:lvl w:ilvl="4" w:tplc="E4F8BA00">
      <w:numFmt w:val="bullet"/>
      <w:lvlText w:val="•"/>
      <w:lvlJc w:val="left"/>
      <w:pPr>
        <w:ind w:left="4938" w:hanging="362"/>
      </w:pPr>
      <w:rPr>
        <w:rFonts w:hint="default"/>
        <w:lang w:val="pl-PL" w:eastAsia="en-US" w:bidi="ar-SA"/>
      </w:rPr>
    </w:lvl>
    <w:lvl w:ilvl="5" w:tplc="2618B020">
      <w:numFmt w:val="bullet"/>
      <w:lvlText w:val="•"/>
      <w:lvlJc w:val="left"/>
      <w:pPr>
        <w:ind w:left="6057" w:hanging="362"/>
      </w:pPr>
      <w:rPr>
        <w:rFonts w:hint="default"/>
        <w:lang w:val="pl-PL" w:eastAsia="en-US" w:bidi="ar-SA"/>
      </w:rPr>
    </w:lvl>
    <w:lvl w:ilvl="6" w:tplc="29A4FEE2">
      <w:numFmt w:val="bullet"/>
      <w:lvlText w:val="•"/>
      <w:lvlJc w:val="left"/>
      <w:pPr>
        <w:ind w:left="7176" w:hanging="362"/>
      </w:pPr>
      <w:rPr>
        <w:rFonts w:hint="default"/>
        <w:lang w:val="pl-PL" w:eastAsia="en-US" w:bidi="ar-SA"/>
      </w:rPr>
    </w:lvl>
    <w:lvl w:ilvl="7" w:tplc="D5B88180">
      <w:numFmt w:val="bullet"/>
      <w:lvlText w:val="•"/>
      <w:lvlJc w:val="left"/>
      <w:pPr>
        <w:ind w:left="8296" w:hanging="362"/>
      </w:pPr>
      <w:rPr>
        <w:rFonts w:hint="default"/>
        <w:lang w:val="pl-PL" w:eastAsia="en-US" w:bidi="ar-SA"/>
      </w:rPr>
    </w:lvl>
    <w:lvl w:ilvl="8" w:tplc="9A66DB7C">
      <w:numFmt w:val="bullet"/>
      <w:lvlText w:val="•"/>
      <w:lvlJc w:val="left"/>
      <w:pPr>
        <w:ind w:left="9415" w:hanging="362"/>
      </w:pPr>
      <w:rPr>
        <w:rFonts w:hint="default"/>
        <w:lang w:val="pl-PL" w:eastAsia="en-US" w:bidi="ar-SA"/>
      </w:rPr>
    </w:lvl>
  </w:abstractNum>
  <w:abstractNum w:abstractNumId="23" w15:restartNumberingAfterBreak="0">
    <w:nsid w:val="4AE0417D"/>
    <w:multiLevelType w:val="hybridMultilevel"/>
    <w:tmpl w:val="1F94B0A6"/>
    <w:lvl w:ilvl="0" w:tplc="A0B6D6E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A253F"/>
    <w:multiLevelType w:val="hybridMultilevel"/>
    <w:tmpl w:val="164A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47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D6F50"/>
    <w:multiLevelType w:val="hybridMultilevel"/>
    <w:tmpl w:val="288E4892"/>
    <w:lvl w:ilvl="0" w:tplc="D8D03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12DD4"/>
    <w:multiLevelType w:val="hybridMultilevel"/>
    <w:tmpl w:val="AE80E376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644AA"/>
    <w:multiLevelType w:val="hybridMultilevel"/>
    <w:tmpl w:val="052A5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57873"/>
    <w:multiLevelType w:val="hybridMultilevel"/>
    <w:tmpl w:val="5BA66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5569A"/>
    <w:multiLevelType w:val="hybridMultilevel"/>
    <w:tmpl w:val="932A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90C88"/>
    <w:multiLevelType w:val="hybridMultilevel"/>
    <w:tmpl w:val="D66A32C0"/>
    <w:lvl w:ilvl="0" w:tplc="8BDAB3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A31BCB"/>
    <w:multiLevelType w:val="hybridMultilevel"/>
    <w:tmpl w:val="0450E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2E65CC"/>
    <w:multiLevelType w:val="hybridMultilevel"/>
    <w:tmpl w:val="FE547D0C"/>
    <w:lvl w:ilvl="0" w:tplc="8A8C9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003B6F"/>
    <w:multiLevelType w:val="hybridMultilevel"/>
    <w:tmpl w:val="87E6EE26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580467"/>
    <w:multiLevelType w:val="hybridMultilevel"/>
    <w:tmpl w:val="B15EEBF2"/>
    <w:lvl w:ilvl="0" w:tplc="6A383DE4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70336A"/>
    <w:multiLevelType w:val="hybridMultilevel"/>
    <w:tmpl w:val="1CD8F83E"/>
    <w:lvl w:ilvl="0" w:tplc="09E4AA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C5818"/>
    <w:multiLevelType w:val="hybridMultilevel"/>
    <w:tmpl w:val="AE7EAE9C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41639D"/>
    <w:multiLevelType w:val="hybridMultilevel"/>
    <w:tmpl w:val="53FC3D12"/>
    <w:lvl w:ilvl="0" w:tplc="2E6438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376AD"/>
    <w:multiLevelType w:val="hybridMultilevel"/>
    <w:tmpl w:val="50785A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6003"/>
    <w:multiLevelType w:val="hybridMultilevel"/>
    <w:tmpl w:val="71D8E0DC"/>
    <w:lvl w:ilvl="0" w:tplc="E9CCF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C7636"/>
    <w:multiLevelType w:val="hybridMultilevel"/>
    <w:tmpl w:val="A0707DF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A56E7A"/>
    <w:multiLevelType w:val="hybridMultilevel"/>
    <w:tmpl w:val="BEC6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D1530"/>
    <w:multiLevelType w:val="hybridMultilevel"/>
    <w:tmpl w:val="6524B122"/>
    <w:lvl w:ilvl="0" w:tplc="DDFA603C">
      <w:start w:val="1"/>
      <w:numFmt w:val="lowerLetter"/>
      <w:lvlText w:val="%1)"/>
      <w:lvlJc w:val="left"/>
      <w:pPr>
        <w:ind w:left="1429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5C210D"/>
    <w:multiLevelType w:val="hybridMultilevel"/>
    <w:tmpl w:val="2870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65362"/>
    <w:multiLevelType w:val="hybridMultilevel"/>
    <w:tmpl w:val="66763E06"/>
    <w:lvl w:ilvl="0" w:tplc="BBBEECFC">
      <w:start w:val="1"/>
      <w:numFmt w:val="decimal"/>
      <w:lvlText w:val="%1."/>
      <w:lvlJc w:val="left"/>
      <w:pPr>
        <w:ind w:left="2049" w:hanging="358"/>
      </w:pPr>
      <w:rPr>
        <w:rFonts w:hint="default"/>
        <w:b w:val="0"/>
        <w:bCs w:val="0"/>
        <w:spacing w:val="-1"/>
        <w:w w:val="97"/>
        <w:lang w:val="pl-PL" w:eastAsia="en-US" w:bidi="ar-SA"/>
      </w:rPr>
    </w:lvl>
    <w:lvl w:ilvl="1" w:tplc="57467BBC">
      <w:numFmt w:val="bullet"/>
      <w:lvlText w:val="•"/>
      <w:lvlJc w:val="left"/>
      <w:pPr>
        <w:ind w:left="3001" w:hanging="358"/>
      </w:pPr>
      <w:rPr>
        <w:rFonts w:hint="default"/>
        <w:lang w:val="pl-PL" w:eastAsia="en-US" w:bidi="ar-SA"/>
      </w:rPr>
    </w:lvl>
    <w:lvl w:ilvl="2" w:tplc="7D4678C2">
      <w:numFmt w:val="bullet"/>
      <w:lvlText w:val="•"/>
      <w:lvlJc w:val="left"/>
      <w:pPr>
        <w:ind w:left="3962" w:hanging="358"/>
      </w:pPr>
      <w:rPr>
        <w:rFonts w:hint="default"/>
        <w:lang w:val="pl-PL" w:eastAsia="en-US" w:bidi="ar-SA"/>
      </w:rPr>
    </w:lvl>
    <w:lvl w:ilvl="3" w:tplc="19B8F714">
      <w:numFmt w:val="bullet"/>
      <w:lvlText w:val="•"/>
      <w:lvlJc w:val="left"/>
      <w:pPr>
        <w:ind w:left="4924" w:hanging="358"/>
      </w:pPr>
      <w:rPr>
        <w:rFonts w:hint="default"/>
        <w:lang w:val="pl-PL" w:eastAsia="en-US" w:bidi="ar-SA"/>
      </w:rPr>
    </w:lvl>
    <w:lvl w:ilvl="4" w:tplc="6C768DDA">
      <w:numFmt w:val="bullet"/>
      <w:lvlText w:val="•"/>
      <w:lvlJc w:val="left"/>
      <w:pPr>
        <w:ind w:left="5885" w:hanging="358"/>
      </w:pPr>
      <w:rPr>
        <w:rFonts w:hint="default"/>
        <w:lang w:val="pl-PL" w:eastAsia="en-US" w:bidi="ar-SA"/>
      </w:rPr>
    </w:lvl>
    <w:lvl w:ilvl="5" w:tplc="50508C1E">
      <w:numFmt w:val="bullet"/>
      <w:lvlText w:val="•"/>
      <w:lvlJc w:val="left"/>
      <w:pPr>
        <w:ind w:left="6846" w:hanging="358"/>
      </w:pPr>
      <w:rPr>
        <w:rFonts w:hint="default"/>
        <w:lang w:val="pl-PL" w:eastAsia="en-US" w:bidi="ar-SA"/>
      </w:rPr>
    </w:lvl>
    <w:lvl w:ilvl="6" w:tplc="CF86E644">
      <w:numFmt w:val="bullet"/>
      <w:lvlText w:val="•"/>
      <w:lvlJc w:val="left"/>
      <w:pPr>
        <w:ind w:left="7808" w:hanging="358"/>
      </w:pPr>
      <w:rPr>
        <w:rFonts w:hint="default"/>
        <w:lang w:val="pl-PL" w:eastAsia="en-US" w:bidi="ar-SA"/>
      </w:rPr>
    </w:lvl>
    <w:lvl w:ilvl="7" w:tplc="54747C1E">
      <w:numFmt w:val="bullet"/>
      <w:lvlText w:val="•"/>
      <w:lvlJc w:val="left"/>
      <w:pPr>
        <w:ind w:left="8769" w:hanging="358"/>
      </w:pPr>
      <w:rPr>
        <w:rFonts w:hint="default"/>
        <w:lang w:val="pl-PL" w:eastAsia="en-US" w:bidi="ar-SA"/>
      </w:rPr>
    </w:lvl>
    <w:lvl w:ilvl="8" w:tplc="0B7272AE">
      <w:numFmt w:val="bullet"/>
      <w:lvlText w:val="•"/>
      <w:lvlJc w:val="left"/>
      <w:pPr>
        <w:ind w:left="9730" w:hanging="358"/>
      </w:pPr>
      <w:rPr>
        <w:rFonts w:hint="default"/>
        <w:lang w:val="pl-PL" w:eastAsia="en-US" w:bidi="ar-SA"/>
      </w:rPr>
    </w:lvl>
  </w:abstractNum>
  <w:abstractNum w:abstractNumId="46" w15:restartNumberingAfterBreak="0">
    <w:nsid w:val="76DD5FB6"/>
    <w:multiLevelType w:val="hybridMultilevel"/>
    <w:tmpl w:val="1354C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9"/>
  </w:num>
  <w:num w:numId="5">
    <w:abstractNumId w:val="38"/>
  </w:num>
  <w:num w:numId="6">
    <w:abstractNumId w:val="5"/>
  </w:num>
  <w:num w:numId="7">
    <w:abstractNumId w:val="14"/>
  </w:num>
  <w:num w:numId="8">
    <w:abstractNumId w:val="13"/>
  </w:num>
  <w:num w:numId="9">
    <w:abstractNumId w:val="36"/>
  </w:num>
  <w:num w:numId="10">
    <w:abstractNumId w:val="26"/>
  </w:num>
  <w:num w:numId="11">
    <w:abstractNumId w:val="19"/>
  </w:num>
  <w:num w:numId="12">
    <w:abstractNumId w:val="15"/>
  </w:num>
  <w:num w:numId="13">
    <w:abstractNumId w:val="33"/>
  </w:num>
  <w:num w:numId="14">
    <w:abstractNumId w:val="35"/>
  </w:num>
  <w:num w:numId="15">
    <w:abstractNumId w:val="43"/>
  </w:num>
  <w:num w:numId="16">
    <w:abstractNumId w:val="31"/>
  </w:num>
  <w:num w:numId="17">
    <w:abstractNumId w:val="18"/>
  </w:num>
  <w:num w:numId="18">
    <w:abstractNumId w:val="22"/>
  </w:num>
  <w:num w:numId="19">
    <w:abstractNumId w:val="45"/>
  </w:num>
  <w:num w:numId="20">
    <w:abstractNumId w:val="42"/>
  </w:num>
  <w:num w:numId="21">
    <w:abstractNumId w:val="30"/>
  </w:num>
  <w:num w:numId="22">
    <w:abstractNumId w:val="40"/>
  </w:num>
  <w:num w:numId="23">
    <w:abstractNumId w:val="3"/>
  </w:num>
  <w:num w:numId="24">
    <w:abstractNumId w:val="0"/>
  </w:num>
  <w:num w:numId="25">
    <w:abstractNumId w:val="25"/>
  </w:num>
  <w:num w:numId="26">
    <w:abstractNumId w:val="29"/>
  </w:num>
  <w:num w:numId="27">
    <w:abstractNumId w:val="21"/>
  </w:num>
  <w:num w:numId="28">
    <w:abstractNumId w:val="1"/>
  </w:num>
  <w:num w:numId="29">
    <w:abstractNumId w:val="6"/>
  </w:num>
  <w:num w:numId="30">
    <w:abstractNumId w:val="28"/>
  </w:num>
  <w:num w:numId="31">
    <w:abstractNumId w:val="44"/>
  </w:num>
  <w:num w:numId="32">
    <w:abstractNumId w:val="8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3"/>
  </w:num>
  <w:num w:numId="38">
    <w:abstractNumId w:val="41"/>
  </w:num>
  <w:num w:numId="39">
    <w:abstractNumId w:val="10"/>
  </w:num>
  <w:num w:numId="40">
    <w:abstractNumId w:val="46"/>
  </w:num>
  <w:num w:numId="41">
    <w:abstractNumId w:val="11"/>
  </w:num>
  <w:num w:numId="42">
    <w:abstractNumId w:val="32"/>
  </w:num>
  <w:num w:numId="43">
    <w:abstractNumId w:val="7"/>
  </w:num>
  <w:num w:numId="44">
    <w:abstractNumId w:val="16"/>
  </w:num>
  <w:num w:numId="45">
    <w:abstractNumId w:val="9"/>
  </w:num>
  <w:num w:numId="46">
    <w:abstractNumId w:val="1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C"/>
    <w:rsid w:val="00006989"/>
    <w:rsid w:val="00010487"/>
    <w:rsid w:val="00096A0E"/>
    <w:rsid w:val="000A7BFE"/>
    <w:rsid w:val="001606A6"/>
    <w:rsid w:val="00163CE1"/>
    <w:rsid w:val="001D437B"/>
    <w:rsid w:val="001F6954"/>
    <w:rsid w:val="00256C75"/>
    <w:rsid w:val="00264E00"/>
    <w:rsid w:val="002A2A9A"/>
    <w:rsid w:val="002B612F"/>
    <w:rsid w:val="002C3687"/>
    <w:rsid w:val="002E5542"/>
    <w:rsid w:val="00327BAF"/>
    <w:rsid w:val="00334E08"/>
    <w:rsid w:val="00382C3D"/>
    <w:rsid w:val="003930DA"/>
    <w:rsid w:val="003B32AE"/>
    <w:rsid w:val="003B441B"/>
    <w:rsid w:val="003F2FF4"/>
    <w:rsid w:val="004C3206"/>
    <w:rsid w:val="004E16DA"/>
    <w:rsid w:val="00507BDE"/>
    <w:rsid w:val="00521AF1"/>
    <w:rsid w:val="00522CF9"/>
    <w:rsid w:val="00533AA8"/>
    <w:rsid w:val="00582889"/>
    <w:rsid w:val="00586FB3"/>
    <w:rsid w:val="005A555F"/>
    <w:rsid w:val="005C5BA2"/>
    <w:rsid w:val="005D11F7"/>
    <w:rsid w:val="0064665A"/>
    <w:rsid w:val="0069606B"/>
    <w:rsid w:val="006C66E7"/>
    <w:rsid w:val="006F7C0A"/>
    <w:rsid w:val="00705ACA"/>
    <w:rsid w:val="007361ED"/>
    <w:rsid w:val="007363EA"/>
    <w:rsid w:val="007A6F07"/>
    <w:rsid w:val="007C31C1"/>
    <w:rsid w:val="00800FF4"/>
    <w:rsid w:val="00814A6E"/>
    <w:rsid w:val="00845A3F"/>
    <w:rsid w:val="008718B7"/>
    <w:rsid w:val="00881F04"/>
    <w:rsid w:val="008D6B3F"/>
    <w:rsid w:val="009060E0"/>
    <w:rsid w:val="00972D77"/>
    <w:rsid w:val="00982F7E"/>
    <w:rsid w:val="009C117B"/>
    <w:rsid w:val="009E7BBD"/>
    <w:rsid w:val="00A06EC5"/>
    <w:rsid w:val="00A22F64"/>
    <w:rsid w:val="00A646B4"/>
    <w:rsid w:val="00A7221D"/>
    <w:rsid w:val="00A96346"/>
    <w:rsid w:val="00AF4DBD"/>
    <w:rsid w:val="00B3393A"/>
    <w:rsid w:val="00B44D10"/>
    <w:rsid w:val="00B840C9"/>
    <w:rsid w:val="00B922C0"/>
    <w:rsid w:val="00C60A22"/>
    <w:rsid w:val="00C654DF"/>
    <w:rsid w:val="00CD34C8"/>
    <w:rsid w:val="00CE27DD"/>
    <w:rsid w:val="00D32689"/>
    <w:rsid w:val="00D51D5E"/>
    <w:rsid w:val="00D60010"/>
    <w:rsid w:val="00D75EDF"/>
    <w:rsid w:val="00DC597C"/>
    <w:rsid w:val="00E05DAD"/>
    <w:rsid w:val="00E26D16"/>
    <w:rsid w:val="00E40BBF"/>
    <w:rsid w:val="00E77BEC"/>
    <w:rsid w:val="00E8080C"/>
    <w:rsid w:val="00E824E5"/>
    <w:rsid w:val="00E85260"/>
    <w:rsid w:val="00EE40B0"/>
    <w:rsid w:val="00FC3557"/>
    <w:rsid w:val="00FD7CF2"/>
    <w:rsid w:val="00FE1B5D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93A"/>
    <w:pPr>
      <w:keepNext/>
      <w:keepLines/>
      <w:shd w:val="clear" w:color="auto" w:fill="D4DA3E" w:themeFill="accent2"/>
      <w:spacing w:before="240" w:after="240"/>
      <w:jc w:val="center"/>
      <w:outlineLvl w:val="0"/>
    </w:pPr>
    <w:rPr>
      <w:rFonts w:ascii="SUSE" w:eastAsiaTheme="majorEastAsia" w:hAnsi="SUSE" w:cstheme="majorBidi"/>
      <w:color w:val="1E264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5A55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1AF1"/>
    <w:pPr>
      <w:ind w:left="720"/>
      <w:contextualSpacing/>
    </w:pPr>
  </w:style>
  <w:style w:type="table" w:styleId="Tabela-Siatka">
    <w:name w:val="Table Grid"/>
    <w:basedOn w:val="Standardowy"/>
    <w:uiPriority w:val="39"/>
    <w:rsid w:val="0052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521AF1"/>
    <w:rPr>
      <w:rFonts w:ascii="Calibri" w:eastAsia="SimSun" w:hAnsi="Calibri" w:cs="Tahoma"/>
    </w:rPr>
  </w:style>
  <w:style w:type="paragraph" w:styleId="Bezodstpw">
    <w:name w:val="No Spacing"/>
    <w:link w:val="BezodstpwZnak"/>
    <w:qFormat/>
    <w:rsid w:val="00521AF1"/>
    <w:pPr>
      <w:suppressAutoHyphens/>
      <w:spacing w:after="0" w:line="240" w:lineRule="auto"/>
    </w:pPr>
    <w:rPr>
      <w:rFonts w:ascii="Calibri" w:eastAsia="SimSun" w:hAnsi="Calibri" w:cs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B3393A"/>
    <w:rPr>
      <w:rFonts w:ascii="SUSE" w:eastAsiaTheme="majorEastAsia" w:hAnsi="SUSE" w:cstheme="majorBidi"/>
      <w:color w:val="1E2641" w:themeColor="accent1" w:themeShade="BF"/>
      <w:sz w:val="28"/>
      <w:szCs w:val="28"/>
      <w:shd w:val="clear" w:color="auto" w:fill="D4DA3E" w:themeFill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INLIF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3458"/>
      </a:accent1>
      <a:accent2>
        <a:srgbClr val="D4DA3E"/>
      </a:accent2>
      <a:accent3>
        <a:srgbClr val="00AB8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Iwona Zakrzewska-Hałuszka</cp:lastModifiedBy>
  <cp:revision>3</cp:revision>
  <cp:lastPrinted>2025-08-21T06:33:00Z</cp:lastPrinted>
  <dcterms:created xsi:type="dcterms:W3CDTF">2025-08-21T08:48:00Z</dcterms:created>
  <dcterms:modified xsi:type="dcterms:W3CDTF">2025-08-21T08:49:00Z</dcterms:modified>
</cp:coreProperties>
</file>