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7B0" w14:textId="77777777" w:rsidR="00A120D2" w:rsidRDefault="00A120D2" w:rsidP="00555D33">
      <w:pPr>
        <w:ind w:left="5664" w:hanging="986"/>
        <w:jc w:val="right"/>
        <w:rPr>
          <w:rFonts w:cstheme="minorHAnsi"/>
        </w:rPr>
      </w:pPr>
    </w:p>
    <w:p w14:paraId="2976DC16" w14:textId="60E5CEF1" w:rsidR="00E54382" w:rsidRPr="004B754E" w:rsidRDefault="00555D33" w:rsidP="00555D33">
      <w:pPr>
        <w:ind w:left="5664" w:hanging="986"/>
        <w:jc w:val="right"/>
        <w:rPr>
          <w:rFonts w:cstheme="minorHAnsi"/>
        </w:rPr>
      </w:pPr>
      <w:r>
        <w:rPr>
          <w:rFonts w:cstheme="minorHAnsi"/>
        </w:rPr>
        <w:t>……………………………..dnia……………………………….</w:t>
      </w:r>
    </w:p>
    <w:p w14:paraId="5515D7A1" w14:textId="77777777" w:rsidR="00555D33" w:rsidRDefault="00555D33" w:rsidP="00555D33">
      <w:pPr>
        <w:spacing w:after="0" w:line="360" w:lineRule="auto"/>
        <w:jc w:val="center"/>
        <w:rPr>
          <w:rFonts w:cstheme="minorHAnsi"/>
          <w:b/>
        </w:rPr>
      </w:pPr>
    </w:p>
    <w:p w14:paraId="25BFC35A" w14:textId="00338F87" w:rsidR="009F1BA6" w:rsidRPr="00555D33" w:rsidRDefault="00825AFD" w:rsidP="00555D33">
      <w:pPr>
        <w:spacing w:after="0" w:line="360" w:lineRule="auto"/>
        <w:jc w:val="center"/>
        <w:rPr>
          <w:rFonts w:ascii="SUSE" w:hAnsi="SUSE" w:cstheme="minorHAnsi"/>
          <w:b/>
        </w:rPr>
      </w:pPr>
      <w:r w:rsidRPr="00555D33">
        <w:rPr>
          <w:rFonts w:ascii="SUSE" w:hAnsi="SUSE" w:cstheme="minorHAnsi"/>
          <w:b/>
        </w:rPr>
        <w:t>Protokół</w:t>
      </w:r>
    </w:p>
    <w:p w14:paraId="6A39A7B2" w14:textId="27558F16" w:rsidR="00555D33" w:rsidRPr="00555D33" w:rsidRDefault="00825AFD" w:rsidP="00555D33">
      <w:pPr>
        <w:spacing w:line="360" w:lineRule="auto"/>
        <w:jc w:val="center"/>
        <w:rPr>
          <w:rFonts w:ascii="SUSE" w:hAnsi="SUSE"/>
          <w:b/>
        </w:rPr>
      </w:pPr>
      <w:r w:rsidRPr="00555D33">
        <w:rPr>
          <w:rFonts w:ascii="SUSE" w:hAnsi="SUSE" w:cstheme="minorHAnsi"/>
          <w:b/>
        </w:rPr>
        <w:t xml:space="preserve">z wyborów </w:t>
      </w:r>
      <w:bookmarkStart w:id="0" w:name="_Hlk200025252"/>
      <w:r w:rsidR="00555D33" w:rsidRPr="00555D33">
        <w:rPr>
          <w:rFonts w:ascii="SUSE" w:hAnsi="SUSE"/>
          <w:b/>
        </w:rPr>
        <w:t>na Przedstawiciel</w:t>
      </w:r>
      <w:r w:rsidR="00D07D1B">
        <w:rPr>
          <w:rFonts w:ascii="SUSE" w:hAnsi="SUSE"/>
          <w:b/>
        </w:rPr>
        <w:t>i</w:t>
      </w:r>
      <w:r w:rsidR="00555D33" w:rsidRPr="00555D33">
        <w:rPr>
          <w:rFonts w:ascii="SUSE" w:hAnsi="SUSE"/>
          <w:b/>
        </w:rPr>
        <w:t xml:space="preserve"> Pracowników Instytutu Rozrodu Zwierząt i Badań Żywności PAN w Olsztynie  </w:t>
      </w:r>
      <w:bookmarkEnd w:id="0"/>
    </w:p>
    <w:p w14:paraId="60D30AA6" w14:textId="77777777" w:rsidR="00E54382" w:rsidRPr="00555D33" w:rsidRDefault="00E54382" w:rsidP="00E54382">
      <w:pPr>
        <w:tabs>
          <w:tab w:val="left" w:pos="4485"/>
        </w:tabs>
        <w:spacing w:after="0" w:line="240" w:lineRule="auto"/>
        <w:jc w:val="both"/>
        <w:rPr>
          <w:rFonts w:ascii="SUSE" w:eastAsia="Calibri" w:hAnsi="SUSE" w:cstheme="minorHAnsi"/>
        </w:rPr>
      </w:pPr>
    </w:p>
    <w:p w14:paraId="44E5DAEC" w14:textId="7986BB69" w:rsidR="00894E10" w:rsidRPr="00555D33" w:rsidRDefault="00825AFD" w:rsidP="00C32393">
      <w:pPr>
        <w:pStyle w:val="Akapitzlist"/>
        <w:numPr>
          <w:ilvl w:val="0"/>
          <w:numId w:val="2"/>
        </w:numPr>
        <w:tabs>
          <w:tab w:val="left" w:pos="4485"/>
        </w:tabs>
        <w:spacing w:after="0" w:line="360" w:lineRule="auto"/>
        <w:jc w:val="both"/>
        <w:rPr>
          <w:rFonts w:ascii="SUSE" w:eastAsia="Calibri" w:hAnsi="SUSE" w:cstheme="minorHAnsi"/>
        </w:rPr>
      </w:pPr>
      <w:r w:rsidRPr="00555D33">
        <w:rPr>
          <w:rFonts w:ascii="SUSE" w:hAnsi="SUSE" w:cstheme="minorHAnsi"/>
        </w:rPr>
        <w:t xml:space="preserve">W dniu </w:t>
      </w:r>
      <w:r w:rsidR="00555D33" w:rsidRPr="00555D33">
        <w:rPr>
          <w:rFonts w:ascii="SUSE" w:hAnsi="SUSE" w:cstheme="minorHAnsi"/>
          <w:bCs/>
        </w:rPr>
        <w:t>……………………..</w:t>
      </w:r>
      <w:r w:rsidRPr="00555D33">
        <w:rPr>
          <w:rFonts w:ascii="SUSE" w:hAnsi="SUSE" w:cstheme="minorHAnsi"/>
          <w:bCs/>
        </w:rPr>
        <w:t xml:space="preserve"> o godz. </w:t>
      </w:r>
      <w:r w:rsidR="00555D33" w:rsidRPr="00555D33">
        <w:rPr>
          <w:rFonts w:ascii="SUSE" w:hAnsi="SUSE" w:cstheme="minorHAnsi"/>
          <w:bCs/>
        </w:rPr>
        <w:t>………………</w:t>
      </w:r>
      <w:r w:rsidRPr="00555D33">
        <w:rPr>
          <w:rFonts w:ascii="SUSE" w:hAnsi="SUSE" w:cstheme="minorHAnsi"/>
        </w:rPr>
        <w:t xml:space="preserve"> odbyły się wybory </w:t>
      </w:r>
      <w:r w:rsidR="00C32393">
        <w:rPr>
          <w:rFonts w:ascii="SUSE" w:hAnsi="SUSE" w:cstheme="minorHAnsi"/>
        </w:rPr>
        <w:t xml:space="preserve">na </w:t>
      </w:r>
      <w:r w:rsidR="00555D33" w:rsidRPr="00555D33">
        <w:rPr>
          <w:rFonts w:ascii="SUSE" w:hAnsi="SUSE" w:cstheme="minorHAnsi"/>
        </w:rPr>
        <w:t>P</w:t>
      </w:r>
      <w:r w:rsidRPr="00555D33">
        <w:rPr>
          <w:rFonts w:ascii="SUSE" w:hAnsi="SUSE" w:cstheme="minorHAnsi"/>
        </w:rPr>
        <w:t>rzedstawiciel</w:t>
      </w:r>
      <w:r w:rsidR="00404D12" w:rsidRPr="00555D33">
        <w:rPr>
          <w:rFonts w:ascii="SUSE" w:hAnsi="SUSE" w:cstheme="minorHAnsi"/>
        </w:rPr>
        <w:t>i</w:t>
      </w:r>
      <w:r w:rsidRPr="00555D33">
        <w:rPr>
          <w:rFonts w:ascii="SUSE" w:hAnsi="SUSE" w:cstheme="minorHAnsi"/>
        </w:rPr>
        <w:t xml:space="preserve"> </w:t>
      </w:r>
      <w:r w:rsidR="00555D33" w:rsidRPr="00555D33">
        <w:rPr>
          <w:rFonts w:ascii="SUSE" w:hAnsi="SUSE"/>
          <w:bCs/>
        </w:rPr>
        <w:t>Pracowników</w:t>
      </w:r>
      <w:r w:rsidRPr="00555D33">
        <w:rPr>
          <w:rFonts w:ascii="SUSE" w:hAnsi="SUSE" w:cstheme="minorHAnsi"/>
        </w:rPr>
        <w:t xml:space="preserve"> I</w:t>
      </w:r>
      <w:r w:rsidR="00404D12" w:rsidRPr="00555D33">
        <w:rPr>
          <w:rFonts w:ascii="SUSE" w:hAnsi="SUSE" w:cstheme="minorHAnsi"/>
        </w:rPr>
        <w:t>nstytutu Rozrodu Zwierząt</w:t>
      </w:r>
      <w:r w:rsidRPr="00555D33">
        <w:rPr>
          <w:rFonts w:ascii="SUSE" w:hAnsi="SUSE" w:cstheme="minorHAnsi"/>
        </w:rPr>
        <w:t xml:space="preserve"> P</w:t>
      </w:r>
      <w:r w:rsidR="00404D12" w:rsidRPr="00555D33">
        <w:rPr>
          <w:rFonts w:ascii="SUSE" w:hAnsi="SUSE" w:cstheme="minorHAnsi"/>
        </w:rPr>
        <w:t xml:space="preserve">olskiej </w:t>
      </w:r>
      <w:r w:rsidRPr="00555D33">
        <w:rPr>
          <w:rFonts w:ascii="SUSE" w:hAnsi="SUSE" w:cstheme="minorHAnsi"/>
        </w:rPr>
        <w:t>A</w:t>
      </w:r>
      <w:r w:rsidR="00404D12" w:rsidRPr="00555D33">
        <w:rPr>
          <w:rFonts w:ascii="SUSE" w:hAnsi="SUSE" w:cstheme="minorHAnsi"/>
        </w:rPr>
        <w:t xml:space="preserve">kademii </w:t>
      </w:r>
      <w:r w:rsidRPr="00555D33">
        <w:rPr>
          <w:rFonts w:ascii="SUSE" w:hAnsi="SUSE" w:cstheme="minorHAnsi"/>
        </w:rPr>
        <w:t>N</w:t>
      </w:r>
      <w:r w:rsidR="00404D12" w:rsidRPr="00555D33">
        <w:rPr>
          <w:rFonts w:ascii="SUSE" w:hAnsi="SUSE" w:cstheme="minorHAnsi"/>
        </w:rPr>
        <w:t>auk w Olsztynie</w:t>
      </w:r>
      <w:r w:rsidR="00555D33">
        <w:rPr>
          <w:rFonts w:ascii="SUSE" w:hAnsi="SUSE" w:cstheme="minorHAnsi"/>
        </w:rPr>
        <w:t>.</w:t>
      </w:r>
      <w:r w:rsidR="00555D33">
        <w:rPr>
          <w:rFonts w:ascii="SUSE" w:hAnsi="SUSE" w:cstheme="minorHAnsi"/>
        </w:rPr>
        <w:tab/>
      </w:r>
      <w:r w:rsidR="00555D33">
        <w:rPr>
          <w:rFonts w:ascii="SUSE" w:hAnsi="SUSE" w:cstheme="minorHAnsi"/>
        </w:rPr>
        <w:br/>
      </w:r>
    </w:p>
    <w:p w14:paraId="23ECC876" w14:textId="72A9E868" w:rsidR="00F910D5" w:rsidRPr="00555D33" w:rsidRDefault="00F910D5" w:rsidP="00C32393">
      <w:pPr>
        <w:pStyle w:val="Akapitzlist"/>
        <w:numPr>
          <w:ilvl w:val="0"/>
          <w:numId w:val="2"/>
        </w:numPr>
        <w:tabs>
          <w:tab w:val="left" w:pos="4485"/>
        </w:tabs>
        <w:spacing w:after="0" w:line="360" w:lineRule="auto"/>
        <w:jc w:val="both"/>
        <w:rPr>
          <w:rFonts w:ascii="SUSE" w:eastAsia="Calibri" w:hAnsi="SUSE" w:cstheme="minorHAnsi"/>
        </w:rPr>
      </w:pPr>
      <w:r w:rsidRPr="00555D33">
        <w:rPr>
          <w:rFonts w:ascii="SUSE" w:eastAsia="Calibri" w:hAnsi="SUSE" w:cstheme="minorHAnsi"/>
        </w:rPr>
        <w:t xml:space="preserve">Wybory odbyły się w </w:t>
      </w:r>
      <w:r w:rsidR="00555D33">
        <w:rPr>
          <w:rFonts w:ascii="SUSE" w:eastAsia="Calibri" w:hAnsi="SUSE" w:cstheme="minorHAnsi"/>
        </w:rPr>
        <w:t xml:space="preserve">siedzibie Instytutu, przy ul. Trylińskiego 18 oraz w </w:t>
      </w:r>
      <w:r w:rsidRPr="00555D33">
        <w:rPr>
          <w:rFonts w:ascii="SUSE" w:eastAsia="Calibri" w:hAnsi="SUSE" w:cstheme="minorHAnsi"/>
        </w:rPr>
        <w:t>form</w:t>
      </w:r>
      <w:r w:rsidR="00404D12" w:rsidRPr="00555D33">
        <w:rPr>
          <w:rFonts w:ascii="SUSE" w:eastAsia="Calibri" w:hAnsi="SUSE" w:cstheme="minorHAnsi"/>
        </w:rPr>
        <w:t>ie</w:t>
      </w:r>
      <w:r w:rsidRPr="00555D33">
        <w:rPr>
          <w:rFonts w:ascii="SUSE" w:eastAsia="Calibri" w:hAnsi="SUSE" w:cstheme="minorHAnsi"/>
        </w:rPr>
        <w:t xml:space="preserve"> on-line, za pośrednictwem platformy WZA24.pl</w:t>
      </w:r>
      <w:r w:rsidR="00A120D2">
        <w:rPr>
          <w:rFonts w:ascii="SUSE" w:eastAsia="Calibri" w:hAnsi="SUSE" w:cstheme="minorHAnsi"/>
        </w:rPr>
        <w:t xml:space="preserve">. </w:t>
      </w:r>
      <w:r w:rsidR="004B754E" w:rsidRPr="00555D33">
        <w:rPr>
          <w:rFonts w:ascii="SUSE" w:eastAsia="Calibri" w:hAnsi="SUSE" w:cstheme="minorHAnsi"/>
        </w:rPr>
        <w:t>Głosowanie miało charakter tajny</w:t>
      </w:r>
      <w:r w:rsidRPr="00555D33">
        <w:rPr>
          <w:rFonts w:ascii="SUSE" w:eastAsia="Calibri" w:hAnsi="SUSE" w:cstheme="minorHAnsi"/>
        </w:rPr>
        <w:t>.</w:t>
      </w:r>
    </w:p>
    <w:p w14:paraId="14633C44" w14:textId="77777777" w:rsidR="00894E10" w:rsidRPr="00555D33" w:rsidRDefault="00894E10" w:rsidP="00C32393">
      <w:pPr>
        <w:tabs>
          <w:tab w:val="left" w:pos="4485"/>
        </w:tabs>
        <w:spacing w:after="0" w:line="360" w:lineRule="auto"/>
        <w:jc w:val="both"/>
        <w:rPr>
          <w:rFonts w:ascii="SUSE" w:eastAsia="Calibri" w:hAnsi="SUSE" w:cstheme="minorHAnsi"/>
        </w:rPr>
      </w:pPr>
    </w:p>
    <w:p w14:paraId="414BF88C" w14:textId="7B45E540" w:rsidR="00825AFD" w:rsidRPr="00555D33" w:rsidRDefault="00825AFD" w:rsidP="00C32393">
      <w:pPr>
        <w:pStyle w:val="Akapitzlist"/>
        <w:numPr>
          <w:ilvl w:val="0"/>
          <w:numId w:val="2"/>
        </w:numPr>
        <w:tabs>
          <w:tab w:val="left" w:pos="4485"/>
        </w:tabs>
        <w:spacing w:after="0" w:line="360" w:lineRule="auto"/>
        <w:jc w:val="both"/>
        <w:rPr>
          <w:rFonts w:ascii="SUSE" w:eastAsia="Calibri" w:hAnsi="SUSE" w:cstheme="minorHAnsi"/>
        </w:rPr>
      </w:pPr>
      <w:r w:rsidRPr="00555D33">
        <w:rPr>
          <w:rFonts w:ascii="SUSE" w:hAnsi="SUSE" w:cstheme="minorHAnsi"/>
        </w:rPr>
        <w:t>Wybory przeprowadziła Komisja powołana przez Dyrektor I</w:t>
      </w:r>
      <w:r w:rsidR="00404D12" w:rsidRPr="00555D33">
        <w:rPr>
          <w:rFonts w:ascii="SUSE" w:hAnsi="SUSE" w:cstheme="minorHAnsi"/>
        </w:rPr>
        <w:t xml:space="preserve">nstytutu Rozrodu Zwierząt </w:t>
      </w:r>
      <w:r w:rsidR="00A120D2">
        <w:rPr>
          <w:rFonts w:ascii="SUSE" w:hAnsi="SUSE" w:cstheme="minorHAnsi"/>
        </w:rPr>
        <w:br/>
      </w:r>
      <w:r w:rsidR="00404D12" w:rsidRPr="00555D33">
        <w:rPr>
          <w:rFonts w:ascii="SUSE" w:hAnsi="SUSE" w:cstheme="minorHAnsi"/>
        </w:rPr>
        <w:t xml:space="preserve">i Badań Żywności </w:t>
      </w:r>
      <w:r w:rsidRPr="00555D33">
        <w:rPr>
          <w:rFonts w:ascii="SUSE" w:hAnsi="SUSE" w:cstheme="minorHAnsi"/>
        </w:rPr>
        <w:t>P</w:t>
      </w:r>
      <w:r w:rsidR="00404D12" w:rsidRPr="00555D33">
        <w:rPr>
          <w:rFonts w:ascii="SUSE" w:hAnsi="SUSE" w:cstheme="minorHAnsi"/>
        </w:rPr>
        <w:t xml:space="preserve">olskiej </w:t>
      </w:r>
      <w:r w:rsidRPr="00555D33">
        <w:rPr>
          <w:rFonts w:ascii="SUSE" w:hAnsi="SUSE" w:cstheme="minorHAnsi"/>
        </w:rPr>
        <w:t>A</w:t>
      </w:r>
      <w:r w:rsidR="00404D12" w:rsidRPr="00555D33">
        <w:rPr>
          <w:rFonts w:ascii="SUSE" w:hAnsi="SUSE" w:cstheme="minorHAnsi"/>
        </w:rPr>
        <w:t xml:space="preserve">kademii </w:t>
      </w:r>
      <w:r w:rsidRPr="00555D33">
        <w:rPr>
          <w:rFonts w:ascii="SUSE" w:hAnsi="SUSE" w:cstheme="minorHAnsi"/>
        </w:rPr>
        <w:t>N</w:t>
      </w:r>
      <w:r w:rsidR="00404D12" w:rsidRPr="00555D33">
        <w:rPr>
          <w:rFonts w:ascii="SUSE" w:hAnsi="SUSE" w:cstheme="minorHAnsi"/>
        </w:rPr>
        <w:t>auk</w:t>
      </w:r>
      <w:r w:rsidRPr="00555D33">
        <w:rPr>
          <w:rFonts w:ascii="SUSE" w:hAnsi="SUSE" w:cstheme="minorHAnsi"/>
        </w:rPr>
        <w:t xml:space="preserve"> w Olsztynie w składzie: </w:t>
      </w:r>
    </w:p>
    <w:p w14:paraId="1A8AD925" w14:textId="71966595" w:rsidR="00825AFD" w:rsidRPr="00555D33" w:rsidRDefault="00555D33" w:rsidP="00C323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…………………………………………….</w:t>
      </w:r>
      <w:r w:rsidR="00825AFD" w:rsidRPr="00555D33">
        <w:rPr>
          <w:rFonts w:ascii="SUSE" w:hAnsi="SUSE" w:cstheme="minorHAnsi"/>
        </w:rPr>
        <w:t xml:space="preserve"> </w:t>
      </w:r>
      <w:r w:rsidR="00F910D5" w:rsidRPr="00555D33">
        <w:rPr>
          <w:rFonts w:ascii="SUSE" w:hAnsi="SUSE" w:cstheme="minorHAnsi"/>
        </w:rPr>
        <w:t>–</w:t>
      </w:r>
      <w:r w:rsidR="00825AFD" w:rsidRPr="00555D33">
        <w:rPr>
          <w:rFonts w:ascii="SUSE" w:hAnsi="SUSE" w:cstheme="minorHAnsi"/>
        </w:rPr>
        <w:t xml:space="preserve"> przewodniczący</w:t>
      </w:r>
    </w:p>
    <w:p w14:paraId="5BB92274" w14:textId="533FFBFD" w:rsidR="00825AFD" w:rsidRPr="00555D33" w:rsidRDefault="00555D33" w:rsidP="00C323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</w:t>
      </w:r>
      <w:r w:rsidR="00F910D5" w:rsidRPr="00555D33">
        <w:rPr>
          <w:rFonts w:ascii="SUSE" w:hAnsi="SUSE" w:cstheme="minorHAnsi"/>
        </w:rPr>
        <w:t xml:space="preserve"> –</w:t>
      </w:r>
      <w:r w:rsidR="00825AFD" w:rsidRPr="00555D33">
        <w:rPr>
          <w:rFonts w:ascii="SUSE" w:hAnsi="SUSE" w:cstheme="minorHAnsi"/>
        </w:rPr>
        <w:t xml:space="preserve"> członek</w:t>
      </w:r>
    </w:p>
    <w:p w14:paraId="028AEE2E" w14:textId="4A14758D" w:rsidR="00825AFD" w:rsidRPr="00555D33" w:rsidRDefault="00555D33" w:rsidP="00C323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…………………………………………….</w:t>
      </w:r>
      <w:r w:rsidR="00F910D5" w:rsidRPr="00555D33">
        <w:rPr>
          <w:rFonts w:ascii="SUSE" w:hAnsi="SUSE" w:cstheme="minorHAnsi"/>
        </w:rPr>
        <w:t xml:space="preserve"> –</w:t>
      </w:r>
      <w:r w:rsidR="00825AFD" w:rsidRPr="00555D33">
        <w:rPr>
          <w:rFonts w:ascii="SUSE" w:hAnsi="SUSE" w:cstheme="minorHAnsi"/>
        </w:rPr>
        <w:t xml:space="preserve"> sekretarz</w:t>
      </w:r>
    </w:p>
    <w:p w14:paraId="468D3570" w14:textId="77777777" w:rsidR="00894E10" w:rsidRPr="00555D33" w:rsidRDefault="00894E10" w:rsidP="00C32393">
      <w:pPr>
        <w:pStyle w:val="Akapitzlist"/>
        <w:spacing w:after="0" w:line="360" w:lineRule="auto"/>
        <w:ind w:left="1440"/>
        <w:jc w:val="both"/>
        <w:rPr>
          <w:rFonts w:ascii="SUSE" w:hAnsi="SUSE" w:cstheme="minorHAnsi"/>
        </w:rPr>
      </w:pPr>
    </w:p>
    <w:p w14:paraId="6144B0AF" w14:textId="0DBB5A5E" w:rsidR="00F910D5" w:rsidRPr="00555D33" w:rsidRDefault="00F910D5" w:rsidP="00C32393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>Dane podstawowe:</w:t>
      </w:r>
    </w:p>
    <w:p w14:paraId="3547B37A" w14:textId="7109F084" w:rsidR="00F910D5" w:rsidRPr="00555D33" w:rsidRDefault="00825AFD" w:rsidP="00C323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Liczba osób uprawnionych do głosowania: </w:t>
      </w:r>
      <w:r w:rsidR="00555D33">
        <w:rPr>
          <w:rFonts w:ascii="SUSE" w:hAnsi="SUSE" w:cstheme="minorHAnsi"/>
        </w:rPr>
        <w:t>…………</w:t>
      </w:r>
    </w:p>
    <w:p w14:paraId="62A6D928" w14:textId="255CEF8A" w:rsidR="00F910D5" w:rsidRDefault="00825AFD" w:rsidP="00C323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Liczba osób głosujących: </w:t>
      </w:r>
      <w:r w:rsidR="00555D33">
        <w:rPr>
          <w:rFonts w:ascii="SUSE" w:hAnsi="SUSE" w:cstheme="minorHAnsi"/>
        </w:rPr>
        <w:t>…………</w:t>
      </w:r>
    </w:p>
    <w:p w14:paraId="1589A115" w14:textId="41AB308E" w:rsidR="00B30DA3" w:rsidRDefault="00B30DA3" w:rsidP="00A120D2">
      <w:pPr>
        <w:spacing w:after="0" w:line="360" w:lineRule="auto"/>
        <w:ind w:left="1418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- w siedzibie Instytutu</w:t>
      </w:r>
      <w:r w:rsidR="00A120D2">
        <w:rPr>
          <w:rFonts w:ascii="SUSE" w:hAnsi="SUSE" w:cstheme="minorHAnsi"/>
        </w:rPr>
        <w:t xml:space="preserve"> </w:t>
      </w:r>
      <w:r>
        <w:rPr>
          <w:rFonts w:ascii="SUSE" w:hAnsi="SUSE" w:cstheme="minorHAnsi"/>
        </w:rPr>
        <w:t>………</w:t>
      </w:r>
    </w:p>
    <w:p w14:paraId="727DB7D3" w14:textId="5F7298FE" w:rsidR="00B30DA3" w:rsidRPr="00B30DA3" w:rsidRDefault="00B30DA3" w:rsidP="00A120D2">
      <w:pPr>
        <w:spacing w:after="0" w:line="360" w:lineRule="auto"/>
        <w:ind w:left="1418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- w formie on-line</w:t>
      </w:r>
      <w:r w:rsidR="00A120D2">
        <w:rPr>
          <w:rFonts w:ascii="SUSE" w:hAnsi="SUSE" w:cstheme="minorHAnsi"/>
        </w:rPr>
        <w:t xml:space="preserve"> </w:t>
      </w:r>
      <w:r>
        <w:rPr>
          <w:rFonts w:ascii="SUSE" w:hAnsi="SUSE" w:cstheme="minorHAnsi"/>
        </w:rPr>
        <w:t>…………….</w:t>
      </w:r>
    </w:p>
    <w:p w14:paraId="78F05F69" w14:textId="4DBD44EC" w:rsidR="00F910D5" w:rsidRDefault="00F910D5" w:rsidP="00C323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Liczba oddanych głosów: </w:t>
      </w:r>
      <w:r w:rsidR="00555D33">
        <w:rPr>
          <w:rFonts w:ascii="SUSE" w:hAnsi="SUSE" w:cstheme="minorHAnsi"/>
        </w:rPr>
        <w:t>…………</w:t>
      </w:r>
    </w:p>
    <w:p w14:paraId="46D0CE81" w14:textId="4A642735" w:rsidR="002E0888" w:rsidRPr="002E0888" w:rsidRDefault="002E0888" w:rsidP="00A120D2">
      <w:pPr>
        <w:pStyle w:val="Akapitzlist"/>
        <w:spacing w:after="0" w:line="360" w:lineRule="auto"/>
        <w:ind w:left="1429"/>
        <w:jc w:val="both"/>
        <w:rPr>
          <w:rFonts w:ascii="SUSE" w:hAnsi="SUSE" w:cstheme="minorHAnsi"/>
        </w:rPr>
      </w:pPr>
      <w:r w:rsidRPr="002E0888">
        <w:rPr>
          <w:rFonts w:ascii="SUSE" w:hAnsi="SUSE" w:cstheme="minorHAnsi"/>
        </w:rPr>
        <w:t>- w siedzibie Instytutu</w:t>
      </w:r>
      <w:r w:rsidR="00A120D2">
        <w:rPr>
          <w:rFonts w:ascii="SUSE" w:hAnsi="SUSE" w:cstheme="minorHAnsi"/>
        </w:rPr>
        <w:t xml:space="preserve"> </w:t>
      </w:r>
      <w:r w:rsidRPr="002E0888">
        <w:rPr>
          <w:rFonts w:ascii="SUSE" w:hAnsi="SUSE" w:cstheme="minorHAnsi"/>
        </w:rPr>
        <w:t>………</w:t>
      </w:r>
    </w:p>
    <w:p w14:paraId="4E4BEEA1" w14:textId="7F40FB69" w:rsidR="002E0888" w:rsidRPr="00A120D2" w:rsidRDefault="002E0888" w:rsidP="00A120D2">
      <w:pPr>
        <w:pStyle w:val="Akapitzlist"/>
        <w:spacing w:after="0" w:line="360" w:lineRule="auto"/>
        <w:ind w:left="1429"/>
        <w:jc w:val="both"/>
        <w:rPr>
          <w:rFonts w:ascii="SUSE" w:hAnsi="SUSE" w:cstheme="minorHAnsi"/>
        </w:rPr>
      </w:pPr>
      <w:r w:rsidRPr="002E0888">
        <w:rPr>
          <w:rFonts w:ascii="SUSE" w:hAnsi="SUSE" w:cstheme="minorHAnsi"/>
        </w:rPr>
        <w:t>- w formie on-line</w:t>
      </w:r>
      <w:r w:rsidR="00A120D2">
        <w:rPr>
          <w:rFonts w:ascii="SUSE" w:hAnsi="SUSE" w:cstheme="minorHAnsi"/>
        </w:rPr>
        <w:t xml:space="preserve"> </w:t>
      </w:r>
      <w:r w:rsidRPr="002E0888">
        <w:rPr>
          <w:rFonts w:ascii="SUSE" w:hAnsi="SUSE" w:cstheme="minorHAnsi"/>
        </w:rPr>
        <w:t>…………….</w:t>
      </w:r>
    </w:p>
    <w:p w14:paraId="3CEC84B4" w14:textId="56ED59D1" w:rsidR="00F910D5" w:rsidRPr="00555D33" w:rsidRDefault="00825AFD" w:rsidP="00C323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Liczba kandydatów: </w:t>
      </w:r>
      <w:r w:rsidR="00555D33">
        <w:rPr>
          <w:rFonts w:ascii="SUSE" w:hAnsi="SUSE" w:cstheme="minorHAnsi"/>
        </w:rPr>
        <w:t>………</w:t>
      </w:r>
    </w:p>
    <w:p w14:paraId="0B4C7F94" w14:textId="77777777" w:rsidR="00894E10" w:rsidRPr="00555D33" w:rsidRDefault="00894E10" w:rsidP="00C32393">
      <w:pPr>
        <w:pStyle w:val="Akapitzlist"/>
        <w:spacing w:after="0" w:line="360" w:lineRule="auto"/>
        <w:ind w:left="1429"/>
        <w:jc w:val="both"/>
        <w:rPr>
          <w:rFonts w:ascii="SUSE" w:hAnsi="SUSE" w:cstheme="minorHAnsi"/>
        </w:rPr>
      </w:pPr>
    </w:p>
    <w:p w14:paraId="208B5378" w14:textId="47DA9B1B" w:rsidR="004B754E" w:rsidRDefault="00825AFD" w:rsidP="00C32393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Wyniki głosowania: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384"/>
        <w:gridCol w:w="3118"/>
      </w:tblGrid>
      <w:tr w:rsidR="009F1BA6" w:rsidRPr="00555D33" w14:paraId="2A0D52B2" w14:textId="01770E33" w:rsidTr="00A120D2">
        <w:trPr>
          <w:trHeight w:val="398"/>
        </w:trPr>
        <w:tc>
          <w:tcPr>
            <w:tcW w:w="573" w:type="dxa"/>
            <w:shd w:val="clear" w:color="auto" w:fill="auto"/>
          </w:tcPr>
          <w:p w14:paraId="01225024" w14:textId="77777777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t>Lp.</w:t>
            </w:r>
          </w:p>
        </w:tc>
        <w:tc>
          <w:tcPr>
            <w:tcW w:w="4384" w:type="dxa"/>
            <w:shd w:val="clear" w:color="auto" w:fill="auto"/>
          </w:tcPr>
          <w:p w14:paraId="1C692123" w14:textId="77777777" w:rsidR="009F1BA6" w:rsidRPr="00555D33" w:rsidRDefault="009F1BA6" w:rsidP="00A120D2">
            <w:pPr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t>Imię i nazwisko kandydata</w:t>
            </w:r>
          </w:p>
        </w:tc>
        <w:tc>
          <w:tcPr>
            <w:tcW w:w="3118" w:type="dxa"/>
            <w:shd w:val="clear" w:color="auto" w:fill="auto"/>
          </w:tcPr>
          <w:p w14:paraId="08290E11" w14:textId="77777777" w:rsidR="009F1BA6" w:rsidRPr="00555D33" w:rsidRDefault="009F1BA6" w:rsidP="00A120D2">
            <w:pPr>
              <w:spacing w:after="0"/>
              <w:jc w:val="center"/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t>Liczba uzyskanych głosów</w:t>
            </w:r>
          </w:p>
        </w:tc>
      </w:tr>
      <w:tr w:rsidR="009F1BA6" w:rsidRPr="00555D33" w14:paraId="7D3AC206" w14:textId="72D57F1B" w:rsidTr="00A120D2">
        <w:trPr>
          <w:trHeight w:val="350"/>
        </w:trPr>
        <w:tc>
          <w:tcPr>
            <w:tcW w:w="573" w:type="dxa"/>
            <w:shd w:val="clear" w:color="auto" w:fill="auto"/>
          </w:tcPr>
          <w:p w14:paraId="5C2A2E72" w14:textId="77777777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t>1.</w:t>
            </w:r>
          </w:p>
        </w:tc>
        <w:tc>
          <w:tcPr>
            <w:tcW w:w="4384" w:type="dxa"/>
            <w:shd w:val="clear" w:color="auto" w:fill="auto"/>
          </w:tcPr>
          <w:p w14:paraId="5944C150" w14:textId="795E5713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DB8FFD1" w14:textId="333F5ADB" w:rsidR="009F1BA6" w:rsidRPr="00555D33" w:rsidRDefault="009F1BA6" w:rsidP="00C32393">
            <w:pPr>
              <w:spacing w:line="360" w:lineRule="auto"/>
              <w:jc w:val="center"/>
              <w:rPr>
                <w:rFonts w:ascii="SUSE" w:hAnsi="SUSE" w:cstheme="minorHAnsi"/>
              </w:rPr>
            </w:pPr>
          </w:p>
        </w:tc>
      </w:tr>
      <w:tr w:rsidR="009F1BA6" w:rsidRPr="00555D33" w14:paraId="3A38F422" w14:textId="7E599B37" w:rsidTr="00A120D2">
        <w:trPr>
          <w:trHeight w:val="379"/>
        </w:trPr>
        <w:tc>
          <w:tcPr>
            <w:tcW w:w="573" w:type="dxa"/>
            <w:shd w:val="clear" w:color="auto" w:fill="auto"/>
          </w:tcPr>
          <w:p w14:paraId="52325CDC" w14:textId="77777777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lastRenderedPageBreak/>
              <w:t>2.</w:t>
            </w:r>
          </w:p>
        </w:tc>
        <w:tc>
          <w:tcPr>
            <w:tcW w:w="4384" w:type="dxa"/>
            <w:shd w:val="clear" w:color="auto" w:fill="auto"/>
          </w:tcPr>
          <w:p w14:paraId="71214759" w14:textId="208D4D37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24BB22F6" w14:textId="67D7FFA9" w:rsidR="009F1BA6" w:rsidRPr="00555D33" w:rsidRDefault="009F1BA6" w:rsidP="00C32393">
            <w:pPr>
              <w:spacing w:line="360" w:lineRule="auto"/>
              <w:jc w:val="center"/>
              <w:rPr>
                <w:rFonts w:ascii="SUSE" w:hAnsi="SUSE" w:cstheme="minorHAnsi"/>
              </w:rPr>
            </w:pPr>
          </w:p>
        </w:tc>
      </w:tr>
      <w:tr w:rsidR="009F1BA6" w:rsidRPr="00555D33" w14:paraId="26E0E058" w14:textId="77777777" w:rsidTr="00A120D2">
        <w:trPr>
          <w:trHeight w:val="379"/>
        </w:trPr>
        <w:tc>
          <w:tcPr>
            <w:tcW w:w="573" w:type="dxa"/>
            <w:shd w:val="clear" w:color="auto" w:fill="auto"/>
          </w:tcPr>
          <w:p w14:paraId="530D5F6D" w14:textId="20338300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  <w:r w:rsidRPr="00555D33">
              <w:rPr>
                <w:rFonts w:ascii="SUSE" w:hAnsi="SUSE" w:cstheme="minorHAnsi"/>
              </w:rPr>
              <w:t>3.</w:t>
            </w:r>
          </w:p>
        </w:tc>
        <w:tc>
          <w:tcPr>
            <w:tcW w:w="4384" w:type="dxa"/>
            <w:shd w:val="clear" w:color="auto" w:fill="auto"/>
          </w:tcPr>
          <w:p w14:paraId="4312C16C" w14:textId="6477D793" w:rsidR="009F1BA6" w:rsidRPr="00555D33" w:rsidRDefault="009F1BA6" w:rsidP="00C32393">
            <w:pPr>
              <w:spacing w:line="360" w:lineRule="auto"/>
              <w:rPr>
                <w:rFonts w:ascii="SUSE" w:hAnsi="SUSE"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41932A7F" w14:textId="649612CB" w:rsidR="009F1BA6" w:rsidRPr="00555D33" w:rsidRDefault="009F1BA6" w:rsidP="00C32393">
            <w:pPr>
              <w:spacing w:line="360" w:lineRule="auto"/>
              <w:jc w:val="center"/>
              <w:rPr>
                <w:rFonts w:ascii="SUSE" w:hAnsi="SUSE" w:cstheme="minorHAnsi"/>
              </w:rPr>
            </w:pPr>
          </w:p>
        </w:tc>
      </w:tr>
    </w:tbl>
    <w:p w14:paraId="2FF73E34" w14:textId="7606116E" w:rsidR="00894E10" w:rsidRDefault="00894E10" w:rsidP="00C32393">
      <w:pPr>
        <w:pStyle w:val="Akapitzlist"/>
        <w:spacing w:after="0" w:line="360" w:lineRule="auto"/>
        <w:ind w:left="426"/>
        <w:jc w:val="both"/>
        <w:rPr>
          <w:rFonts w:ascii="SUSE" w:hAnsi="SUSE" w:cstheme="minorHAnsi"/>
        </w:rPr>
      </w:pPr>
    </w:p>
    <w:p w14:paraId="61D7A531" w14:textId="28E928EF" w:rsidR="00A120D2" w:rsidRDefault="00A120D2" w:rsidP="00C32393">
      <w:pPr>
        <w:pStyle w:val="Akapitzlist"/>
        <w:spacing w:after="0" w:line="360" w:lineRule="auto"/>
        <w:ind w:left="426"/>
        <w:jc w:val="both"/>
        <w:rPr>
          <w:rFonts w:ascii="SUSE" w:hAnsi="SUSE" w:cstheme="minorHAnsi"/>
        </w:rPr>
      </w:pPr>
    </w:p>
    <w:p w14:paraId="13D43464" w14:textId="77777777" w:rsidR="00A120D2" w:rsidRPr="00555D33" w:rsidRDefault="00A120D2" w:rsidP="00C32393">
      <w:pPr>
        <w:pStyle w:val="Akapitzlist"/>
        <w:spacing w:after="0" w:line="360" w:lineRule="auto"/>
        <w:ind w:left="426"/>
        <w:jc w:val="both"/>
        <w:rPr>
          <w:rFonts w:ascii="SUSE" w:hAnsi="SUSE" w:cstheme="minorHAnsi"/>
        </w:rPr>
      </w:pPr>
    </w:p>
    <w:p w14:paraId="6C136C02" w14:textId="09EB825B" w:rsidR="00825AFD" w:rsidRPr="00555D33" w:rsidRDefault="00825AFD" w:rsidP="00C3239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Ogłoszono, że </w:t>
      </w:r>
      <w:r w:rsidR="004B754E" w:rsidRPr="00555D33">
        <w:rPr>
          <w:rFonts w:ascii="SUSE" w:hAnsi="SUSE" w:cstheme="minorHAnsi"/>
        </w:rPr>
        <w:t xml:space="preserve">w wyborach </w:t>
      </w:r>
      <w:r w:rsidR="00D07D1B" w:rsidRPr="00D07D1B">
        <w:rPr>
          <w:rFonts w:ascii="SUSE" w:hAnsi="SUSE"/>
          <w:bCs/>
        </w:rPr>
        <w:t>na Przedstawiciel</w:t>
      </w:r>
      <w:r w:rsidR="00C32393">
        <w:rPr>
          <w:rFonts w:ascii="SUSE" w:hAnsi="SUSE"/>
          <w:bCs/>
        </w:rPr>
        <w:t>i</w:t>
      </w:r>
      <w:r w:rsidR="00D07D1B" w:rsidRPr="00D07D1B">
        <w:rPr>
          <w:rFonts w:ascii="SUSE" w:hAnsi="SUSE"/>
          <w:bCs/>
        </w:rPr>
        <w:t xml:space="preserve"> Pracowników Instytutu Rozrodu Zwierząt </w:t>
      </w:r>
      <w:r w:rsidR="00C32393">
        <w:rPr>
          <w:rFonts w:ascii="SUSE" w:hAnsi="SUSE"/>
          <w:bCs/>
        </w:rPr>
        <w:br/>
      </w:r>
      <w:r w:rsidR="00D07D1B" w:rsidRPr="00D07D1B">
        <w:rPr>
          <w:rFonts w:ascii="SUSE" w:hAnsi="SUSE"/>
          <w:bCs/>
        </w:rPr>
        <w:t>i Badań Żywności PAN w Olsztynie</w:t>
      </w:r>
      <w:r w:rsidR="00D07D1B" w:rsidRPr="00555D33">
        <w:rPr>
          <w:rFonts w:ascii="SUSE" w:hAnsi="SUSE"/>
          <w:b/>
        </w:rPr>
        <w:t xml:space="preserve">  </w:t>
      </w:r>
      <w:r w:rsidR="00D07D1B">
        <w:rPr>
          <w:rFonts w:ascii="SUSE" w:hAnsi="SUSE" w:cstheme="minorHAnsi"/>
        </w:rPr>
        <w:t>wybrani zostali</w:t>
      </w:r>
      <w:r w:rsidR="004B754E" w:rsidRPr="00555D33">
        <w:rPr>
          <w:rFonts w:ascii="SUSE" w:hAnsi="SUSE" w:cstheme="minorHAnsi"/>
        </w:rPr>
        <w:t>:</w:t>
      </w:r>
    </w:p>
    <w:p w14:paraId="6E3B32BE" w14:textId="7016A612" w:rsidR="004B754E" w:rsidRPr="00555D33" w:rsidRDefault="004B754E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2FEDF4E7" w14:textId="2F35C6F5" w:rsidR="004B754E" w:rsidRPr="00555D33" w:rsidRDefault="00D07D1B" w:rsidP="00C32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  <w:bCs/>
        </w:rPr>
        <w:t>……………………………………………..</w:t>
      </w:r>
    </w:p>
    <w:p w14:paraId="348293F3" w14:textId="5A6090D5" w:rsidR="004B754E" w:rsidRDefault="00D07D1B" w:rsidP="00C32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………………………………………………</w:t>
      </w:r>
    </w:p>
    <w:p w14:paraId="45A132F7" w14:textId="45595343" w:rsidR="00D07D1B" w:rsidRDefault="00D07D1B" w:rsidP="00C32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………………………………………………</w:t>
      </w:r>
    </w:p>
    <w:p w14:paraId="0EDC1599" w14:textId="06C85375" w:rsidR="00D07D1B" w:rsidRDefault="00D07D1B" w:rsidP="00C32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……………………………………………….</w:t>
      </w:r>
    </w:p>
    <w:p w14:paraId="4E366A3F" w14:textId="46402EF3" w:rsidR="00D07D1B" w:rsidRDefault="00D07D1B" w:rsidP="007D5E8A">
      <w:pPr>
        <w:pStyle w:val="Akapitzlist"/>
        <w:spacing w:after="0" w:line="360" w:lineRule="auto"/>
        <w:ind w:left="1068"/>
        <w:jc w:val="both"/>
        <w:rPr>
          <w:rFonts w:ascii="SUSE" w:hAnsi="SUSE" w:cstheme="minorHAnsi"/>
        </w:rPr>
      </w:pPr>
    </w:p>
    <w:p w14:paraId="19E15D60" w14:textId="77777777" w:rsidR="00D07D1B" w:rsidRPr="00555D33" w:rsidRDefault="00D07D1B" w:rsidP="00C32393">
      <w:pPr>
        <w:pStyle w:val="Akapitzlist"/>
        <w:spacing w:after="0" w:line="360" w:lineRule="auto"/>
        <w:ind w:left="1068"/>
        <w:jc w:val="both"/>
        <w:rPr>
          <w:rFonts w:ascii="SUSE" w:hAnsi="SUSE" w:cstheme="minorHAnsi"/>
        </w:rPr>
      </w:pPr>
    </w:p>
    <w:p w14:paraId="69E65F9E" w14:textId="74CFB06B" w:rsidR="00825AFD" w:rsidRPr="00555D33" w:rsidRDefault="00825AFD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5EAFE883" w14:textId="59A9129A" w:rsidR="00825AFD" w:rsidRPr="00555D33" w:rsidRDefault="004B754E" w:rsidP="00C32393">
      <w:pPr>
        <w:pStyle w:val="Akapitzlist"/>
        <w:numPr>
          <w:ilvl w:val="0"/>
          <w:numId w:val="1"/>
        </w:numPr>
        <w:spacing w:after="0" w:line="360" w:lineRule="auto"/>
        <w:ind w:left="426" w:hanging="448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 xml:space="preserve">Protokół z głosowania </w:t>
      </w:r>
      <w:r w:rsidR="00C32393">
        <w:rPr>
          <w:rFonts w:ascii="SUSE" w:hAnsi="SUSE" w:cstheme="minorHAnsi"/>
        </w:rPr>
        <w:t xml:space="preserve">w formie online </w:t>
      </w:r>
      <w:r w:rsidRPr="00555D33">
        <w:rPr>
          <w:rFonts w:ascii="SUSE" w:hAnsi="SUSE" w:cstheme="minorHAnsi"/>
        </w:rPr>
        <w:t>wygenerowany przez platformę WZA24.pl stanowi załącznik do niniejszego dokumentu.</w:t>
      </w:r>
    </w:p>
    <w:p w14:paraId="3B87445A" w14:textId="77777777" w:rsidR="004B754E" w:rsidRPr="00555D33" w:rsidRDefault="004B754E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337D1454" w14:textId="77777777" w:rsidR="004B754E" w:rsidRPr="00555D33" w:rsidRDefault="004B754E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6B66B36D" w14:textId="77777777" w:rsidR="004B754E" w:rsidRPr="00555D33" w:rsidRDefault="004B754E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23380E3C" w14:textId="77777777" w:rsidR="00C32393" w:rsidRDefault="00C32393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266690CB" w14:textId="77777777" w:rsidR="00C32393" w:rsidRDefault="00C32393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45EF3180" w14:textId="3886CCAB" w:rsidR="00825AFD" w:rsidRPr="00555D33" w:rsidRDefault="00825AFD" w:rsidP="00C32393">
      <w:pPr>
        <w:spacing w:after="0" w:line="360" w:lineRule="auto"/>
        <w:jc w:val="both"/>
        <w:rPr>
          <w:rFonts w:ascii="SUSE" w:hAnsi="SUSE" w:cstheme="minorHAnsi"/>
        </w:rPr>
      </w:pPr>
      <w:r w:rsidRPr="00555D33">
        <w:rPr>
          <w:rFonts w:ascii="SUSE" w:hAnsi="SUSE" w:cstheme="minorHAnsi"/>
        </w:rPr>
        <w:t>Podpisy członków Komisji:</w:t>
      </w:r>
    </w:p>
    <w:p w14:paraId="044AD412" w14:textId="7E328F1F" w:rsidR="00825AFD" w:rsidRPr="00555D33" w:rsidRDefault="00825AFD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4EE79002" w14:textId="2A929626" w:rsidR="004B754E" w:rsidRPr="00555D33" w:rsidRDefault="00D07D1B" w:rsidP="00C3239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……………………………………………….</w:t>
      </w:r>
      <w:r w:rsidR="004B754E" w:rsidRPr="00555D33">
        <w:rPr>
          <w:rFonts w:ascii="SUSE" w:hAnsi="SUSE" w:cstheme="minorHAnsi"/>
        </w:rPr>
        <w:t xml:space="preserve"> – przewodniczący</w:t>
      </w:r>
    </w:p>
    <w:p w14:paraId="56F93CE5" w14:textId="77777777" w:rsidR="009F1BA6" w:rsidRPr="00555D33" w:rsidRDefault="009F1BA6" w:rsidP="00C32393">
      <w:pPr>
        <w:pStyle w:val="Akapitzlist"/>
        <w:spacing w:after="0" w:line="360" w:lineRule="auto"/>
        <w:ind w:left="567"/>
        <w:jc w:val="both"/>
        <w:rPr>
          <w:rFonts w:ascii="SUSE" w:hAnsi="SUSE" w:cstheme="minorHAnsi"/>
        </w:rPr>
      </w:pPr>
    </w:p>
    <w:p w14:paraId="248C7FB5" w14:textId="0F43DA61" w:rsidR="004B754E" w:rsidRPr="00555D33" w:rsidRDefault="00D07D1B" w:rsidP="00C3239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………………………………………………</w:t>
      </w:r>
      <w:r w:rsidR="004B754E" w:rsidRPr="00555D33">
        <w:rPr>
          <w:rFonts w:ascii="SUSE" w:hAnsi="SUSE" w:cstheme="minorHAnsi"/>
        </w:rPr>
        <w:t xml:space="preserve"> – członek</w:t>
      </w:r>
    </w:p>
    <w:p w14:paraId="0BE1F052" w14:textId="083A0831" w:rsidR="009F1BA6" w:rsidRPr="00555D33" w:rsidRDefault="009F1BA6" w:rsidP="00C32393">
      <w:pPr>
        <w:pStyle w:val="Akapitzlist"/>
        <w:spacing w:after="0" w:line="360" w:lineRule="auto"/>
        <w:ind w:left="567"/>
        <w:jc w:val="both"/>
        <w:rPr>
          <w:rFonts w:ascii="SUSE" w:hAnsi="SUSE" w:cstheme="minorHAnsi"/>
        </w:rPr>
      </w:pPr>
    </w:p>
    <w:p w14:paraId="3D0C1A92" w14:textId="39D5244B" w:rsidR="004B754E" w:rsidRPr="00555D33" w:rsidRDefault="00D07D1B" w:rsidP="00C3239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SUSE" w:hAnsi="SUSE" w:cstheme="minorHAnsi"/>
        </w:rPr>
      </w:pPr>
      <w:r>
        <w:rPr>
          <w:rFonts w:ascii="SUSE" w:hAnsi="SUSE" w:cstheme="minorHAnsi"/>
        </w:rPr>
        <w:t>……………………………………………</w:t>
      </w:r>
      <w:r w:rsidR="004B754E" w:rsidRPr="00555D33">
        <w:rPr>
          <w:rFonts w:ascii="SUSE" w:hAnsi="SUSE" w:cstheme="minorHAnsi"/>
        </w:rPr>
        <w:t xml:space="preserve"> – sekretarz</w:t>
      </w:r>
    </w:p>
    <w:p w14:paraId="74A99131" w14:textId="3736DDCB" w:rsidR="004B754E" w:rsidRPr="00555D33" w:rsidRDefault="004B754E" w:rsidP="00C32393">
      <w:pPr>
        <w:spacing w:after="0" w:line="360" w:lineRule="auto"/>
        <w:jc w:val="both"/>
        <w:rPr>
          <w:rFonts w:ascii="SUSE" w:hAnsi="SUSE" w:cstheme="minorHAnsi"/>
        </w:rPr>
      </w:pPr>
    </w:p>
    <w:p w14:paraId="7EC8A3E7" w14:textId="77777777" w:rsidR="004353DB" w:rsidRPr="004B754E" w:rsidRDefault="004353DB" w:rsidP="00C32393">
      <w:pPr>
        <w:spacing w:line="360" w:lineRule="auto"/>
      </w:pPr>
    </w:p>
    <w:sectPr w:rsidR="004353DB" w:rsidRPr="004B75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13CF" w14:textId="77777777" w:rsidR="009F2C99" w:rsidRDefault="009F2C99" w:rsidP="00555D33">
      <w:pPr>
        <w:spacing w:after="0" w:line="240" w:lineRule="auto"/>
      </w:pPr>
      <w:r>
        <w:separator/>
      </w:r>
    </w:p>
  </w:endnote>
  <w:endnote w:type="continuationSeparator" w:id="0">
    <w:p w14:paraId="1249D08C" w14:textId="77777777" w:rsidR="009F2C99" w:rsidRDefault="009F2C99" w:rsidP="0055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BB45" w14:textId="77777777" w:rsidR="009F2C99" w:rsidRDefault="009F2C99" w:rsidP="00555D33">
      <w:pPr>
        <w:spacing w:after="0" w:line="240" w:lineRule="auto"/>
      </w:pPr>
      <w:r>
        <w:separator/>
      </w:r>
    </w:p>
  </w:footnote>
  <w:footnote w:type="continuationSeparator" w:id="0">
    <w:p w14:paraId="1A8C47D4" w14:textId="77777777" w:rsidR="009F2C99" w:rsidRDefault="009F2C99" w:rsidP="0055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2F76" w14:textId="0B4520C0" w:rsidR="00555D33" w:rsidRPr="00555D33" w:rsidRDefault="00555D33" w:rsidP="00555D33">
    <w:pPr>
      <w:pStyle w:val="Nagwek"/>
      <w:jc w:val="right"/>
      <w:rPr>
        <w:rFonts w:ascii="SUSE" w:hAnsi="SUSE"/>
        <w:sz w:val="20"/>
        <w:szCs w:val="20"/>
      </w:rPr>
    </w:pPr>
    <w:r w:rsidRPr="00555D33">
      <w:rPr>
        <w:rFonts w:ascii="SUSE" w:hAnsi="SUSE"/>
        <w:sz w:val="20"/>
        <w:szCs w:val="20"/>
      </w:rPr>
      <w:t xml:space="preserve">Załącznik nr </w:t>
    </w:r>
    <w:r w:rsidR="00E46A5B">
      <w:rPr>
        <w:rFonts w:ascii="SUSE" w:hAnsi="SUSE"/>
        <w:sz w:val="20"/>
        <w:szCs w:val="20"/>
      </w:rPr>
      <w:t>2</w:t>
    </w:r>
    <w:r w:rsidRPr="00555D33">
      <w:rPr>
        <w:rFonts w:ascii="SUSE" w:hAnsi="SUSE"/>
        <w:sz w:val="20"/>
        <w:szCs w:val="20"/>
      </w:rPr>
      <w:t xml:space="preserve"> do </w:t>
    </w:r>
    <w:r w:rsidR="00224A71">
      <w:rPr>
        <w:rFonts w:ascii="SUSE" w:hAnsi="SUSE"/>
        <w:sz w:val="20"/>
        <w:szCs w:val="20"/>
      </w:rPr>
      <w:t>Regulaminu</w:t>
    </w:r>
    <w:r w:rsidR="00E46A5B" w:rsidRPr="00E46A5B">
      <w:rPr>
        <w:rFonts w:eastAsia="Times New Roman" w:cstheme="minorHAnsi"/>
        <w:bCs/>
      </w:rPr>
      <w:t xml:space="preserve"> </w:t>
    </w:r>
    <w:r w:rsidR="00E46A5B">
      <w:rPr>
        <w:rFonts w:eastAsia="Times New Roman" w:cstheme="minorHAnsi"/>
        <w:bCs/>
      </w:rPr>
      <w:t>Wyboru Przedstawicieli Pracowników</w:t>
    </w:r>
    <w:r w:rsidR="00E46A5B" w:rsidRPr="00B577FF">
      <w:rPr>
        <w:rFonts w:eastAsia="Times New Roman" w:cstheme="minorHAnsi"/>
        <w:bCs/>
      </w:rPr>
      <w:t xml:space="preserve"> Instytutu Rozrodu Zwierząt </w:t>
    </w:r>
    <w:r w:rsidR="00A120D2">
      <w:rPr>
        <w:rFonts w:eastAsia="Times New Roman" w:cstheme="minorHAnsi"/>
        <w:bCs/>
      </w:rPr>
      <w:br/>
    </w:r>
    <w:r w:rsidR="00E46A5B" w:rsidRPr="00B577FF">
      <w:rPr>
        <w:rFonts w:eastAsia="Times New Roman" w:cstheme="minorHAnsi"/>
        <w:bCs/>
      </w:rPr>
      <w:t>i Badań Żywności PAN w Olsztynie</w:t>
    </w:r>
    <w:r w:rsidR="00E46A5B">
      <w:rPr>
        <w:rFonts w:ascii="SUSE" w:hAnsi="SUSE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6D"/>
    <w:multiLevelType w:val="hybridMultilevel"/>
    <w:tmpl w:val="6694B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556F8"/>
    <w:multiLevelType w:val="hybridMultilevel"/>
    <w:tmpl w:val="8AE4C1C4"/>
    <w:lvl w:ilvl="0" w:tplc="82464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051C2"/>
    <w:multiLevelType w:val="hybridMultilevel"/>
    <w:tmpl w:val="0050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78DC"/>
    <w:multiLevelType w:val="hybridMultilevel"/>
    <w:tmpl w:val="9FF054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30226E"/>
    <w:multiLevelType w:val="hybridMultilevel"/>
    <w:tmpl w:val="6694B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DB"/>
    <w:rsid w:val="000D18D3"/>
    <w:rsid w:val="00224A71"/>
    <w:rsid w:val="002E0888"/>
    <w:rsid w:val="00404D12"/>
    <w:rsid w:val="004353DB"/>
    <w:rsid w:val="004B754E"/>
    <w:rsid w:val="00555D33"/>
    <w:rsid w:val="007D5E8A"/>
    <w:rsid w:val="00825AFD"/>
    <w:rsid w:val="00875BE7"/>
    <w:rsid w:val="00894E10"/>
    <w:rsid w:val="008B1633"/>
    <w:rsid w:val="009F1BA6"/>
    <w:rsid w:val="009F2C99"/>
    <w:rsid w:val="00A120D2"/>
    <w:rsid w:val="00B30DA3"/>
    <w:rsid w:val="00C32393"/>
    <w:rsid w:val="00D07D1B"/>
    <w:rsid w:val="00E46A5B"/>
    <w:rsid w:val="00E54382"/>
    <w:rsid w:val="00E71EE2"/>
    <w:rsid w:val="00F20B44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5E7A"/>
  <w15:chartTrackingRefBased/>
  <w15:docId w15:val="{4AFE3B91-7766-44EC-A427-617C8E2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D33"/>
  </w:style>
  <w:style w:type="paragraph" w:styleId="Stopka">
    <w:name w:val="footer"/>
    <w:basedOn w:val="Normalny"/>
    <w:link w:val="StopkaZnak"/>
    <w:uiPriority w:val="99"/>
    <w:unhideWhenUsed/>
    <w:rsid w:val="0055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D33"/>
  </w:style>
  <w:style w:type="paragraph" w:styleId="Poprawka">
    <w:name w:val="Revision"/>
    <w:hidden/>
    <w:uiPriority w:val="99"/>
    <w:semiHidden/>
    <w:rsid w:val="00B30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E702-391E-437D-B20C-EF4659D3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Zakrzewska-Hałuszka</dc:creator>
  <cp:keywords/>
  <dc:description/>
  <cp:lastModifiedBy>Sikorska, Agnieszka</cp:lastModifiedBy>
  <cp:revision>2</cp:revision>
  <cp:lastPrinted>2025-03-06T13:06:00Z</cp:lastPrinted>
  <dcterms:created xsi:type="dcterms:W3CDTF">2025-07-24T08:20:00Z</dcterms:created>
  <dcterms:modified xsi:type="dcterms:W3CDTF">2025-07-24T08:20:00Z</dcterms:modified>
</cp:coreProperties>
</file>