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E279" w14:textId="77777777" w:rsidR="00423F48" w:rsidRDefault="00423F48" w:rsidP="00E86BBF"/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543"/>
      </w:tblGrid>
      <w:tr w:rsidR="000F3CCC" w14:paraId="12CA332F" w14:textId="77777777" w:rsidTr="004A642C">
        <w:trPr>
          <w:trHeight w:val="983"/>
        </w:trPr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5E833" w14:textId="77CFE28E" w:rsidR="000F3CCC" w:rsidRDefault="0070636D" w:rsidP="004A642C">
            <w:pPr>
              <w:pStyle w:val="Bezodstpw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D3367A1" wp14:editId="381B8A0B">
                  <wp:extent cx="2061122" cy="6762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421" cy="677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9B642" w14:textId="77777777" w:rsidR="000F3CCC" w:rsidRDefault="000F3CCC" w:rsidP="004A642C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75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A1D1A0" w14:textId="77777777" w:rsidR="000F3CCC" w:rsidRPr="00CB488E" w:rsidRDefault="000F3CCC" w:rsidP="004A642C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F3C42F" w14:textId="77777777" w:rsidR="000F3CCC" w:rsidRPr="00CB488E" w:rsidRDefault="000F3CCC" w:rsidP="004A642C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BA2FD7" w14:textId="1DF90CE8" w:rsidR="000F3CCC" w:rsidRPr="00CE2C82" w:rsidRDefault="00E66EEC" w:rsidP="00172598">
            <w:pPr>
              <w:pStyle w:val="Nagwek"/>
              <w:ind w:firstLine="1170"/>
              <w:rPr>
                <w:rFonts w:ascii="SUSE" w:hAnsi="SUSE"/>
                <w:b/>
                <w:sz w:val="28"/>
                <w:szCs w:val="28"/>
              </w:rPr>
            </w:pPr>
            <w:r w:rsidRPr="00CE2C82">
              <w:rPr>
                <w:rFonts w:ascii="SUSE" w:hAnsi="SUSE" w:cs="Calibri"/>
                <w:b/>
                <w:bCs/>
                <w:color w:val="002060"/>
                <w:sz w:val="32"/>
                <w:szCs w:val="32"/>
              </w:rPr>
              <w:t>Rejestr</w:t>
            </w:r>
            <w:r w:rsidR="00C40C27">
              <w:rPr>
                <w:rFonts w:ascii="SUSE" w:hAnsi="SUSE" w:cs="Calibri"/>
                <w:b/>
                <w:bCs/>
                <w:color w:val="002060"/>
                <w:sz w:val="32"/>
                <w:szCs w:val="32"/>
              </w:rPr>
              <w:t xml:space="preserve"> leków weterynaryjnych</w:t>
            </w:r>
          </w:p>
        </w:tc>
      </w:tr>
    </w:tbl>
    <w:p w14:paraId="389E6718" w14:textId="338E255F" w:rsidR="000F3CCC" w:rsidRDefault="000F3CCC" w:rsidP="006A36E0"/>
    <w:p w14:paraId="34E91A45" w14:textId="5962D5C2" w:rsidR="00E66EEC" w:rsidRPr="00480529" w:rsidRDefault="00E66EEC" w:rsidP="005F6716">
      <w:pPr>
        <w:pStyle w:val="Akapitzlist"/>
      </w:pP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523"/>
        <w:gridCol w:w="3164"/>
        <w:gridCol w:w="1250"/>
        <w:gridCol w:w="1392"/>
        <w:gridCol w:w="2482"/>
        <w:gridCol w:w="1821"/>
      </w:tblGrid>
      <w:tr w:rsidR="00E25B1B" w14:paraId="36EC762F" w14:textId="392972CC" w:rsidTr="00570FCD">
        <w:trPr>
          <w:trHeight w:val="836"/>
        </w:trPr>
        <w:tc>
          <w:tcPr>
            <w:tcW w:w="284" w:type="dxa"/>
            <w:shd w:val="clear" w:color="auto" w:fill="D4DA3E"/>
          </w:tcPr>
          <w:p w14:paraId="2DD58DB7" w14:textId="7FDAB327" w:rsidR="00E25B1B" w:rsidRPr="00F6715A" w:rsidRDefault="00E25B1B" w:rsidP="00CE2C8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SUSE" w:hAnsi="SUSE"/>
                <w:b/>
                <w:bCs/>
                <w:color w:val="293458"/>
              </w:rPr>
            </w:pPr>
            <w:r w:rsidRPr="00F6715A">
              <w:rPr>
                <w:rFonts w:ascii="SUSE" w:hAnsi="SUSE"/>
                <w:b/>
                <w:bCs/>
                <w:color w:val="293458"/>
              </w:rPr>
              <w:t>Lp.</w:t>
            </w:r>
          </w:p>
        </w:tc>
        <w:tc>
          <w:tcPr>
            <w:tcW w:w="3260" w:type="dxa"/>
            <w:shd w:val="clear" w:color="auto" w:fill="D4DA3E"/>
          </w:tcPr>
          <w:p w14:paraId="6BC2D4A0" w14:textId="6894C1A4" w:rsidR="00E25B1B" w:rsidRPr="00F6715A" w:rsidRDefault="00E25B1B" w:rsidP="00CE2C8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SUSE" w:hAnsi="SUSE"/>
                <w:b/>
                <w:bCs/>
                <w:color w:val="293458"/>
              </w:rPr>
            </w:pPr>
            <w:r w:rsidRPr="00F6715A">
              <w:rPr>
                <w:rFonts w:ascii="SUSE" w:hAnsi="SUSE"/>
                <w:b/>
                <w:bCs/>
                <w:color w:val="293458"/>
              </w:rPr>
              <w:t>Nazwa leku i substancji czynnej</w:t>
            </w:r>
          </w:p>
        </w:tc>
        <w:tc>
          <w:tcPr>
            <w:tcW w:w="1276" w:type="dxa"/>
            <w:shd w:val="clear" w:color="auto" w:fill="D4DA3E"/>
          </w:tcPr>
          <w:p w14:paraId="2004C33C" w14:textId="19E7E0E9" w:rsidR="00E25B1B" w:rsidRPr="00F6715A" w:rsidRDefault="00E25B1B" w:rsidP="00E25B1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SUSE" w:hAnsi="SUSE"/>
                <w:b/>
                <w:bCs/>
                <w:color w:val="293458"/>
              </w:rPr>
            </w:pPr>
            <w:r w:rsidRPr="00F6715A">
              <w:rPr>
                <w:rFonts w:ascii="SUSE" w:hAnsi="SUSE"/>
                <w:b/>
                <w:bCs/>
                <w:color w:val="293458"/>
              </w:rPr>
              <w:t>Ilość x j.m.</w:t>
            </w:r>
          </w:p>
        </w:tc>
        <w:tc>
          <w:tcPr>
            <w:tcW w:w="1417" w:type="dxa"/>
            <w:shd w:val="clear" w:color="auto" w:fill="D4DA3E"/>
          </w:tcPr>
          <w:p w14:paraId="13B8267D" w14:textId="2326EBD2" w:rsidR="00E25B1B" w:rsidRPr="00F6715A" w:rsidRDefault="00E25B1B" w:rsidP="00CE2C8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SUSE" w:hAnsi="SUSE"/>
                <w:b/>
                <w:bCs/>
                <w:color w:val="293458"/>
              </w:rPr>
            </w:pPr>
            <w:r w:rsidRPr="00F6715A">
              <w:rPr>
                <w:rFonts w:ascii="SUSE" w:hAnsi="SUSE"/>
                <w:b/>
                <w:bCs/>
                <w:color w:val="293458"/>
              </w:rPr>
              <w:t>Numer serii</w:t>
            </w:r>
          </w:p>
        </w:tc>
        <w:tc>
          <w:tcPr>
            <w:tcW w:w="2552" w:type="dxa"/>
            <w:shd w:val="clear" w:color="auto" w:fill="D4DA3E"/>
          </w:tcPr>
          <w:p w14:paraId="18FA6199" w14:textId="77777777" w:rsidR="00E25B1B" w:rsidRPr="00F6715A" w:rsidRDefault="00E25B1B" w:rsidP="00CE2C8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SUSE" w:hAnsi="SUSE"/>
                <w:b/>
                <w:bCs/>
                <w:color w:val="293458"/>
              </w:rPr>
            </w:pPr>
            <w:r w:rsidRPr="00F6715A">
              <w:rPr>
                <w:rFonts w:ascii="SUSE" w:hAnsi="SUSE"/>
                <w:b/>
                <w:bCs/>
                <w:color w:val="293458"/>
              </w:rPr>
              <w:t>Uwagi</w:t>
            </w:r>
          </w:p>
          <w:p w14:paraId="660DB52D" w14:textId="45BA21EC" w:rsidR="00E25B1B" w:rsidRPr="00F6715A" w:rsidRDefault="00E25B1B" w:rsidP="00CE2C8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SUSE" w:hAnsi="SUSE"/>
                <w:b/>
                <w:bCs/>
                <w:color w:val="293458"/>
              </w:rPr>
            </w:pPr>
            <w:r w:rsidRPr="00F6715A">
              <w:rPr>
                <w:rFonts w:ascii="SUSE" w:hAnsi="SUSE"/>
                <w:b/>
                <w:bCs/>
                <w:color w:val="293458"/>
              </w:rPr>
              <w:t xml:space="preserve"> </w:t>
            </w:r>
            <w:r w:rsidRPr="00F6715A">
              <w:rPr>
                <w:rFonts w:ascii="SUSE" w:hAnsi="SUSE"/>
                <w:color w:val="293458"/>
              </w:rPr>
              <w:t>(numer projektu, nazwa zespołu itp.)</w:t>
            </w:r>
          </w:p>
        </w:tc>
        <w:tc>
          <w:tcPr>
            <w:tcW w:w="1843" w:type="dxa"/>
            <w:shd w:val="clear" w:color="auto" w:fill="D4DA3E"/>
          </w:tcPr>
          <w:p w14:paraId="0625D8CD" w14:textId="575D1C66" w:rsidR="00E25B1B" w:rsidRPr="00F6715A" w:rsidRDefault="00E25B1B" w:rsidP="00CE2C8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SUSE" w:hAnsi="SUSE"/>
                <w:b/>
                <w:bCs/>
                <w:color w:val="293458"/>
              </w:rPr>
            </w:pPr>
            <w:r w:rsidRPr="00F6715A">
              <w:rPr>
                <w:rFonts w:ascii="SUSE" w:hAnsi="SUSE"/>
                <w:b/>
                <w:bCs/>
                <w:color w:val="293458"/>
              </w:rPr>
              <w:t>Link do karty produktu leczniczego</w:t>
            </w:r>
          </w:p>
        </w:tc>
      </w:tr>
      <w:tr w:rsidR="00E25B1B" w14:paraId="5523947F" w14:textId="3CAD2920" w:rsidTr="00E25B1B">
        <w:trPr>
          <w:trHeight w:val="1378"/>
        </w:trPr>
        <w:tc>
          <w:tcPr>
            <w:tcW w:w="284" w:type="dxa"/>
          </w:tcPr>
          <w:p w14:paraId="4A9E6D13" w14:textId="77777777" w:rsidR="00E25B1B" w:rsidRDefault="00E25B1B" w:rsidP="005F6716">
            <w:pPr>
              <w:pStyle w:val="Akapitzlist"/>
              <w:ind w:left="0"/>
            </w:pPr>
          </w:p>
        </w:tc>
        <w:tc>
          <w:tcPr>
            <w:tcW w:w="3260" w:type="dxa"/>
          </w:tcPr>
          <w:p w14:paraId="0B8BB796" w14:textId="74AA76DA" w:rsidR="00E25B1B" w:rsidRDefault="00E25B1B" w:rsidP="005F6716">
            <w:pPr>
              <w:pStyle w:val="Akapitzlist"/>
              <w:ind w:left="0"/>
            </w:pPr>
          </w:p>
        </w:tc>
        <w:tc>
          <w:tcPr>
            <w:tcW w:w="1276" w:type="dxa"/>
          </w:tcPr>
          <w:p w14:paraId="0A0EBF60" w14:textId="06DE6F29" w:rsidR="00E25B1B" w:rsidRDefault="00E25B1B" w:rsidP="005F6716">
            <w:pPr>
              <w:pStyle w:val="Akapitzlist"/>
              <w:ind w:left="0"/>
            </w:pPr>
          </w:p>
        </w:tc>
        <w:tc>
          <w:tcPr>
            <w:tcW w:w="1417" w:type="dxa"/>
          </w:tcPr>
          <w:p w14:paraId="771D1E0B" w14:textId="32FFB38C" w:rsidR="00E25B1B" w:rsidRDefault="00E25B1B" w:rsidP="005F6716">
            <w:pPr>
              <w:pStyle w:val="Akapitzlist"/>
              <w:ind w:left="0"/>
            </w:pPr>
          </w:p>
        </w:tc>
        <w:tc>
          <w:tcPr>
            <w:tcW w:w="2552" w:type="dxa"/>
          </w:tcPr>
          <w:p w14:paraId="3B01F512" w14:textId="3F518C16" w:rsidR="00E25B1B" w:rsidRDefault="00E25B1B" w:rsidP="005F6716">
            <w:pPr>
              <w:pStyle w:val="Akapitzlist"/>
              <w:ind w:left="0"/>
            </w:pPr>
          </w:p>
        </w:tc>
        <w:tc>
          <w:tcPr>
            <w:tcW w:w="1843" w:type="dxa"/>
          </w:tcPr>
          <w:p w14:paraId="5A0F96FA" w14:textId="77777777" w:rsidR="00E25B1B" w:rsidRDefault="00E25B1B" w:rsidP="005F6716">
            <w:pPr>
              <w:pStyle w:val="Akapitzlist"/>
              <w:ind w:left="0"/>
            </w:pPr>
          </w:p>
        </w:tc>
      </w:tr>
      <w:tr w:rsidR="00E25B1B" w14:paraId="4B42F564" w14:textId="231FD34F" w:rsidTr="00E25B1B">
        <w:trPr>
          <w:trHeight w:val="1693"/>
        </w:trPr>
        <w:tc>
          <w:tcPr>
            <w:tcW w:w="284" w:type="dxa"/>
          </w:tcPr>
          <w:p w14:paraId="24E34129" w14:textId="77777777" w:rsidR="00E25B1B" w:rsidRDefault="00E25B1B" w:rsidP="005F6716">
            <w:pPr>
              <w:pStyle w:val="Akapitzlist"/>
              <w:ind w:left="0"/>
            </w:pPr>
          </w:p>
        </w:tc>
        <w:tc>
          <w:tcPr>
            <w:tcW w:w="3260" w:type="dxa"/>
          </w:tcPr>
          <w:p w14:paraId="5104A7A0" w14:textId="3ACB50B0" w:rsidR="00E25B1B" w:rsidRDefault="00E25B1B" w:rsidP="005F6716">
            <w:pPr>
              <w:pStyle w:val="Akapitzlist"/>
              <w:ind w:left="0"/>
            </w:pPr>
          </w:p>
        </w:tc>
        <w:tc>
          <w:tcPr>
            <w:tcW w:w="1276" w:type="dxa"/>
          </w:tcPr>
          <w:p w14:paraId="3A9F76A6" w14:textId="77777777" w:rsidR="00E25B1B" w:rsidRDefault="00E25B1B" w:rsidP="005F6716">
            <w:pPr>
              <w:pStyle w:val="Akapitzlist"/>
              <w:ind w:left="0"/>
            </w:pPr>
          </w:p>
        </w:tc>
        <w:tc>
          <w:tcPr>
            <w:tcW w:w="1417" w:type="dxa"/>
          </w:tcPr>
          <w:p w14:paraId="79AB6AD7" w14:textId="6D9E3CC8" w:rsidR="00E25B1B" w:rsidRDefault="00E25B1B" w:rsidP="005F6716">
            <w:pPr>
              <w:pStyle w:val="Akapitzlist"/>
              <w:ind w:left="0"/>
            </w:pPr>
          </w:p>
        </w:tc>
        <w:tc>
          <w:tcPr>
            <w:tcW w:w="2552" w:type="dxa"/>
          </w:tcPr>
          <w:p w14:paraId="61F9E7EA" w14:textId="366688FB" w:rsidR="00E25B1B" w:rsidRDefault="00E25B1B" w:rsidP="005F6716">
            <w:pPr>
              <w:pStyle w:val="Akapitzlist"/>
              <w:ind w:left="0"/>
            </w:pPr>
          </w:p>
        </w:tc>
        <w:tc>
          <w:tcPr>
            <w:tcW w:w="1843" w:type="dxa"/>
          </w:tcPr>
          <w:p w14:paraId="16FA330D" w14:textId="20FAE7A2" w:rsidR="00E25B1B" w:rsidRDefault="00E25B1B" w:rsidP="005F6716">
            <w:pPr>
              <w:pStyle w:val="Akapitzlist"/>
              <w:ind w:left="0"/>
            </w:pPr>
          </w:p>
        </w:tc>
      </w:tr>
      <w:tr w:rsidR="00570FCD" w14:paraId="14226699" w14:textId="77777777" w:rsidTr="00E25B1B">
        <w:trPr>
          <w:trHeight w:val="1693"/>
        </w:trPr>
        <w:tc>
          <w:tcPr>
            <w:tcW w:w="284" w:type="dxa"/>
          </w:tcPr>
          <w:p w14:paraId="7D240C28" w14:textId="77777777" w:rsidR="00570FCD" w:rsidRDefault="00570FCD" w:rsidP="005F6716">
            <w:pPr>
              <w:pStyle w:val="Akapitzlist"/>
              <w:ind w:left="0"/>
            </w:pPr>
          </w:p>
        </w:tc>
        <w:tc>
          <w:tcPr>
            <w:tcW w:w="3260" w:type="dxa"/>
          </w:tcPr>
          <w:p w14:paraId="6AF362D3" w14:textId="77777777" w:rsidR="00570FCD" w:rsidRDefault="00570FCD" w:rsidP="005F6716">
            <w:pPr>
              <w:pStyle w:val="Akapitzlist"/>
              <w:ind w:left="0"/>
            </w:pPr>
          </w:p>
        </w:tc>
        <w:tc>
          <w:tcPr>
            <w:tcW w:w="1276" w:type="dxa"/>
          </w:tcPr>
          <w:p w14:paraId="16232214" w14:textId="77777777" w:rsidR="00570FCD" w:rsidRDefault="00570FCD" w:rsidP="005F6716">
            <w:pPr>
              <w:pStyle w:val="Akapitzlist"/>
              <w:ind w:left="0"/>
            </w:pPr>
          </w:p>
        </w:tc>
        <w:tc>
          <w:tcPr>
            <w:tcW w:w="1417" w:type="dxa"/>
          </w:tcPr>
          <w:p w14:paraId="5CDF229E" w14:textId="77777777" w:rsidR="00570FCD" w:rsidRDefault="00570FCD" w:rsidP="005F6716">
            <w:pPr>
              <w:pStyle w:val="Akapitzlist"/>
              <w:ind w:left="0"/>
            </w:pPr>
          </w:p>
        </w:tc>
        <w:tc>
          <w:tcPr>
            <w:tcW w:w="2552" w:type="dxa"/>
          </w:tcPr>
          <w:p w14:paraId="774000EE" w14:textId="77777777" w:rsidR="00570FCD" w:rsidRDefault="00570FCD" w:rsidP="005F6716">
            <w:pPr>
              <w:pStyle w:val="Akapitzlist"/>
              <w:ind w:left="0"/>
            </w:pPr>
          </w:p>
        </w:tc>
        <w:tc>
          <w:tcPr>
            <w:tcW w:w="1843" w:type="dxa"/>
          </w:tcPr>
          <w:p w14:paraId="6D709C20" w14:textId="77777777" w:rsidR="00570FCD" w:rsidRDefault="00570FCD" w:rsidP="005F6716">
            <w:pPr>
              <w:pStyle w:val="Akapitzlist"/>
              <w:ind w:left="0"/>
            </w:pPr>
          </w:p>
        </w:tc>
      </w:tr>
      <w:tr w:rsidR="00570FCD" w14:paraId="329FEBA1" w14:textId="77777777" w:rsidTr="00E25B1B">
        <w:trPr>
          <w:trHeight w:val="1693"/>
        </w:trPr>
        <w:tc>
          <w:tcPr>
            <w:tcW w:w="284" w:type="dxa"/>
          </w:tcPr>
          <w:p w14:paraId="7DBB42C0" w14:textId="77777777" w:rsidR="00570FCD" w:rsidRDefault="00570FCD" w:rsidP="005F6716">
            <w:pPr>
              <w:pStyle w:val="Akapitzlist"/>
              <w:ind w:left="0"/>
            </w:pPr>
          </w:p>
        </w:tc>
        <w:tc>
          <w:tcPr>
            <w:tcW w:w="3260" w:type="dxa"/>
          </w:tcPr>
          <w:p w14:paraId="13FCBADC" w14:textId="77777777" w:rsidR="00570FCD" w:rsidRDefault="00570FCD" w:rsidP="005F6716">
            <w:pPr>
              <w:pStyle w:val="Akapitzlist"/>
              <w:ind w:left="0"/>
            </w:pPr>
          </w:p>
        </w:tc>
        <w:tc>
          <w:tcPr>
            <w:tcW w:w="1276" w:type="dxa"/>
          </w:tcPr>
          <w:p w14:paraId="61994E2E" w14:textId="77777777" w:rsidR="00570FCD" w:rsidRDefault="00570FCD" w:rsidP="005F6716">
            <w:pPr>
              <w:pStyle w:val="Akapitzlist"/>
              <w:ind w:left="0"/>
            </w:pPr>
          </w:p>
        </w:tc>
        <w:tc>
          <w:tcPr>
            <w:tcW w:w="1417" w:type="dxa"/>
          </w:tcPr>
          <w:p w14:paraId="515926C2" w14:textId="77777777" w:rsidR="00570FCD" w:rsidRDefault="00570FCD" w:rsidP="005F6716">
            <w:pPr>
              <w:pStyle w:val="Akapitzlist"/>
              <w:ind w:left="0"/>
            </w:pPr>
          </w:p>
        </w:tc>
        <w:tc>
          <w:tcPr>
            <w:tcW w:w="2552" w:type="dxa"/>
          </w:tcPr>
          <w:p w14:paraId="6430B777" w14:textId="77777777" w:rsidR="00570FCD" w:rsidRDefault="00570FCD" w:rsidP="005F6716">
            <w:pPr>
              <w:pStyle w:val="Akapitzlist"/>
              <w:ind w:left="0"/>
            </w:pPr>
          </w:p>
        </w:tc>
        <w:tc>
          <w:tcPr>
            <w:tcW w:w="1843" w:type="dxa"/>
          </w:tcPr>
          <w:p w14:paraId="3BFB4C03" w14:textId="77777777" w:rsidR="00570FCD" w:rsidRDefault="00570FCD" w:rsidP="005F6716">
            <w:pPr>
              <w:pStyle w:val="Akapitzlist"/>
              <w:ind w:left="0"/>
            </w:pPr>
          </w:p>
        </w:tc>
      </w:tr>
      <w:tr w:rsidR="00570FCD" w14:paraId="13268C7C" w14:textId="77777777" w:rsidTr="00E25B1B">
        <w:trPr>
          <w:trHeight w:val="1693"/>
        </w:trPr>
        <w:tc>
          <w:tcPr>
            <w:tcW w:w="284" w:type="dxa"/>
          </w:tcPr>
          <w:p w14:paraId="67DCA7F9" w14:textId="77777777" w:rsidR="00570FCD" w:rsidRDefault="00570FCD" w:rsidP="005F6716">
            <w:pPr>
              <w:pStyle w:val="Akapitzlist"/>
              <w:ind w:left="0"/>
            </w:pPr>
          </w:p>
        </w:tc>
        <w:tc>
          <w:tcPr>
            <w:tcW w:w="3260" w:type="dxa"/>
          </w:tcPr>
          <w:p w14:paraId="1724EAA7" w14:textId="77777777" w:rsidR="00570FCD" w:rsidRDefault="00570FCD" w:rsidP="005F6716">
            <w:pPr>
              <w:pStyle w:val="Akapitzlist"/>
              <w:ind w:left="0"/>
            </w:pPr>
          </w:p>
        </w:tc>
        <w:tc>
          <w:tcPr>
            <w:tcW w:w="1276" w:type="dxa"/>
          </w:tcPr>
          <w:p w14:paraId="7E4AD16B" w14:textId="77777777" w:rsidR="00570FCD" w:rsidRDefault="00570FCD" w:rsidP="005F6716">
            <w:pPr>
              <w:pStyle w:val="Akapitzlist"/>
              <w:ind w:left="0"/>
            </w:pPr>
          </w:p>
        </w:tc>
        <w:tc>
          <w:tcPr>
            <w:tcW w:w="1417" w:type="dxa"/>
          </w:tcPr>
          <w:p w14:paraId="17510463" w14:textId="77777777" w:rsidR="00570FCD" w:rsidRDefault="00570FCD" w:rsidP="005F6716">
            <w:pPr>
              <w:pStyle w:val="Akapitzlist"/>
              <w:ind w:left="0"/>
            </w:pPr>
          </w:p>
        </w:tc>
        <w:tc>
          <w:tcPr>
            <w:tcW w:w="2552" w:type="dxa"/>
          </w:tcPr>
          <w:p w14:paraId="1A221007" w14:textId="77777777" w:rsidR="00570FCD" w:rsidRDefault="00570FCD" w:rsidP="005F6716">
            <w:pPr>
              <w:pStyle w:val="Akapitzlist"/>
              <w:ind w:left="0"/>
            </w:pPr>
          </w:p>
        </w:tc>
        <w:tc>
          <w:tcPr>
            <w:tcW w:w="1843" w:type="dxa"/>
          </w:tcPr>
          <w:p w14:paraId="27CD89A7" w14:textId="77777777" w:rsidR="00570FCD" w:rsidRDefault="00570FCD" w:rsidP="005F6716">
            <w:pPr>
              <w:pStyle w:val="Akapitzlist"/>
              <w:ind w:left="0"/>
            </w:pPr>
          </w:p>
        </w:tc>
      </w:tr>
      <w:tr w:rsidR="00570FCD" w14:paraId="184E3922" w14:textId="77777777" w:rsidTr="00E25B1B">
        <w:trPr>
          <w:trHeight w:val="1693"/>
        </w:trPr>
        <w:tc>
          <w:tcPr>
            <w:tcW w:w="284" w:type="dxa"/>
          </w:tcPr>
          <w:p w14:paraId="6BDBB446" w14:textId="77777777" w:rsidR="00570FCD" w:rsidRDefault="00570FCD" w:rsidP="005F6716">
            <w:pPr>
              <w:pStyle w:val="Akapitzlist"/>
              <w:ind w:left="0"/>
            </w:pPr>
          </w:p>
        </w:tc>
        <w:tc>
          <w:tcPr>
            <w:tcW w:w="3260" w:type="dxa"/>
          </w:tcPr>
          <w:p w14:paraId="669FD498" w14:textId="77777777" w:rsidR="00570FCD" w:rsidRDefault="00570FCD" w:rsidP="005F6716">
            <w:pPr>
              <w:pStyle w:val="Akapitzlist"/>
              <w:ind w:left="0"/>
            </w:pPr>
          </w:p>
        </w:tc>
        <w:tc>
          <w:tcPr>
            <w:tcW w:w="1276" w:type="dxa"/>
          </w:tcPr>
          <w:p w14:paraId="1CABAC1A" w14:textId="77777777" w:rsidR="00570FCD" w:rsidRDefault="00570FCD" w:rsidP="005F6716">
            <w:pPr>
              <w:pStyle w:val="Akapitzlist"/>
              <w:ind w:left="0"/>
            </w:pPr>
          </w:p>
        </w:tc>
        <w:tc>
          <w:tcPr>
            <w:tcW w:w="1417" w:type="dxa"/>
          </w:tcPr>
          <w:p w14:paraId="00F635F8" w14:textId="77777777" w:rsidR="00570FCD" w:rsidRDefault="00570FCD" w:rsidP="005F6716">
            <w:pPr>
              <w:pStyle w:val="Akapitzlist"/>
              <w:ind w:left="0"/>
            </w:pPr>
          </w:p>
        </w:tc>
        <w:tc>
          <w:tcPr>
            <w:tcW w:w="2552" w:type="dxa"/>
          </w:tcPr>
          <w:p w14:paraId="00811A61" w14:textId="77777777" w:rsidR="00570FCD" w:rsidRDefault="00570FCD" w:rsidP="005F6716">
            <w:pPr>
              <w:pStyle w:val="Akapitzlist"/>
              <w:ind w:left="0"/>
            </w:pPr>
          </w:p>
        </w:tc>
        <w:tc>
          <w:tcPr>
            <w:tcW w:w="1843" w:type="dxa"/>
          </w:tcPr>
          <w:p w14:paraId="73DD9FF4" w14:textId="77777777" w:rsidR="00570FCD" w:rsidRDefault="00570FCD" w:rsidP="005F6716">
            <w:pPr>
              <w:pStyle w:val="Akapitzlist"/>
              <w:ind w:left="0"/>
            </w:pPr>
          </w:p>
        </w:tc>
      </w:tr>
    </w:tbl>
    <w:p w14:paraId="285BE627" w14:textId="592A8A95" w:rsidR="00E66EEC" w:rsidRPr="00E66EEC" w:rsidRDefault="00E66EEC" w:rsidP="00E66EEC">
      <w:pPr>
        <w:tabs>
          <w:tab w:val="left" w:pos="1185"/>
        </w:tabs>
        <w:rPr>
          <w:sz w:val="20"/>
          <w:szCs w:val="20"/>
        </w:rPr>
      </w:pPr>
    </w:p>
    <w:sectPr w:rsidR="00E66EEC" w:rsidRPr="00E66EEC" w:rsidSect="00E86BB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B699" w14:textId="77777777" w:rsidR="00A80754" w:rsidRDefault="00A80754" w:rsidP="00282E22">
      <w:pPr>
        <w:spacing w:after="0" w:line="240" w:lineRule="auto"/>
      </w:pPr>
      <w:r>
        <w:separator/>
      </w:r>
    </w:p>
  </w:endnote>
  <w:endnote w:type="continuationSeparator" w:id="0">
    <w:p w14:paraId="285B9346" w14:textId="77777777" w:rsidR="00A80754" w:rsidRDefault="00A80754" w:rsidP="0028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USE">
    <w:altName w:val="Times New Roman"/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C211" w14:textId="77777777" w:rsidR="000F78E1" w:rsidRDefault="000F78E1" w:rsidP="000F78E1">
    <w:pPr>
      <w:pStyle w:val="Stopka"/>
    </w:pPr>
  </w:p>
  <w:p w14:paraId="2B621556" w14:textId="5DB7C88D" w:rsidR="00282E22" w:rsidRPr="00570FCD" w:rsidRDefault="00D11A10">
    <w:pPr>
      <w:pStyle w:val="Stopka"/>
      <w:rPr>
        <w:rFonts w:ascii="SUSE" w:hAnsi="SUSE"/>
        <w:sz w:val="18"/>
        <w:szCs w:val="18"/>
      </w:rPr>
    </w:pPr>
    <w:r w:rsidRPr="00570FCD">
      <w:rPr>
        <w:rFonts w:ascii="SUSE" w:hAnsi="SUSE" w:cs="Calibri"/>
        <w:sz w:val="18"/>
        <w:szCs w:val="18"/>
      </w:rPr>
      <w:t>SPO-0</w:t>
    </w:r>
    <w:r w:rsidR="00E86BBF" w:rsidRPr="00570FCD">
      <w:rPr>
        <w:rFonts w:ascii="SUSE" w:hAnsi="SUSE" w:cs="Calibri"/>
        <w:sz w:val="18"/>
        <w:szCs w:val="18"/>
      </w:rPr>
      <w:t>6</w:t>
    </w:r>
    <w:r w:rsidRPr="00570FCD">
      <w:rPr>
        <w:rFonts w:ascii="SUSE" w:hAnsi="SUSE" w:cs="Calibri"/>
        <w:sz w:val="18"/>
        <w:szCs w:val="18"/>
      </w:rPr>
      <w:t>.00/</w:t>
    </w:r>
    <w:r w:rsidR="00C40C27" w:rsidRPr="00570FCD">
      <w:rPr>
        <w:rFonts w:ascii="SUSE" w:hAnsi="SUSE" w:cs="Calibri"/>
        <w:sz w:val="18"/>
        <w:szCs w:val="18"/>
      </w:rPr>
      <w:t>5</w:t>
    </w:r>
    <w:r w:rsidR="00810B18" w:rsidRPr="00570FCD">
      <w:rPr>
        <w:rFonts w:ascii="SUSE" w:hAnsi="SUSE" w:cs="Calibri"/>
        <w:sz w:val="18"/>
        <w:szCs w:val="18"/>
      </w:rPr>
      <w:t>,</w:t>
    </w:r>
    <w:r w:rsidR="00810B18" w:rsidRPr="00570FCD">
      <w:rPr>
        <w:rFonts w:ascii="SUSE" w:hAnsi="SUSE"/>
        <w:sz w:val="18"/>
        <w:szCs w:val="18"/>
      </w:rPr>
      <w:t xml:space="preserve"> wyd. </w:t>
    </w:r>
    <w:r w:rsidR="007D2FAB" w:rsidRPr="00570FCD">
      <w:rPr>
        <w:rFonts w:ascii="SUSE" w:hAnsi="SUSE"/>
        <w:sz w:val="18"/>
        <w:szCs w:val="18"/>
      </w:rPr>
      <w:t>1</w:t>
    </w:r>
    <w:r w:rsidR="00FF41A8" w:rsidRPr="00570FCD">
      <w:rPr>
        <w:rFonts w:ascii="SUSE" w:hAnsi="SUSE"/>
        <w:sz w:val="18"/>
        <w:szCs w:val="18"/>
      </w:rPr>
      <w:t xml:space="preserve">, z dn. </w:t>
    </w:r>
    <w:r w:rsidR="00570FCD" w:rsidRPr="00570FCD">
      <w:rPr>
        <w:rFonts w:ascii="SUSE" w:hAnsi="SUSE"/>
        <w:sz w:val="18"/>
        <w:szCs w:val="18"/>
      </w:rPr>
      <w:t>20</w:t>
    </w:r>
    <w:r w:rsidR="00FF41A8" w:rsidRPr="00570FCD">
      <w:rPr>
        <w:rFonts w:ascii="SUSE" w:hAnsi="SUSE"/>
        <w:sz w:val="18"/>
        <w:szCs w:val="18"/>
      </w:rPr>
      <w:t>.</w:t>
    </w:r>
    <w:r w:rsidR="007D2FAB" w:rsidRPr="00570FCD">
      <w:rPr>
        <w:rFonts w:ascii="SUSE" w:hAnsi="SUSE"/>
        <w:sz w:val="18"/>
        <w:szCs w:val="18"/>
      </w:rPr>
      <w:t>0</w:t>
    </w:r>
    <w:r w:rsidR="00A15306" w:rsidRPr="00570FCD">
      <w:rPr>
        <w:rFonts w:ascii="SUSE" w:hAnsi="SUSE"/>
        <w:sz w:val="18"/>
        <w:szCs w:val="18"/>
      </w:rPr>
      <w:t>8</w:t>
    </w:r>
    <w:r w:rsidR="00FF41A8" w:rsidRPr="00570FCD">
      <w:rPr>
        <w:rFonts w:ascii="SUSE" w:hAnsi="SUSE"/>
        <w:sz w:val="18"/>
        <w:szCs w:val="18"/>
      </w:rPr>
      <w:t>.202</w:t>
    </w:r>
    <w:r w:rsidR="00E66EEC" w:rsidRPr="00570FCD">
      <w:rPr>
        <w:rFonts w:ascii="SUSE" w:hAnsi="SUSE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AFF2" w14:textId="77777777" w:rsidR="00A80754" w:rsidRDefault="00A80754" w:rsidP="00282E22">
      <w:pPr>
        <w:spacing w:after="0" w:line="240" w:lineRule="auto"/>
      </w:pPr>
      <w:r>
        <w:separator/>
      </w:r>
    </w:p>
  </w:footnote>
  <w:footnote w:type="continuationSeparator" w:id="0">
    <w:p w14:paraId="336059DF" w14:textId="77777777" w:rsidR="00A80754" w:rsidRDefault="00A80754" w:rsidP="00282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448E0"/>
    <w:multiLevelType w:val="hybridMultilevel"/>
    <w:tmpl w:val="1682FE44"/>
    <w:lvl w:ilvl="0" w:tplc="50CC3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D7E0B"/>
    <w:multiLevelType w:val="hybridMultilevel"/>
    <w:tmpl w:val="F1B413DE"/>
    <w:lvl w:ilvl="0" w:tplc="2EDE5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5F"/>
    <w:rsid w:val="00010EE5"/>
    <w:rsid w:val="00016831"/>
    <w:rsid w:val="00036423"/>
    <w:rsid w:val="000504F6"/>
    <w:rsid w:val="00063942"/>
    <w:rsid w:val="000758D5"/>
    <w:rsid w:val="00086D5E"/>
    <w:rsid w:val="000C6629"/>
    <w:rsid w:val="000D41F5"/>
    <w:rsid w:val="000F3CCC"/>
    <w:rsid w:val="000F78E1"/>
    <w:rsid w:val="001670A2"/>
    <w:rsid w:val="00172598"/>
    <w:rsid w:val="00180957"/>
    <w:rsid w:val="001C27D7"/>
    <w:rsid w:val="0021025F"/>
    <w:rsid w:val="0028284B"/>
    <w:rsid w:val="00282E22"/>
    <w:rsid w:val="00323576"/>
    <w:rsid w:val="00384CDD"/>
    <w:rsid w:val="00423F48"/>
    <w:rsid w:val="004603B3"/>
    <w:rsid w:val="00480529"/>
    <w:rsid w:val="004D2041"/>
    <w:rsid w:val="004E08B2"/>
    <w:rsid w:val="00570FCD"/>
    <w:rsid w:val="00593525"/>
    <w:rsid w:val="005F0AEA"/>
    <w:rsid w:val="005F6716"/>
    <w:rsid w:val="006229C1"/>
    <w:rsid w:val="006A36E0"/>
    <w:rsid w:val="006D5CF8"/>
    <w:rsid w:val="006E6BC2"/>
    <w:rsid w:val="0070636D"/>
    <w:rsid w:val="00746D29"/>
    <w:rsid w:val="00747042"/>
    <w:rsid w:val="00753337"/>
    <w:rsid w:val="0077673B"/>
    <w:rsid w:val="00794A8D"/>
    <w:rsid w:val="007D2FAB"/>
    <w:rsid w:val="00801E0A"/>
    <w:rsid w:val="00810B18"/>
    <w:rsid w:val="00840547"/>
    <w:rsid w:val="00851672"/>
    <w:rsid w:val="008A7893"/>
    <w:rsid w:val="008F53D1"/>
    <w:rsid w:val="008F7C5A"/>
    <w:rsid w:val="00913968"/>
    <w:rsid w:val="009225F0"/>
    <w:rsid w:val="00955760"/>
    <w:rsid w:val="009D1C6F"/>
    <w:rsid w:val="009D5306"/>
    <w:rsid w:val="00A15306"/>
    <w:rsid w:val="00A80754"/>
    <w:rsid w:val="00A866CA"/>
    <w:rsid w:val="00AF59BD"/>
    <w:rsid w:val="00B30734"/>
    <w:rsid w:val="00B34E1E"/>
    <w:rsid w:val="00B5078F"/>
    <w:rsid w:val="00B5579C"/>
    <w:rsid w:val="00BA433C"/>
    <w:rsid w:val="00BD0FF1"/>
    <w:rsid w:val="00BF45D5"/>
    <w:rsid w:val="00C11E38"/>
    <w:rsid w:val="00C40C27"/>
    <w:rsid w:val="00C9213D"/>
    <w:rsid w:val="00CE2C82"/>
    <w:rsid w:val="00D06B5B"/>
    <w:rsid w:val="00D11A10"/>
    <w:rsid w:val="00D14C64"/>
    <w:rsid w:val="00D60232"/>
    <w:rsid w:val="00DC7432"/>
    <w:rsid w:val="00E25B1B"/>
    <w:rsid w:val="00E66EEC"/>
    <w:rsid w:val="00E86BBF"/>
    <w:rsid w:val="00F26794"/>
    <w:rsid w:val="00F303F2"/>
    <w:rsid w:val="00F6715A"/>
    <w:rsid w:val="00FA5601"/>
    <w:rsid w:val="00FB21AB"/>
    <w:rsid w:val="00FC76BB"/>
    <w:rsid w:val="00FC7997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92631"/>
  <w15:chartTrackingRefBased/>
  <w15:docId w15:val="{CB108280-907F-4B03-9E8C-C3778660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6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8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8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83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83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2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E22"/>
  </w:style>
  <w:style w:type="paragraph" w:styleId="Stopka">
    <w:name w:val="footer"/>
    <w:basedOn w:val="Normalny"/>
    <w:link w:val="StopkaZnak"/>
    <w:uiPriority w:val="99"/>
    <w:unhideWhenUsed/>
    <w:rsid w:val="00282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E22"/>
  </w:style>
  <w:style w:type="paragraph" w:styleId="Akapitzlist">
    <w:name w:val="List Paragraph"/>
    <w:basedOn w:val="Normalny"/>
    <w:uiPriority w:val="34"/>
    <w:qFormat/>
    <w:rsid w:val="00010EE5"/>
    <w:pPr>
      <w:ind w:left="720"/>
      <w:contextualSpacing/>
    </w:pPr>
  </w:style>
  <w:style w:type="paragraph" w:styleId="Bezodstpw">
    <w:name w:val="No Spacing"/>
    <w:uiPriority w:val="1"/>
    <w:qFormat/>
    <w:rsid w:val="00E86B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81CE-65A3-452E-BDDF-AD8AEF4A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Stachurska</dc:creator>
  <cp:keywords/>
  <dc:description/>
  <cp:lastModifiedBy>Beata</cp:lastModifiedBy>
  <cp:revision>22</cp:revision>
  <dcterms:created xsi:type="dcterms:W3CDTF">2023-05-18T13:18:00Z</dcterms:created>
  <dcterms:modified xsi:type="dcterms:W3CDTF">2025-08-19T09:03:00Z</dcterms:modified>
</cp:coreProperties>
</file>