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2E279" w14:textId="77777777" w:rsidR="00423F48" w:rsidRDefault="00423F48" w:rsidP="00E86BBF"/>
    <w:tbl>
      <w:tblPr>
        <w:tblW w:w="10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7543"/>
      </w:tblGrid>
      <w:tr w:rsidR="000F3CCC" w14:paraId="12CA332F" w14:textId="77777777" w:rsidTr="004A642C">
        <w:trPr>
          <w:trHeight w:val="983"/>
        </w:trPr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E5E833" w14:textId="77CFE28E" w:rsidR="000F3CCC" w:rsidRDefault="0070636D" w:rsidP="004A642C">
            <w:pPr>
              <w:pStyle w:val="Bezodstpw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7D3367A1" wp14:editId="381B8A0B">
                  <wp:extent cx="2061122" cy="67627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4421" cy="677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09B642" w14:textId="77777777" w:rsidR="000F3CCC" w:rsidRDefault="000F3CCC" w:rsidP="004A642C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754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A1D1A0" w14:textId="77777777" w:rsidR="000F3CCC" w:rsidRPr="00CB488E" w:rsidRDefault="000F3CCC" w:rsidP="004A642C">
            <w:pPr>
              <w:pStyle w:val="Bezodstpw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FF3C42F" w14:textId="77777777" w:rsidR="000F3CCC" w:rsidRPr="00CB488E" w:rsidRDefault="000F3CCC" w:rsidP="004A642C">
            <w:pPr>
              <w:pStyle w:val="Bezodstpw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5BA2FD7" w14:textId="77777777" w:rsidR="000F3CCC" w:rsidRPr="00484AEE" w:rsidRDefault="000F3CCC" w:rsidP="004A642C">
            <w:pPr>
              <w:pStyle w:val="Nagwek"/>
              <w:jc w:val="center"/>
              <w:rPr>
                <w:rFonts w:ascii="SUSE" w:hAnsi="SUSE"/>
                <w:b/>
                <w:sz w:val="28"/>
                <w:szCs w:val="28"/>
              </w:rPr>
            </w:pPr>
            <w:r w:rsidRPr="00405DF6">
              <w:rPr>
                <w:rFonts w:ascii="SUSE" w:hAnsi="SUSE" w:cs="Times New Roman"/>
                <w:b/>
                <w:color w:val="293458"/>
                <w:sz w:val="28"/>
                <w:szCs w:val="28"/>
              </w:rPr>
              <w:t>Wzory etykiety do sporządzonego roztworu</w:t>
            </w:r>
          </w:p>
        </w:tc>
      </w:tr>
    </w:tbl>
    <w:p w14:paraId="389E6718" w14:textId="77777777" w:rsidR="000F3CCC" w:rsidRPr="00484AEE" w:rsidRDefault="000F3CCC" w:rsidP="006A36E0">
      <w:pPr>
        <w:rPr>
          <w:rFonts w:ascii="SUSE" w:hAnsi="SUSE"/>
        </w:rPr>
      </w:pPr>
    </w:p>
    <w:p w14:paraId="169BC8EA" w14:textId="5F168AED" w:rsidR="005F6716" w:rsidRPr="00484AEE" w:rsidRDefault="00480529" w:rsidP="006A36E0">
      <w:pPr>
        <w:rPr>
          <w:rFonts w:ascii="SUSE" w:hAnsi="SUSE"/>
        </w:rPr>
      </w:pPr>
      <w:r w:rsidRPr="00484AEE">
        <w:rPr>
          <w:rFonts w:ascii="SUSE" w:hAnsi="SUSE"/>
        </w:rPr>
        <w:t>Odczynniki używane do analiz (roztwory użytkowe)</w:t>
      </w:r>
    </w:p>
    <w:tbl>
      <w:tblPr>
        <w:tblpPr w:leftFromText="141" w:rightFromText="141" w:vertAnchor="text" w:tblpY="1"/>
        <w:tblOverlap w:val="never"/>
        <w:tblW w:w="29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3744"/>
      </w:tblGrid>
      <w:tr w:rsidR="005F6716" w:rsidRPr="00484AEE" w14:paraId="358F3B04" w14:textId="77777777" w:rsidTr="0070636D">
        <w:trPr>
          <w:trHeight w:val="91"/>
        </w:trPr>
        <w:tc>
          <w:tcPr>
            <w:tcW w:w="1996" w:type="pct"/>
          </w:tcPr>
          <w:p w14:paraId="2D7BF274" w14:textId="196B9096" w:rsidR="005F6716" w:rsidRPr="00405DF6" w:rsidRDefault="005F6716" w:rsidP="0070636D">
            <w:pPr>
              <w:tabs>
                <w:tab w:val="left" w:pos="0"/>
              </w:tabs>
              <w:spacing w:line="360" w:lineRule="auto"/>
              <w:rPr>
                <w:rFonts w:ascii="SUSE" w:hAnsi="SUSE" w:cs="Calibri"/>
                <w:sz w:val="20"/>
                <w:szCs w:val="20"/>
              </w:rPr>
            </w:pPr>
            <w:r w:rsidRPr="00405DF6">
              <w:rPr>
                <w:rFonts w:ascii="SUSE" w:hAnsi="SUSE" w:cs="Calibri"/>
                <w:sz w:val="20"/>
                <w:szCs w:val="20"/>
              </w:rPr>
              <w:t>Nazwa</w:t>
            </w:r>
            <w:r w:rsidR="0070636D" w:rsidRPr="00405DF6">
              <w:rPr>
                <w:rFonts w:ascii="SUSE" w:hAnsi="SUSE" w:cs="Calibri"/>
                <w:sz w:val="20"/>
                <w:szCs w:val="20"/>
              </w:rPr>
              <w:t xml:space="preserve"> </w:t>
            </w:r>
            <w:r w:rsidR="0077673B" w:rsidRPr="00405DF6">
              <w:rPr>
                <w:rFonts w:ascii="SUSE" w:hAnsi="SUSE" w:cs="Calibri"/>
                <w:sz w:val="20"/>
                <w:szCs w:val="20"/>
              </w:rPr>
              <w:t xml:space="preserve">/ Stężenie </w:t>
            </w:r>
          </w:p>
        </w:tc>
        <w:tc>
          <w:tcPr>
            <w:tcW w:w="3004" w:type="pct"/>
          </w:tcPr>
          <w:p w14:paraId="07111640" w14:textId="77777777" w:rsidR="005F6716" w:rsidRPr="00484AEE" w:rsidRDefault="005F6716" w:rsidP="0070636D">
            <w:pPr>
              <w:tabs>
                <w:tab w:val="left" w:pos="0"/>
              </w:tabs>
              <w:spacing w:line="360" w:lineRule="auto"/>
              <w:rPr>
                <w:rFonts w:ascii="SUSE" w:hAnsi="SUSE" w:cs="Calibri"/>
                <w:sz w:val="16"/>
                <w:szCs w:val="16"/>
              </w:rPr>
            </w:pPr>
          </w:p>
        </w:tc>
      </w:tr>
      <w:tr w:rsidR="005F6716" w:rsidRPr="00484AEE" w14:paraId="208BA221" w14:textId="77777777" w:rsidTr="0070636D">
        <w:trPr>
          <w:trHeight w:val="91"/>
        </w:trPr>
        <w:tc>
          <w:tcPr>
            <w:tcW w:w="1996" w:type="pct"/>
          </w:tcPr>
          <w:p w14:paraId="52D7D0E8" w14:textId="77777777" w:rsidR="005F6716" w:rsidRPr="00405DF6" w:rsidRDefault="005F6716" w:rsidP="0070636D">
            <w:pPr>
              <w:tabs>
                <w:tab w:val="left" w:pos="0"/>
              </w:tabs>
              <w:spacing w:line="360" w:lineRule="auto"/>
              <w:rPr>
                <w:rFonts w:ascii="SUSE" w:hAnsi="SUSE" w:cs="Calibri"/>
                <w:color w:val="FF0000"/>
                <w:sz w:val="20"/>
                <w:szCs w:val="20"/>
              </w:rPr>
            </w:pPr>
            <w:r w:rsidRPr="00405DF6">
              <w:rPr>
                <w:rFonts w:ascii="SUSE" w:hAnsi="SUSE" w:cs="Calibri"/>
                <w:sz w:val="20"/>
                <w:szCs w:val="20"/>
              </w:rPr>
              <w:t>Data sporządzenia</w:t>
            </w:r>
          </w:p>
        </w:tc>
        <w:tc>
          <w:tcPr>
            <w:tcW w:w="3004" w:type="pct"/>
          </w:tcPr>
          <w:p w14:paraId="3C7646EC" w14:textId="77777777" w:rsidR="005F6716" w:rsidRPr="00484AEE" w:rsidRDefault="005F6716" w:rsidP="0070636D">
            <w:pPr>
              <w:tabs>
                <w:tab w:val="left" w:pos="0"/>
              </w:tabs>
              <w:spacing w:line="360" w:lineRule="auto"/>
              <w:rPr>
                <w:rFonts w:ascii="SUSE" w:hAnsi="SUSE" w:cs="Calibri"/>
                <w:sz w:val="16"/>
                <w:szCs w:val="16"/>
              </w:rPr>
            </w:pPr>
          </w:p>
        </w:tc>
      </w:tr>
      <w:tr w:rsidR="005F6716" w:rsidRPr="00484AEE" w14:paraId="5BA21C7F" w14:textId="77777777" w:rsidTr="0070636D">
        <w:trPr>
          <w:trHeight w:val="91"/>
        </w:trPr>
        <w:tc>
          <w:tcPr>
            <w:tcW w:w="1996" w:type="pct"/>
          </w:tcPr>
          <w:p w14:paraId="74EDEDBC" w14:textId="77777777" w:rsidR="005F6716" w:rsidRPr="00405DF6" w:rsidRDefault="005F6716" w:rsidP="0070636D">
            <w:pPr>
              <w:tabs>
                <w:tab w:val="left" w:pos="0"/>
              </w:tabs>
              <w:spacing w:line="360" w:lineRule="auto"/>
              <w:rPr>
                <w:rFonts w:ascii="SUSE" w:hAnsi="SUSE" w:cs="Calibri"/>
                <w:sz w:val="20"/>
                <w:szCs w:val="20"/>
              </w:rPr>
            </w:pPr>
            <w:r w:rsidRPr="00405DF6">
              <w:rPr>
                <w:rFonts w:ascii="SUSE" w:hAnsi="SUSE" w:cs="Calibri"/>
                <w:sz w:val="20"/>
                <w:szCs w:val="20"/>
              </w:rPr>
              <w:t>Warunki przechowywania</w:t>
            </w:r>
          </w:p>
        </w:tc>
        <w:tc>
          <w:tcPr>
            <w:tcW w:w="3004" w:type="pct"/>
          </w:tcPr>
          <w:p w14:paraId="66C62C65" w14:textId="77777777" w:rsidR="005F6716" w:rsidRPr="00484AEE" w:rsidRDefault="005F6716" w:rsidP="0070636D">
            <w:pPr>
              <w:tabs>
                <w:tab w:val="left" w:pos="0"/>
              </w:tabs>
              <w:spacing w:line="360" w:lineRule="auto"/>
              <w:rPr>
                <w:rFonts w:ascii="SUSE" w:hAnsi="SUSE" w:cs="Calibri"/>
                <w:sz w:val="16"/>
                <w:szCs w:val="16"/>
              </w:rPr>
            </w:pPr>
          </w:p>
        </w:tc>
      </w:tr>
      <w:tr w:rsidR="005F6716" w:rsidRPr="00484AEE" w14:paraId="11AFB7AA" w14:textId="77777777" w:rsidTr="0070636D">
        <w:trPr>
          <w:trHeight w:val="91"/>
        </w:trPr>
        <w:tc>
          <w:tcPr>
            <w:tcW w:w="1996" w:type="pct"/>
          </w:tcPr>
          <w:p w14:paraId="752C0D00" w14:textId="77777777" w:rsidR="005F6716" w:rsidRPr="00405DF6" w:rsidRDefault="005F6716" w:rsidP="0070636D">
            <w:pPr>
              <w:tabs>
                <w:tab w:val="left" w:pos="0"/>
              </w:tabs>
              <w:spacing w:line="360" w:lineRule="auto"/>
              <w:rPr>
                <w:rFonts w:ascii="SUSE" w:hAnsi="SUSE" w:cs="Calibri"/>
                <w:color w:val="FF0000"/>
                <w:sz w:val="20"/>
                <w:szCs w:val="20"/>
              </w:rPr>
            </w:pPr>
            <w:r w:rsidRPr="00405DF6">
              <w:rPr>
                <w:rFonts w:ascii="SUSE" w:hAnsi="SUSE" w:cs="Calibri"/>
                <w:sz w:val="20"/>
                <w:szCs w:val="20"/>
              </w:rPr>
              <w:t>Osoba sporządzająca</w:t>
            </w:r>
          </w:p>
        </w:tc>
        <w:tc>
          <w:tcPr>
            <w:tcW w:w="3004" w:type="pct"/>
          </w:tcPr>
          <w:p w14:paraId="35FBA32D" w14:textId="77777777" w:rsidR="005F6716" w:rsidRPr="00484AEE" w:rsidRDefault="005F6716" w:rsidP="0070636D">
            <w:pPr>
              <w:tabs>
                <w:tab w:val="left" w:pos="0"/>
              </w:tabs>
              <w:spacing w:line="360" w:lineRule="auto"/>
              <w:rPr>
                <w:rFonts w:ascii="SUSE" w:hAnsi="SUSE" w:cs="Calibri"/>
                <w:sz w:val="16"/>
                <w:szCs w:val="16"/>
              </w:rPr>
            </w:pPr>
          </w:p>
        </w:tc>
      </w:tr>
    </w:tbl>
    <w:p w14:paraId="00303230" w14:textId="0873C37E" w:rsidR="00480529" w:rsidRPr="00480529" w:rsidRDefault="0070636D" w:rsidP="005F6716">
      <w:pPr>
        <w:pStyle w:val="Akapitzlist"/>
      </w:pPr>
      <w:r>
        <w:br w:type="textWrapping" w:clear="all"/>
      </w:r>
    </w:p>
    <w:sectPr w:rsidR="00480529" w:rsidRPr="00480529" w:rsidSect="00E86BBF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3EA55" w14:textId="77777777" w:rsidR="001013FA" w:rsidRDefault="001013FA" w:rsidP="00282E22">
      <w:pPr>
        <w:spacing w:after="0" w:line="240" w:lineRule="auto"/>
      </w:pPr>
      <w:r>
        <w:separator/>
      </w:r>
    </w:p>
  </w:endnote>
  <w:endnote w:type="continuationSeparator" w:id="0">
    <w:p w14:paraId="52BE66EC" w14:textId="77777777" w:rsidR="001013FA" w:rsidRDefault="001013FA" w:rsidP="0028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USE">
    <w:panose1 w:val="00000000000000000000"/>
    <w:charset w:val="EE"/>
    <w:family w:val="auto"/>
    <w:pitch w:val="variable"/>
    <w:sig w:usb0="A000006F" w:usb1="4000A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4C211" w14:textId="77777777" w:rsidR="000F78E1" w:rsidRDefault="000F78E1" w:rsidP="000F78E1">
    <w:pPr>
      <w:pStyle w:val="Stopka"/>
    </w:pPr>
  </w:p>
  <w:p w14:paraId="2B621556" w14:textId="1EB847B7" w:rsidR="00282E22" w:rsidRPr="00484AEE" w:rsidRDefault="00D11A10">
    <w:pPr>
      <w:pStyle w:val="Stopka"/>
      <w:rPr>
        <w:rFonts w:ascii="SUSE" w:hAnsi="SUSE"/>
        <w:sz w:val="18"/>
        <w:szCs w:val="18"/>
      </w:rPr>
    </w:pPr>
    <w:r w:rsidRPr="00484AEE">
      <w:rPr>
        <w:rFonts w:ascii="SUSE" w:hAnsi="SUSE" w:cs="Calibri"/>
        <w:sz w:val="18"/>
        <w:szCs w:val="18"/>
      </w:rPr>
      <w:t>SPO-0</w:t>
    </w:r>
    <w:r w:rsidR="00E86BBF" w:rsidRPr="00484AEE">
      <w:rPr>
        <w:rFonts w:ascii="SUSE" w:hAnsi="SUSE" w:cs="Calibri"/>
        <w:sz w:val="18"/>
        <w:szCs w:val="18"/>
      </w:rPr>
      <w:t>6</w:t>
    </w:r>
    <w:r w:rsidRPr="00484AEE">
      <w:rPr>
        <w:rFonts w:ascii="SUSE" w:hAnsi="SUSE" w:cs="Calibri"/>
        <w:sz w:val="18"/>
        <w:szCs w:val="18"/>
      </w:rPr>
      <w:t>.00/</w:t>
    </w:r>
    <w:r w:rsidR="007D2FAB" w:rsidRPr="00484AEE">
      <w:rPr>
        <w:rFonts w:ascii="SUSE" w:hAnsi="SUSE" w:cs="Calibri"/>
        <w:sz w:val="18"/>
        <w:szCs w:val="18"/>
      </w:rPr>
      <w:t>2</w:t>
    </w:r>
    <w:r w:rsidR="00810B18" w:rsidRPr="00484AEE">
      <w:rPr>
        <w:rFonts w:ascii="SUSE" w:hAnsi="SUSE" w:cs="Calibri"/>
        <w:color w:val="333333"/>
        <w:sz w:val="18"/>
        <w:szCs w:val="18"/>
      </w:rPr>
      <w:t>,</w:t>
    </w:r>
    <w:r w:rsidR="00810B18" w:rsidRPr="00484AEE">
      <w:rPr>
        <w:rFonts w:ascii="SUSE" w:hAnsi="SUSE"/>
        <w:sz w:val="18"/>
        <w:szCs w:val="18"/>
      </w:rPr>
      <w:t xml:space="preserve"> wyd. </w:t>
    </w:r>
    <w:r w:rsidR="00204D11">
      <w:rPr>
        <w:rFonts w:ascii="SUSE" w:hAnsi="SUSE"/>
        <w:sz w:val="18"/>
        <w:szCs w:val="18"/>
      </w:rPr>
      <w:t>2</w:t>
    </w:r>
    <w:r w:rsidR="00FF41A8" w:rsidRPr="00484AEE">
      <w:rPr>
        <w:rFonts w:ascii="SUSE" w:hAnsi="SUSE"/>
        <w:sz w:val="18"/>
        <w:szCs w:val="18"/>
      </w:rPr>
      <w:t xml:space="preserve">, z dn. </w:t>
    </w:r>
    <w:r w:rsidR="00405DF6">
      <w:rPr>
        <w:rFonts w:ascii="SUSE" w:hAnsi="SUSE"/>
        <w:sz w:val="18"/>
        <w:szCs w:val="18"/>
      </w:rPr>
      <w:t>20</w:t>
    </w:r>
    <w:r w:rsidR="00FF41A8" w:rsidRPr="00484AEE">
      <w:rPr>
        <w:rFonts w:ascii="SUSE" w:hAnsi="SUSE"/>
        <w:sz w:val="18"/>
        <w:szCs w:val="18"/>
      </w:rPr>
      <w:t>.</w:t>
    </w:r>
    <w:r w:rsidR="007D2FAB" w:rsidRPr="00484AEE">
      <w:rPr>
        <w:rFonts w:ascii="SUSE" w:hAnsi="SUSE"/>
        <w:sz w:val="18"/>
        <w:szCs w:val="18"/>
      </w:rPr>
      <w:t>0</w:t>
    </w:r>
    <w:r w:rsidR="00405DF6">
      <w:rPr>
        <w:rFonts w:ascii="SUSE" w:hAnsi="SUSE"/>
        <w:sz w:val="18"/>
        <w:szCs w:val="18"/>
      </w:rPr>
      <w:t>8</w:t>
    </w:r>
    <w:r w:rsidR="00FF41A8" w:rsidRPr="00484AEE">
      <w:rPr>
        <w:rFonts w:ascii="SUSE" w:hAnsi="SUSE"/>
        <w:sz w:val="18"/>
        <w:szCs w:val="18"/>
      </w:rPr>
      <w:t>.202</w:t>
    </w:r>
    <w:r w:rsidR="00405DF6">
      <w:rPr>
        <w:rFonts w:ascii="SUSE" w:hAnsi="SUSE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E8A7C" w14:textId="77777777" w:rsidR="001013FA" w:rsidRDefault="001013FA" w:rsidP="00282E22">
      <w:pPr>
        <w:spacing w:after="0" w:line="240" w:lineRule="auto"/>
      </w:pPr>
      <w:r>
        <w:separator/>
      </w:r>
    </w:p>
  </w:footnote>
  <w:footnote w:type="continuationSeparator" w:id="0">
    <w:p w14:paraId="0C470C1B" w14:textId="77777777" w:rsidR="001013FA" w:rsidRDefault="001013FA" w:rsidP="00282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4448E0"/>
    <w:multiLevelType w:val="hybridMultilevel"/>
    <w:tmpl w:val="1682FE44"/>
    <w:lvl w:ilvl="0" w:tplc="50CC36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BD7E0B"/>
    <w:multiLevelType w:val="hybridMultilevel"/>
    <w:tmpl w:val="F1B413DE"/>
    <w:lvl w:ilvl="0" w:tplc="2EDE50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25F"/>
    <w:rsid w:val="00010EE5"/>
    <w:rsid w:val="00016831"/>
    <w:rsid w:val="00036423"/>
    <w:rsid w:val="000504F6"/>
    <w:rsid w:val="000758D5"/>
    <w:rsid w:val="00086D5E"/>
    <w:rsid w:val="000C6629"/>
    <w:rsid w:val="000F3CCC"/>
    <w:rsid w:val="000F78E1"/>
    <w:rsid w:val="001013FA"/>
    <w:rsid w:val="00180957"/>
    <w:rsid w:val="001C27D7"/>
    <w:rsid w:val="00204D11"/>
    <w:rsid w:val="0021025F"/>
    <w:rsid w:val="00282E22"/>
    <w:rsid w:val="00323576"/>
    <w:rsid w:val="00384CDD"/>
    <w:rsid w:val="00405DF6"/>
    <w:rsid w:val="00423F48"/>
    <w:rsid w:val="004603B3"/>
    <w:rsid w:val="00480529"/>
    <w:rsid w:val="00484AEE"/>
    <w:rsid w:val="004D2041"/>
    <w:rsid w:val="004E08B2"/>
    <w:rsid w:val="00593525"/>
    <w:rsid w:val="005F0AEA"/>
    <w:rsid w:val="005F6716"/>
    <w:rsid w:val="006229C1"/>
    <w:rsid w:val="006A36E0"/>
    <w:rsid w:val="006D5CF8"/>
    <w:rsid w:val="006E6BC2"/>
    <w:rsid w:val="0070636D"/>
    <w:rsid w:val="00746D29"/>
    <w:rsid w:val="00753337"/>
    <w:rsid w:val="0077673B"/>
    <w:rsid w:val="007D2FAB"/>
    <w:rsid w:val="00801E0A"/>
    <w:rsid w:val="00810B18"/>
    <w:rsid w:val="00840547"/>
    <w:rsid w:val="00851672"/>
    <w:rsid w:val="008A7893"/>
    <w:rsid w:val="008F53D1"/>
    <w:rsid w:val="00913968"/>
    <w:rsid w:val="009225F0"/>
    <w:rsid w:val="00955760"/>
    <w:rsid w:val="009B21AB"/>
    <w:rsid w:val="009D1C6F"/>
    <w:rsid w:val="009D5306"/>
    <w:rsid w:val="00A866CA"/>
    <w:rsid w:val="00AF59BD"/>
    <w:rsid w:val="00B30734"/>
    <w:rsid w:val="00B5078F"/>
    <w:rsid w:val="00B5579C"/>
    <w:rsid w:val="00BA433C"/>
    <w:rsid w:val="00BD0FF1"/>
    <w:rsid w:val="00BF45D5"/>
    <w:rsid w:val="00C11E38"/>
    <w:rsid w:val="00C9213D"/>
    <w:rsid w:val="00D06B5B"/>
    <w:rsid w:val="00D11A10"/>
    <w:rsid w:val="00D14C64"/>
    <w:rsid w:val="00DC7432"/>
    <w:rsid w:val="00E86BBF"/>
    <w:rsid w:val="00F26794"/>
    <w:rsid w:val="00F303F2"/>
    <w:rsid w:val="00FB0357"/>
    <w:rsid w:val="00FC76BB"/>
    <w:rsid w:val="00FC7997"/>
    <w:rsid w:val="00FF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92631"/>
  <w15:chartTrackingRefBased/>
  <w15:docId w15:val="{CB108280-907F-4B03-9E8C-C3778660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8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16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168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68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683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6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831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68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683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82E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2E22"/>
  </w:style>
  <w:style w:type="paragraph" w:styleId="Stopka">
    <w:name w:val="footer"/>
    <w:basedOn w:val="Normalny"/>
    <w:link w:val="StopkaZnak"/>
    <w:uiPriority w:val="99"/>
    <w:unhideWhenUsed/>
    <w:rsid w:val="00282E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2E22"/>
  </w:style>
  <w:style w:type="paragraph" w:styleId="Akapitzlist">
    <w:name w:val="List Paragraph"/>
    <w:basedOn w:val="Normalny"/>
    <w:uiPriority w:val="34"/>
    <w:qFormat/>
    <w:rsid w:val="00010EE5"/>
    <w:pPr>
      <w:ind w:left="720"/>
      <w:contextualSpacing/>
    </w:pPr>
  </w:style>
  <w:style w:type="paragraph" w:styleId="Bezodstpw">
    <w:name w:val="No Spacing"/>
    <w:uiPriority w:val="1"/>
    <w:qFormat/>
    <w:rsid w:val="00E86BB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F81CE-65A3-452E-BDDF-AD8AEF4A4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TUV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Stachurska</dc:creator>
  <cp:keywords/>
  <dc:description/>
  <cp:lastModifiedBy>Beata</cp:lastModifiedBy>
  <cp:revision>11</cp:revision>
  <dcterms:created xsi:type="dcterms:W3CDTF">2023-05-18T13:18:00Z</dcterms:created>
  <dcterms:modified xsi:type="dcterms:W3CDTF">2025-08-20T08:54:00Z</dcterms:modified>
</cp:coreProperties>
</file>