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22E1D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bookmarkStart w:id="0" w:name="_GoBack"/>
      <w:bookmarkEnd w:id="0"/>
    </w:p>
    <w:p w14:paraId="45AF66C3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9DB0576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21B0D025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54A9D08F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4CDF4E7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72305E15" w14:textId="77777777" w:rsidR="007F2333" w:rsidRDefault="007F2333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53D6EFD" w14:textId="717A4ADA" w:rsidR="009937E1" w:rsidRPr="00F036BC" w:rsidRDefault="009937E1" w:rsidP="009937E1">
      <w:pPr>
        <w:jc w:val="right"/>
        <w:rPr>
          <w:rFonts w:asciiTheme="minorHAnsi" w:hAnsiTheme="minorHAnsi" w:cs="Garamond"/>
          <w:b/>
          <w:bCs/>
        </w:rPr>
      </w:pPr>
      <w:r w:rsidRPr="003E391D">
        <w:rPr>
          <w:rFonts w:asciiTheme="minorHAnsi" w:hAnsiTheme="minorHAnsi" w:cs="Garamond"/>
        </w:rPr>
        <w:t>Załącznik</w:t>
      </w:r>
      <w:r>
        <w:rPr>
          <w:rFonts w:asciiTheme="minorHAnsi" w:hAnsiTheme="minorHAnsi" w:cs="Garamond"/>
        </w:rPr>
        <w:t xml:space="preserve"> B </w:t>
      </w:r>
      <w:r w:rsidRPr="00A1626D">
        <w:rPr>
          <w:rFonts w:asciiTheme="minorHAnsi" w:hAnsiTheme="minorHAnsi" w:cs="Garamond"/>
          <w:color w:val="808080" w:themeColor="background1" w:themeShade="80"/>
        </w:rPr>
        <w:t xml:space="preserve">/ </w:t>
      </w:r>
      <w:r w:rsidRPr="00A1626D">
        <w:rPr>
          <w:rFonts w:asciiTheme="minorHAnsi" w:hAnsiTheme="minorHAnsi" w:cs="Garamond"/>
          <w:i/>
          <w:color w:val="808080" w:themeColor="background1" w:themeShade="80"/>
        </w:rPr>
        <w:t xml:space="preserve">Appendix </w:t>
      </w:r>
      <w:r>
        <w:rPr>
          <w:rFonts w:asciiTheme="minorHAnsi" w:hAnsiTheme="minorHAnsi" w:cs="Garamond"/>
          <w:i/>
          <w:color w:val="808080" w:themeColor="background1" w:themeShade="80"/>
        </w:rPr>
        <w:t>B</w:t>
      </w:r>
    </w:p>
    <w:p w14:paraId="4E5D8EC0" w14:textId="70D78F69" w:rsidR="00AA0B44" w:rsidRPr="00E11048" w:rsidRDefault="009937E1" w:rsidP="009937E1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 w:rsidRPr="00F036BC">
        <w:rPr>
          <w:rFonts w:asciiTheme="minorHAnsi" w:hAnsiTheme="minorHAnsi" w:cs="Garamond"/>
          <w:sz w:val="22"/>
        </w:rPr>
        <w:t xml:space="preserve">Wniosek wyjazdowy w ramach programu Erasmus+ </w:t>
      </w:r>
      <w:r w:rsidRPr="00A1626D">
        <w:rPr>
          <w:rFonts w:asciiTheme="minorHAnsi" w:hAnsiTheme="minorHAnsi" w:cs="Garamond"/>
          <w:color w:val="808080" w:themeColor="background1" w:themeShade="80"/>
          <w:sz w:val="22"/>
        </w:rPr>
        <w:t xml:space="preserve">/ </w:t>
      </w:r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Erasmus+ </w:t>
      </w:r>
      <w:proofErr w:type="spellStart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Mobility</w:t>
      </w:r>
      <w:proofErr w:type="spellEnd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 xml:space="preserve"> </w:t>
      </w:r>
      <w:proofErr w:type="spellStart"/>
      <w:r w:rsidRPr="00A1626D">
        <w:rPr>
          <w:rFonts w:asciiTheme="minorHAnsi" w:hAnsiTheme="minorHAnsi" w:cs="Garamond"/>
          <w:i/>
          <w:color w:val="808080" w:themeColor="background1" w:themeShade="80"/>
          <w:sz w:val="22"/>
        </w:rPr>
        <w:t>application</w:t>
      </w:r>
      <w:proofErr w:type="spellEnd"/>
    </w:p>
    <w:p w14:paraId="763A3942" w14:textId="77777777" w:rsidR="00AA0B44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</w:p>
    <w:p w14:paraId="32B38D31" w14:textId="50CDDE35" w:rsidR="00AA0B44" w:rsidRDefault="00D15195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color w:val="FF0000"/>
          <w:lang w:eastAsia="en-US"/>
        </w:rPr>
      </w:pPr>
      <w:r w:rsidRPr="00D15195">
        <w:rPr>
          <w:rFonts w:asciiTheme="minorHAnsi" w:eastAsiaTheme="minorHAnsi" w:hAnsiTheme="minorHAnsi" w:cs="Times"/>
          <w:bCs/>
          <w:color w:val="FF0000"/>
          <w:lang w:eastAsia="en-US"/>
        </w:rPr>
        <w:t>(proszę zamieścić najważniejsze dla wniosku informacje, max 2 strony)</w:t>
      </w:r>
    </w:p>
    <w:p w14:paraId="04D27631" w14:textId="333E9E3E" w:rsidR="009937E1" w:rsidRPr="00061A58" w:rsidRDefault="009937E1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i/>
          <w:color w:val="808080" w:themeColor="background1" w:themeShade="80"/>
          <w:lang w:val="en-GB" w:eastAsia="en-US"/>
        </w:rPr>
      </w:pPr>
      <w:r w:rsidRPr="00061A58">
        <w:rPr>
          <w:rFonts w:asciiTheme="minorHAnsi" w:eastAsiaTheme="minorHAnsi" w:hAnsiTheme="minorHAnsi" w:cs="Times"/>
          <w:bCs/>
          <w:i/>
          <w:color w:val="808080" w:themeColor="background1" w:themeShade="80"/>
          <w:lang w:val="en-GB" w:eastAsia="en-US"/>
        </w:rPr>
        <w:t>(please include the most important information for the application, max 2 pages)</w:t>
      </w:r>
    </w:p>
    <w:p w14:paraId="1DD9EEFD" w14:textId="77777777" w:rsidR="00D15195" w:rsidRPr="009937E1" w:rsidRDefault="00D15195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val="en-US" w:eastAsia="en-US"/>
        </w:rPr>
      </w:pPr>
    </w:p>
    <w:p w14:paraId="7F7726E1" w14:textId="763F7518" w:rsidR="00FF759D" w:rsidRPr="009937E1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Życiorys</w:t>
      </w:r>
      <w:r w:rsidR="00D15195">
        <w:rPr>
          <w:rFonts w:asciiTheme="minorHAnsi" w:eastAsiaTheme="minorHAnsi" w:hAnsiTheme="minorHAnsi" w:cs="Times"/>
          <w:b/>
          <w:bCs/>
          <w:lang w:eastAsia="en-US"/>
        </w:rPr>
        <w:t xml:space="preserve"> naukowy</w:t>
      </w:r>
      <w:r w:rsidR="009937E1">
        <w:rPr>
          <w:rFonts w:asciiTheme="minorHAnsi" w:eastAsiaTheme="minorHAnsi" w:hAnsiTheme="minorHAnsi" w:cs="Times"/>
          <w:b/>
          <w:bCs/>
          <w:lang w:eastAsia="en-US"/>
        </w:rPr>
        <w:t xml:space="preserve"> </w:t>
      </w:r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/ </w:t>
      </w:r>
      <w:proofErr w:type="spellStart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Scientific</w:t>
      </w:r>
      <w:proofErr w:type="spellEnd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 </w:t>
      </w:r>
      <w:proofErr w:type="spellStart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bio</w:t>
      </w:r>
      <w:proofErr w:type="spellEnd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 </w:t>
      </w:r>
    </w:p>
    <w:p w14:paraId="4D5EDDC9" w14:textId="77777777" w:rsidR="00FF759D" w:rsidRP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6F25E874" w14:textId="77777777" w:rsid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49795C02" w14:textId="584ECD5C" w:rsidR="00FF759D" w:rsidRPr="009937E1" w:rsidRDefault="00A145F4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S</w:t>
      </w:r>
      <w:r w:rsidR="00FF759D">
        <w:rPr>
          <w:rFonts w:asciiTheme="minorHAnsi" w:eastAsiaTheme="minorHAnsi" w:hAnsiTheme="minorHAnsi" w:cs="Times"/>
          <w:b/>
          <w:bCs/>
          <w:lang w:eastAsia="en-US"/>
        </w:rPr>
        <w:t>pis publikacji</w:t>
      </w:r>
      <w:r w:rsidR="009937E1">
        <w:rPr>
          <w:rFonts w:asciiTheme="minorHAnsi" w:eastAsiaTheme="minorHAnsi" w:hAnsiTheme="minorHAnsi" w:cs="Times"/>
          <w:b/>
          <w:bCs/>
          <w:lang w:eastAsia="en-US"/>
        </w:rPr>
        <w:t xml:space="preserve"> </w:t>
      </w:r>
      <w:r w:rsid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/ </w:t>
      </w:r>
      <w:proofErr w:type="spellStart"/>
      <w:r w:rsid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Publication</w:t>
      </w:r>
      <w:proofErr w:type="spellEnd"/>
      <w:r w:rsid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 list</w:t>
      </w:r>
    </w:p>
    <w:p w14:paraId="514984C2" w14:textId="77777777" w:rsidR="00FF759D" w:rsidRP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1C53A241" w14:textId="77777777" w:rsidR="00FF759D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0041795C" w14:textId="028AAA94" w:rsidR="00AA0B44" w:rsidRDefault="00FF759D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Realizowane projekty naukowe</w:t>
      </w:r>
      <w:r w:rsidR="009937E1">
        <w:rPr>
          <w:rFonts w:asciiTheme="minorHAnsi" w:eastAsiaTheme="minorHAnsi" w:hAnsiTheme="minorHAnsi" w:cs="Times"/>
          <w:b/>
          <w:bCs/>
          <w:lang w:eastAsia="en-US"/>
        </w:rPr>
        <w:t xml:space="preserve"> </w:t>
      </w:r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/ </w:t>
      </w:r>
      <w:proofErr w:type="spellStart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Implemented</w:t>
      </w:r>
      <w:proofErr w:type="spellEnd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 </w:t>
      </w:r>
      <w:proofErr w:type="spellStart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scientific</w:t>
      </w:r>
      <w:proofErr w:type="spellEnd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 </w:t>
      </w:r>
      <w:proofErr w:type="spellStart"/>
      <w:r w:rsidR="009937E1" w:rsidRP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projects</w:t>
      </w:r>
      <w:proofErr w:type="spellEnd"/>
      <w:r w:rsidR="006E5514">
        <w:rPr>
          <w:rFonts w:asciiTheme="minorHAnsi" w:eastAsiaTheme="minorHAnsi" w:hAnsiTheme="minorHAnsi" w:cs="Times"/>
          <w:b/>
          <w:bCs/>
          <w:lang w:eastAsia="en-US"/>
        </w:rPr>
        <w:t xml:space="preserve"> </w:t>
      </w:r>
    </w:p>
    <w:p w14:paraId="031A7BE2" w14:textId="77777777" w:rsidR="00BA4E89" w:rsidRDefault="00BA4E89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55B755BB" w14:textId="7560C4E4" w:rsidR="00BA4E89" w:rsidRDefault="00BA4E89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/>
          <w:bCs/>
          <w:lang w:eastAsia="en-US"/>
        </w:rPr>
      </w:pPr>
    </w:p>
    <w:p w14:paraId="1C6E567E" w14:textId="1B0B333C" w:rsidR="00BA4E89" w:rsidRPr="009937E1" w:rsidRDefault="00BA4E89" w:rsidP="00FF759D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color w:val="808080" w:themeColor="background1" w:themeShade="80"/>
          <w:lang w:eastAsia="en-US"/>
        </w:rPr>
      </w:pPr>
      <w:r>
        <w:rPr>
          <w:rFonts w:asciiTheme="minorHAnsi" w:eastAsiaTheme="minorHAnsi" w:hAnsiTheme="minorHAnsi" w:cs="Times"/>
          <w:b/>
          <w:bCs/>
          <w:lang w:eastAsia="en-US"/>
        </w:rPr>
        <w:t>List motywacyjny</w:t>
      </w:r>
      <w:r w:rsidR="009937E1">
        <w:rPr>
          <w:rFonts w:asciiTheme="minorHAnsi" w:eastAsiaTheme="minorHAnsi" w:hAnsiTheme="minorHAnsi" w:cs="Times"/>
          <w:b/>
          <w:bCs/>
          <w:lang w:eastAsia="en-US"/>
        </w:rPr>
        <w:t xml:space="preserve"> </w:t>
      </w:r>
      <w:r w:rsid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/ </w:t>
      </w:r>
      <w:proofErr w:type="spellStart"/>
      <w:r w:rsid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Cover</w:t>
      </w:r>
      <w:proofErr w:type="spellEnd"/>
      <w:r w:rsid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 xml:space="preserve"> </w:t>
      </w:r>
      <w:proofErr w:type="spellStart"/>
      <w:r w:rsidR="009937E1">
        <w:rPr>
          <w:rFonts w:asciiTheme="minorHAnsi" w:eastAsiaTheme="minorHAnsi" w:hAnsiTheme="minorHAnsi" w:cs="Times"/>
          <w:b/>
          <w:bCs/>
          <w:color w:val="808080" w:themeColor="background1" w:themeShade="80"/>
          <w:lang w:eastAsia="en-US"/>
        </w:rPr>
        <w:t>letter</w:t>
      </w:r>
      <w:proofErr w:type="spellEnd"/>
    </w:p>
    <w:p w14:paraId="6AD972F2" w14:textId="77777777" w:rsidR="00D95DBB" w:rsidRDefault="00D95DBB"/>
    <w:p w14:paraId="4F8451AF" w14:textId="77777777" w:rsidR="00FF759D" w:rsidRDefault="00FF759D"/>
    <w:sectPr w:rsidR="00FF759D" w:rsidSect="00AA0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36C14" w14:textId="77777777" w:rsidR="007363BD" w:rsidRDefault="007363BD" w:rsidP="006A478F">
      <w:r>
        <w:separator/>
      </w:r>
    </w:p>
  </w:endnote>
  <w:endnote w:type="continuationSeparator" w:id="0">
    <w:p w14:paraId="4E420C56" w14:textId="77777777" w:rsidR="007363BD" w:rsidRDefault="007363BD" w:rsidP="006A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7C3F" w14:textId="77777777" w:rsidR="004920E7" w:rsidRDefault="004920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7912" w14:textId="77777777" w:rsidR="004920E7" w:rsidRDefault="004920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9FA4F" w14:textId="77777777" w:rsidR="004920E7" w:rsidRDefault="004920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17A66" w14:textId="77777777" w:rsidR="007363BD" w:rsidRDefault="007363BD" w:rsidP="006A478F">
      <w:r>
        <w:separator/>
      </w:r>
    </w:p>
  </w:footnote>
  <w:footnote w:type="continuationSeparator" w:id="0">
    <w:p w14:paraId="7461EFBA" w14:textId="77777777" w:rsidR="007363BD" w:rsidRDefault="007363BD" w:rsidP="006A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8D1ED" w14:textId="77777777" w:rsidR="004920E7" w:rsidRDefault="004920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B9D7" w14:textId="3233E302" w:rsidR="00061A58" w:rsidRDefault="00B14628" w:rsidP="00061A58">
    <w:pPr>
      <w:pStyle w:val="NormalnyWeb"/>
    </w:pPr>
    <w:r>
      <w:rPr>
        <w:noProof/>
      </w:rPr>
      <w:drawing>
        <wp:inline distT="0" distB="0" distL="0" distR="0" wp14:anchorId="3ABC0792" wp14:editId="5A7B4CEC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61A58">
      <w:rPr>
        <w:noProof/>
      </w:rPr>
      <w:drawing>
        <wp:inline distT="0" distB="0" distL="0" distR="0" wp14:anchorId="2256F38A" wp14:editId="421F3873">
          <wp:extent cx="1154430" cy="711427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754" cy="717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2A6EB" w14:textId="61EB5C99" w:rsidR="006A478F" w:rsidRDefault="006A47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6DD3" w14:textId="77777777" w:rsidR="004920E7" w:rsidRDefault="004920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44"/>
    <w:rsid w:val="00061A58"/>
    <w:rsid w:val="00077480"/>
    <w:rsid w:val="00177634"/>
    <w:rsid w:val="002807AA"/>
    <w:rsid w:val="002C448F"/>
    <w:rsid w:val="003E37CD"/>
    <w:rsid w:val="004138F1"/>
    <w:rsid w:val="004339C5"/>
    <w:rsid w:val="004832DB"/>
    <w:rsid w:val="004920E7"/>
    <w:rsid w:val="006274CF"/>
    <w:rsid w:val="006A478F"/>
    <w:rsid w:val="006C64A2"/>
    <w:rsid w:val="006E5514"/>
    <w:rsid w:val="007363BD"/>
    <w:rsid w:val="007D7E37"/>
    <w:rsid w:val="007F2333"/>
    <w:rsid w:val="009937E1"/>
    <w:rsid w:val="00A145F4"/>
    <w:rsid w:val="00AA0B44"/>
    <w:rsid w:val="00AF1127"/>
    <w:rsid w:val="00B14628"/>
    <w:rsid w:val="00BA4E89"/>
    <w:rsid w:val="00CC65AF"/>
    <w:rsid w:val="00D15195"/>
    <w:rsid w:val="00D95DBB"/>
    <w:rsid w:val="00FA6519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D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B4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4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78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4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8F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1A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Stużyńska-Sierota, Izabela</cp:lastModifiedBy>
  <cp:revision>2</cp:revision>
  <dcterms:created xsi:type="dcterms:W3CDTF">2025-02-21T09:52:00Z</dcterms:created>
  <dcterms:modified xsi:type="dcterms:W3CDTF">2025-02-21T09:52:00Z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e10ff2d9678a8945222402d38a09d9935bf669e80b16c5e99db3a7515d3cb635</vt:lpwstr>
  </property>
</Properties>
</file>