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2C1E" w14:textId="77777777" w:rsidR="0065764F" w:rsidRPr="005B33C4" w:rsidRDefault="0065764F" w:rsidP="0065764F">
      <w:pPr>
        <w:pStyle w:val="Akapitzlist"/>
        <w:ind w:left="357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10461" w:type="dxa"/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1202"/>
        <w:gridCol w:w="753"/>
        <w:gridCol w:w="973"/>
        <w:gridCol w:w="117"/>
        <w:gridCol w:w="79"/>
        <w:gridCol w:w="771"/>
        <w:gridCol w:w="1961"/>
      </w:tblGrid>
      <w:tr w:rsidR="00803AB2" w14:paraId="2EA2209B" w14:textId="77777777" w:rsidTr="00ED3211">
        <w:trPr>
          <w:trHeight w:val="543"/>
        </w:trPr>
        <w:tc>
          <w:tcPr>
            <w:tcW w:w="10461" w:type="dxa"/>
            <w:gridSpan w:val="9"/>
            <w:shd w:val="clear" w:color="auto" w:fill="BFBFBF" w:themeFill="background1" w:themeFillShade="BF"/>
            <w:vAlign w:val="center"/>
          </w:tcPr>
          <w:p w14:paraId="4441E2AF" w14:textId="50B7CDF9" w:rsidR="00803AB2" w:rsidRPr="002F3A61" w:rsidRDefault="002F3A61" w:rsidP="002F3A61">
            <w:pPr>
              <w:jc w:val="center"/>
              <w:rPr>
                <w:rFonts w:asciiTheme="majorHAnsi" w:hAnsiTheme="majorHAnsi"/>
                <w:bCs/>
              </w:rPr>
            </w:pPr>
            <w:bookmarkStart w:id="0" w:name="_Hlk190162178"/>
            <w:r w:rsidRPr="00B430FA">
              <w:rPr>
                <w:rFonts w:asciiTheme="majorHAnsi" w:hAnsiTheme="majorHAnsi" w:cs="Arial"/>
                <w:bCs/>
                <w:sz w:val="28"/>
                <w:szCs w:val="28"/>
              </w:rPr>
              <w:t>WNIOSEK O</w:t>
            </w:r>
            <w:bookmarkEnd w:id="0"/>
            <w:r w:rsidRPr="00B430FA">
              <w:rPr>
                <w:rFonts w:asciiTheme="majorHAnsi" w:hAnsiTheme="majorHAnsi" w:cs="Arial"/>
                <w:bCs/>
                <w:sz w:val="28"/>
                <w:szCs w:val="28"/>
              </w:rPr>
              <w:t xml:space="preserve"> ODDELEGOWANIE </w:t>
            </w:r>
            <w:r w:rsidR="003A52E0">
              <w:rPr>
                <w:rFonts w:asciiTheme="majorHAnsi" w:hAnsiTheme="majorHAnsi" w:cs="Arial"/>
                <w:bCs/>
                <w:sz w:val="28"/>
                <w:szCs w:val="28"/>
              </w:rPr>
              <w:t>/</w:t>
            </w:r>
            <w:r w:rsidRPr="00B430FA">
              <w:rPr>
                <w:rFonts w:asciiTheme="majorHAnsi" w:hAnsiTheme="majorHAnsi" w:cs="Arial"/>
                <w:bCs/>
                <w:sz w:val="28"/>
                <w:szCs w:val="28"/>
              </w:rPr>
              <w:t xml:space="preserve"> POWIERZENIE DODATKOWYCH ZADAŃ W</w:t>
            </w:r>
            <w:r w:rsidR="00EF2798">
              <w:rPr>
                <w:rFonts w:asciiTheme="majorHAnsi" w:hAnsiTheme="majorHAnsi" w:cs="Arial"/>
                <w:bCs/>
                <w:sz w:val="28"/>
                <w:szCs w:val="28"/>
              </w:rPr>
              <w:t> </w:t>
            </w:r>
            <w:r w:rsidRPr="00B430FA">
              <w:rPr>
                <w:rFonts w:asciiTheme="majorHAnsi" w:hAnsiTheme="majorHAnsi" w:cs="Arial"/>
                <w:bCs/>
                <w:sz w:val="28"/>
                <w:szCs w:val="28"/>
              </w:rPr>
              <w:t>PROJEKCIE</w:t>
            </w:r>
            <w:r w:rsidRPr="00B430FA">
              <w:rPr>
                <w:rStyle w:val="Odwoanieprzypisudolnego"/>
                <w:rFonts w:asciiTheme="majorHAnsi" w:hAnsiTheme="majorHAnsi" w:cs="Arial"/>
                <w:bCs/>
                <w:sz w:val="28"/>
                <w:szCs w:val="28"/>
              </w:rPr>
              <w:footnoteReference w:id="1"/>
            </w:r>
          </w:p>
        </w:tc>
      </w:tr>
      <w:tr w:rsidR="00456D4E" w14:paraId="5EAB8AAB" w14:textId="77777777" w:rsidTr="00ED3211">
        <w:trPr>
          <w:trHeight w:val="804"/>
        </w:trPr>
        <w:tc>
          <w:tcPr>
            <w:tcW w:w="10461" w:type="dxa"/>
            <w:gridSpan w:val="9"/>
            <w:vAlign w:val="center"/>
          </w:tcPr>
          <w:p w14:paraId="2A677977" w14:textId="405170E1" w:rsidR="00456D4E" w:rsidRDefault="00456D4E" w:rsidP="00BC16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56D4E">
              <w:rPr>
                <w:rFonts w:asciiTheme="minorHAnsi" w:hAnsiTheme="minorHAnsi" w:cs="Arial"/>
                <w:sz w:val="20"/>
                <w:szCs w:val="20"/>
              </w:rPr>
              <w:t xml:space="preserve">Na podstawie §1 </w:t>
            </w:r>
            <w:r w:rsidR="00BC161E" w:rsidRPr="00BC161E">
              <w:rPr>
                <w:rFonts w:asciiTheme="minorHAnsi" w:hAnsiTheme="minorHAnsi" w:cs="Arial"/>
                <w:sz w:val="20"/>
                <w:szCs w:val="20"/>
              </w:rPr>
              <w:t xml:space="preserve">„Regulaminu zatrudniania i wynagradzania pracowników </w:t>
            </w:r>
            <w:proofErr w:type="spellStart"/>
            <w:r w:rsidR="00BC161E" w:rsidRPr="00BC161E">
              <w:rPr>
                <w:rFonts w:asciiTheme="minorHAnsi" w:hAnsiTheme="minorHAnsi" w:cs="Arial"/>
                <w:sz w:val="20"/>
                <w:szCs w:val="20"/>
              </w:rPr>
              <w:t>IRZiBŻ</w:t>
            </w:r>
            <w:proofErr w:type="spellEnd"/>
            <w:r w:rsidR="00BC161E" w:rsidRPr="00BC161E">
              <w:rPr>
                <w:rFonts w:asciiTheme="minorHAnsi" w:hAnsiTheme="minorHAnsi" w:cs="Arial"/>
                <w:sz w:val="20"/>
                <w:szCs w:val="20"/>
              </w:rPr>
              <w:t xml:space="preserve"> PAN uczestniczących w realizacji projektów finansowanych ze źródeł zewnętrznych”</w:t>
            </w:r>
            <w:r w:rsidRPr="00456D4E">
              <w:rPr>
                <w:rFonts w:asciiTheme="minorHAnsi" w:hAnsiTheme="minorHAnsi" w:cs="Arial"/>
                <w:sz w:val="20"/>
                <w:szCs w:val="20"/>
              </w:rPr>
              <w:t xml:space="preserve"> (dalej Regulamin), zwracam się z prośbą o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456D4E" w14:paraId="2796FC51" w14:textId="77777777" w:rsidTr="00ED3211">
        <w:trPr>
          <w:trHeight w:val="397"/>
        </w:trPr>
        <w:tc>
          <w:tcPr>
            <w:tcW w:w="4605" w:type="dxa"/>
            <w:gridSpan w:val="2"/>
            <w:vAlign w:val="center"/>
          </w:tcPr>
          <w:p w14:paraId="4E5720C0" w14:textId="6CD3652D" w:rsidR="00456D4E" w:rsidRDefault="007473EB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77362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B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6D4E">
              <w:rPr>
                <w:rFonts w:asciiTheme="minorHAnsi" w:hAnsiTheme="minorHAnsi" w:cs="Arial"/>
                <w:sz w:val="20"/>
                <w:szCs w:val="20"/>
              </w:rPr>
              <w:t>ODDELEGOWANIE</w:t>
            </w:r>
          </w:p>
        </w:tc>
        <w:tc>
          <w:tcPr>
            <w:tcW w:w="5856" w:type="dxa"/>
            <w:gridSpan w:val="7"/>
            <w:vAlign w:val="center"/>
          </w:tcPr>
          <w:p w14:paraId="0D5C4385" w14:textId="6F63B10F" w:rsidR="00456D4E" w:rsidRDefault="007473EB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47833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B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1B40" w:rsidRPr="005B1B40">
              <w:rPr>
                <w:rFonts w:asciiTheme="minorHAnsi" w:hAnsiTheme="minorHAnsi" w:cs="Arial"/>
                <w:sz w:val="20"/>
                <w:szCs w:val="20"/>
              </w:rPr>
              <w:t>POWIERZENIE DODATKOWYCH ZADAŃ</w:t>
            </w:r>
          </w:p>
        </w:tc>
      </w:tr>
      <w:tr w:rsidR="005B1B40" w14:paraId="607CDA50" w14:textId="77777777" w:rsidTr="00ED3211">
        <w:trPr>
          <w:trHeight w:val="397"/>
        </w:trPr>
        <w:tc>
          <w:tcPr>
            <w:tcW w:w="10461" w:type="dxa"/>
            <w:gridSpan w:val="9"/>
            <w:shd w:val="clear" w:color="auto" w:fill="F2F2F2" w:themeFill="background1" w:themeFillShade="F2"/>
            <w:vAlign w:val="center"/>
          </w:tcPr>
          <w:p w14:paraId="51FC8B67" w14:textId="5CD86558" w:rsidR="005B1B40" w:rsidRDefault="005B1B40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PANU/PANI:</w:t>
            </w:r>
          </w:p>
        </w:tc>
      </w:tr>
      <w:tr w:rsidR="00232E13" w14:paraId="22BAC34A" w14:textId="77777777" w:rsidTr="005D5F76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764E35C1" w14:textId="7BA9C1EF" w:rsidR="00232E13" w:rsidRDefault="00232E13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IMIĘ I NAZWISKO:</w:t>
            </w:r>
          </w:p>
        </w:tc>
        <w:tc>
          <w:tcPr>
            <w:tcW w:w="5856" w:type="dxa"/>
            <w:gridSpan w:val="7"/>
            <w:vAlign w:val="center"/>
          </w:tcPr>
          <w:p w14:paraId="7B8B1BE9" w14:textId="77777777" w:rsidR="00232E13" w:rsidRDefault="00232E13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32E13" w14:paraId="52A05863" w14:textId="77777777" w:rsidTr="005D5F76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6E3AEED7" w14:textId="1F8F1CFA" w:rsidR="00232E13" w:rsidRDefault="00232E13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NAZWA KOMÓRKI ORGANIZACYJNEJ</w:t>
            </w:r>
          </w:p>
        </w:tc>
        <w:tc>
          <w:tcPr>
            <w:tcW w:w="5856" w:type="dxa"/>
            <w:gridSpan w:val="7"/>
            <w:vAlign w:val="center"/>
          </w:tcPr>
          <w:p w14:paraId="23FA411A" w14:textId="77777777" w:rsidR="00232E13" w:rsidRDefault="00232E13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4A6C" w14:paraId="3DD04DF7" w14:textId="77777777" w:rsidTr="005D5F76">
        <w:trPr>
          <w:trHeight w:val="397"/>
        </w:trPr>
        <w:tc>
          <w:tcPr>
            <w:tcW w:w="10461" w:type="dxa"/>
            <w:gridSpan w:val="9"/>
            <w:shd w:val="clear" w:color="auto" w:fill="F2F2F2" w:themeFill="background1" w:themeFillShade="F2"/>
            <w:vAlign w:val="center"/>
          </w:tcPr>
          <w:p w14:paraId="17C00D70" w14:textId="0DA1BBB0" w:rsidR="00DF4A6C" w:rsidRDefault="00AC5859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 wykonywania w projekcie:</w:t>
            </w:r>
          </w:p>
        </w:tc>
      </w:tr>
      <w:tr w:rsidR="00AC5859" w14:paraId="08B11567" w14:textId="77777777" w:rsidTr="005D5F76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4210C889" w14:textId="50C76CB2" w:rsidR="00AC5859" w:rsidRDefault="00AC5859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TYTUŁ PROJEKTU</w:t>
            </w:r>
          </w:p>
        </w:tc>
        <w:tc>
          <w:tcPr>
            <w:tcW w:w="5856" w:type="dxa"/>
            <w:gridSpan w:val="7"/>
            <w:vAlign w:val="center"/>
          </w:tcPr>
          <w:p w14:paraId="1B00CC7A" w14:textId="77777777" w:rsidR="00AC5859" w:rsidRDefault="00AC5859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C5859" w14:paraId="66D97799" w14:textId="77777777" w:rsidTr="005D5F76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1FD40C19" w14:textId="1E287923" w:rsidR="00AC5859" w:rsidRDefault="00AC5859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AKRONIM</w:t>
            </w:r>
          </w:p>
        </w:tc>
        <w:tc>
          <w:tcPr>
            <w:tcW w:w="5856" w:type="dxa"/>
            <w:gridSpan w:val="7"/>
            <w:vAlign w:val="center"/>
          </w:tcPr>
          <w:p w14:paraId="72D81639" w14:textId="77777777" w:rsidR="00AC5859" w:rsidRDefault="00AC5859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C5859" w14:paraId="75634648" w14:textId="77777777" w:rsidTr="005D5F76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15919151" w14:textId="1D382548" w:rsidR="00AC5859" w:rsidRDefault="00AC5859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NR UMOWY</w:t>
            </w:r>
          </w:p>
        </w:tc>
        <w:tc>
          <w:tcPr>
            <w:tcW w:w="5856" w:type="dxa"/>
            <w:gridSpan w:val="7"/>
            <w:vAlign w:val="center"/>
          </w:tcPr>
          <w:p w14:paraId="33A25352" w14:textId="77777777" w:rsidR="00AC5859" w:rsidRDefault="00AC5859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72B24" w14:paraId="41231DBD" w14:textId="77777777" w:rsidTr="005D5F76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02D44D10" w14:textId="679EFDE6" w:rsidR="00372B24" w:rsidRDefault="00372B24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NR WEWNĘTRZNY</w:t>
            </w:r>
          </w:p>
        </w:tc>
        <w:tc>
          <w:tcPr>
            <w:tcW w:w="5856" w:type="dxa"/>
            <w:gridSpan w:val="7"/>
            <w:vAlign w:val="center"/>
          </w:tcPr>
          <w:p w14:paraId="01660038" w14:textId="77777777" w:rsidR="00372B24" w:rsidRDefault="00372B24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72B24" w14:paraId="7D633CBB" w14:textId="77777777" w:rsidTr="005D5F76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637F295D" w14:textId="003E4A32" w:rsidR="00372B24" w:rsidRDefault="00372B24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72B24">
              <w:rPr>
                <w:rFonts w:asciiTheme="minorHAnsi" w:hAnsiTheme="minorHAnsi" w:cs="Arial"/>
                <w:sz w:val="20"/>
                <w:szCs w:val="20"/>
              </w:rPr>
              <w:t>NAZWA KONKURSU / PROGRAMU / PROJEKTU / PRZEDSIĘWZIĘCIA</w:t>
            </w:r>
          </w:p>
        </w:tc>
        <w:tc>
          <w:tcPr>
            <w:tcW w:w="5856" w:type="dxa"/>
            <w:gridSpan w:val="7"/>
            <w:vAlign w:val="center"/>
          </w:tcPr>
          <w:p w14:paraId="207681EE" w14:textId="77777777" w:rsidR="00372B24" w:rsidRDefault="00372B24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430FA" w14:paraId="32CF38F4" w14:textId="77777777" w:rsidTr="003A52E0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722626E5" w14:textId="4F9C9C6C" w:rsidR="00B430FA" w:rsidRDefault="00B430FA" w:rsidP="00B430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 OKRESIE:</w:t>
            </w:r>
          </w:p>
        </w:tc>
        <w:tc>
          <w:tcPr>
            <w:tcW w:w="1202" w:type="dxa"/>
            <w:vAlign w:val="center"/>
          </w:tcPr>
          <w:p w14:paraId="7C05F960" w14:textId="2AADE221" w:rsidR="00B430FA" w:rsidRDefault="00B430FA" w:rsidP="00B430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OD:</w:t>
            </w:r>
          </w:p>
        </w:tc>
        <w:tc>
          <w:tcPr>
            <w:tcW w:w="1922" w:type="dxa"/>
            <w:gridSpan w:val="4"/>
            <w:vAlign w:val="center"/>
          </w:tcPr>
          <w:p w14:paraId="0C3CE438" w14:textId="77777777" w:rsidR="00B430FA" w:rsidRDefault="00B430FA" w:rsidP="00B430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170BF410" w14:textId="6BC8CB13" w:rsidR="00B430FA" w:rsidRDefault="00B430FA" w:rsidP="00B430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DO:</w:t>
            </w:r>
          </w:p>
        </w:tc>
        <w:tc>
          <w:tcPr>
            <w:tcW w:w="1961" w:type="dxa"/>
            <w:vAlign w:val="center"/>
          </w:tcPr>
          <w:p w14:paraId="004D5C01" w14:textId="0E555E0E" w:rsidR="00B430FA" w:rsidRDefault="00B430FA" w:rsidP="00B430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60DC" w14:paraId="3428404F" w14:textId="77777777" w:rsidTr="005D5F76">
        <w:trPr>
          <w:trHeight w:val="397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31E09518" w14:textId="1B7668A5" w:rsidR="00A860DC" w:rsidRPr="00232E13" w:rsidRDefault="00232E13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32E13">
              <w:rPr>
                <w:rFonts w:asciiTheme="minorHAnsi" w:hAnsiTheme="minorHAnsi" w:cs="Arial"/>
                <w:sz w:val="20"/>
                <w:szCs w:val="20"/>
              </w:rPr>
              <w:t>W ROLI</w:t>
            </w:r>
            <w:r w:rsidRPr="00232E13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2"/>
            </w:r>
          </w:p>
        </w:tc>
        <w:tc>
          <w:tcPr>
            <w:tcW w:w="5856" w:type="dxa"/>
            <w:gridSpan w:val="7"/>
            <w:vAlign w:val="center"/>
          </w:tcPr>
          <w:p w14:paraId="6E32F685" w14:textId="77777777" w:rsidR="00A860DC" w:rsidRDefault="00A860DC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52419" w14:paraId="6A5A744B" w14:textId="77777777" w:rsidTr="005D5F76">
        <w:trPr>
          <w:trHeight w:val="691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377DF779" w14:textId="6171A122" w:rsidR="00752419" w:rsidRDefault="00752419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ZADANIA DO WYKONANIA:</w:t>
            </w:r>
          </w:p>
        </w:tc>
        <w:tc>
          <w:tcPr>
            <w:tcW w:w="5856" w:type="dxa"/>
            <w:gridSpan w:val="7"/>
            <w:vAlign w:val="center"/>
          </w:tcPr>
          <w:p w14:paraId="33CC27B6" w14:textId="77777777" w:rsidR="00752419" w:rsidRDefault="00367987" w:rsidP="0036798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</w:t>
            </w:r>
          </w:p>
          <w:p w14:paraId="7BD9B750" w14:textId="5BA8FE73" w:rsidR="007B31FC" w:rsidRPr="007B31FC" w:rsidRDefault="00367987" w:rsidP="007B31F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</w:t>
            </w:r>
          </w:p>
        </w:tc>
      </w:tr>
      <w:tr w:rsidR="006E4AC9" w14:paraId="7063BA5E" w14:textId="77777777" w:rsidTr="005D5F76">
        <w:trPr>
          <w:trHeight w:val="397"/>
        </w:trPr>
        <w:tc>
          <w:tcPr>
            <w:tcW w:w="460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5B2EDF7" w14:textId="25714E9D" w:rsidR="006E4AC9" w:rsidRDefault="005E55ED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 WYMIARZE DO</w:t>
            </w:r>
            <w:r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3"/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1955" w:type="dxa"/>
            <w:gridSpan w:val="2"/>
            <w:vAlign w:val="bottom"/>
          </w:tcPr>
          <w:p w14:paraId="3AC599D9" w14:textId="33D602DE" w:rsidR="006E4AC9" w:rsidRDefault="00FF6B22" w:rsidP="00FF6B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……..</w:t>
            </w:r>
          </w:p>
        </w:tc>
        <w:tc>
          <w:tcPr>
            <w:tcW w:w="1090" w:type="dxa"/>
            <w:gridSpan w:val="2"/>
            <w:vAlign w:val="center"/>
          </w:tcPr>
          <w:p w14:paraId="49ABE79B" w14:textId="77935957" w:rsidR="006E4AC9" w:rsidRPr="00375BF5" w:rsidRDefault="007473EB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6866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B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5BF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75BF5" w:rsidRPr="00375BF5">
              <w:rPr>
                <w:rFonts w:asciiTheme="minorHAnsi" w:hAnsiTheme="minorHAnsi" w:cs="Arial"/>
                <w:sz w:val="20"/>
                <w:szCs w:val="20"/>
              </w:rPr>
              <w:t>GODZ.</w:t>
            </w:r>
          </w:p>
        </w:tc>
        <w:tc>
          <w:tcPr>
            <w:tcW w:w="2811" w:type="dxa"/>
            <w:gridSpan w:val="3"/>
            <w:vAlign w:val="center"/>
          </w:tcPr>
          <w:p w14:paraId="5134C483" w14:textId="42A0E77A" w:rsidR="006E4AC9" w:rsidRPr="00375BF5" w:rsidRDefault="00375BF5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46669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75BF5">
              <w:rPr>
                <w:rFonts w:asciiTheme="minorHAnsi" w:hAnsiTheme="minorHAnsi" w:cs="Arial"/>
                <w:sz w:val="20"/>
                <w:szCs w:val="20"/>
              </w:rPr>
              <w:t>GODZ. PRODUKTYWNYCH</w:t>
            </w:r>
            <w:r w:rsidRPr="00375BF5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4"/>
            </w:r>
          </w:p>
        </w:tc>
      </w:tr>
      <w:tr w:rsidR="00FF6B22" w14:paraId="79312233" w14:textId="77777777" w:rsidTr="005D5F76">
        <w:trPr>
          <w:trHeight w:val="397"/>
        </w:trPr>
        <w:tc>
          <w:tcPr>
            <w:tcW w:w="4605" w:type="dxa"/>
            <w:gridSpan w:val="2"/>
            <w:vMerge/>
            <w:shd w:val="clear" w:color="auto" w:fill="F2F2F2" w:themeFill="background1" w:themeFillShade="F2"/>
            <w:vAlign w:val="center"/>
          </w:tcPr>
          <w:p w14:paraId="0A5D565B" w14:textId="77777777" w:rsidR="00FF6B22" w:rsidRDefault="00FF6B22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Align w:val="bottom"/>
          </w:tcPr>
          <w:p w14:paraId="6E32E2C0" w14:textId="7F450D31" w:rsidR="00FF6B22" w:rsidRDefault="00ED4CE3" w:rsidP="00ED4C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……..</w:t>
            </w:r>
          </w:p>
        </w:tc>
        <w:tc>
          <w:tcPr>
            <w:tcW w:w="1090" w:type="dxa"/>
            <w:gridSpan w:val="2"/>
            <w:vAlign w:val="center"/>
          </w:tcPr>
          <w:p w14:paraId="3131C115" w14:textId="38EB3783" w:rsidR="00FF6B22" w:rsidRDefault="007473EB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5112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C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4CE3">
              <w:rPr>
                <w:rFonts w:asciiTheme="minorHAnsi" w:hAnsiTheme="minorHAnsi" w:cs="Arial"/>
                <w:sz w:val="20"/>
                <w:szCs w:val="20"/>
              </w:rPr>
              <w:t xml:space="preserve"> DNI</w:t>
            </w:r>
          </w:p>
        </w:tc>
        <w:tc>
          <w:tcPr>
            <w:tcW w:w="2811" w:type="dxa"/>
            <w:gridSpan w:val="3"/>
            <w:vAlign w:val="center"/>
          </w:tcPr>
          <w:p w14:paraId="2214208A" w14:textId="0C946EC7" w:rsidR="00FF6B22" w:rsidRPr="00ED4CE3" w:rsidRDefault="007473EB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54837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C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4CE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D4CE3" w:rsidRPr="00ED4CE3">
              <w:rPr>
                <w:rFonts w:asciiTheme="minorHAnsi" w:hAnsiTheme="minorHAnsi" w:cs="Arial"/>
                <w:sz w:val="20"/>
                <w:szCs w:val="20"/>
              </w:rPr>
              <w:t>DNI PRODUKTYWNYCH</w:t>
            </w:r>
            <w:r w:rsidR="00ED4CE3" w:rsidRPr="00ED4CE3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5"/>
            </w:r>
          </w:p>
        </w:tc>
      </w:tr>
      <w:tr w:rsidR="00ED3211" w14:paraId="54C7E464" w14:textId="77777777" w:rsidTr="005D5F76">
        <w:trPr>
          <w:trHeight w:val="530"/>
        </w:trPr>
        <w:tc>
          <w:tcPr>
            <w:tcW w:w="4605" w:type="dxa"/>
            <w:gridSpan w:val="2"/>
            <w:vMerge/>
            <w:shd w:val="clear" w:color="auto" w:fill="F2F2F2" w:themeFill="background1" w:themeFillShade="F2"/>
            <w:vAlign w:val="center"/>
          </w:tcPr>
          <w:p w14:paraId="4D329A52" w14:textId="77777777" w:rsidR="00ED3211" w:rsidRDefault="00ED3211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856" w:type="dxa"/>
            <w:gridSpan w:val="7"/>
            <w:tcBorders>
              <w:bottom w:val="single" w:sz="4" w:space="0" w:color="auto"/>
            </w:tcBorders>
            <w:vAlign w:val="center"/>
          </w:tcPr>
          <w:p w14:paraId="3EE43B68" w14:textId="3F32E085" w:rsidR="00ED3211" w:rsidRPr="00D16F81" w:rsidRDefault="00D16F81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16F81">
              <w:rPr>
                <w:rFonts w:asciiTheme="minorHAnsi" w:hAnsiTheme="minorHAnsi" w:cs="Arial"/>
                <w:sz w:val="20"/>
                <w:szCs w:val="20"/>
              </w:rPr>
              <w:t xml:space="preserve">………………… % </w:t>
            </w:r>
            <w:r w:rsidRPr="00D16F81">
              <w:rPr>
                <w:rFonts w:asciiTheme="minorHAnsi" w:hAnsiTheme="minorHAnsi" w:cs="Arial"/>
                <w:bCs/>
                <w:sz w:val="20"/>
                <w:szCs w:val="20"/>
              </w:rPr>
              <w:t xml:space="preserve">CZASU PRACY </w:t>
            </w:r>
            <w:r w:rsidRPr="00D16F81">
              <w:rPr>
                <w:rFonts w:asciiTheme="minorHAnsi" w:hAnsiTheme="minorHAnsi" w:cs="Arial"/>
                <w:sz w:val="20"/>
                <w:szCs w:val="20"/>
              </w:rPr>
              <w:t>(NP. 50% ETATU)</w:t>
            </w:r>
            <w:r w:rsidRPr="00D16F81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D3211" w:rsidRPr="00D16F81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6"/>
            </w:r>
          </w:p>
        </w:tc>
      </w:tr>
      <w:tr w:rsidR="003A52E0" w:rsidRPr="00ED4CE3" w14:paraId="5DB0B010" w14:textId="77777777" w:rsidTr="0037506A">
        <w:trPr>
          <w:trHeight w:val="510"/>
        </w:trPr>
        <w:tc>
          <w:tcPr>
            <w:tcW w:w="10461" w:type="dxa"/>
            <w:gridSpan w:val="9"/>
            <w:shd w:val="clear" w:color="auto" w:fill="auto"/>
            <w:vAlign w:val="center"/>
          </w:tcPr>
          <w:p w14:paraId="330B906F" w14:textId="12AF48C8" w:rsidR="003A52E0" w:rsidRDefault="003A52E0" w:rsidP="003750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F6BCB">
              <w:rPr>
                <w:rFonts w:asciiTheme="minorHAnsi" w:hAnsiTheme="minorHAnsi" w:cs="Arial"/>
                <w:sz w:val="20"/>
                <w:szCs w:val="20"/>
              </w:rPr>
              <w:t>Niniejszy wniosek zastępuje wniosek złożony przed 1 stycznia 2025 r. dotyczący ww. osoby wykonującej pracę na rzecz ww. projektu na dzień wejścia w życie Regulaminu (jeśli dotyczy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9349B0" w14:paraId="64A41675" w14:textId="77777777" w:rsidTr="005D5F76">
        <w:trPr>
          <w:trHeight w:val="530"/>
        </w:trPr>
        <w:tc>
          <w:tcPr>
            <w:tcW w:w="4605" w:type="dxa"/>
            <w:gridSpan w:val="2"/>
            <w:vAlign w:val="center"/>
          </w:tcPr>
          <w:p w14:paraId="03E717DA" w14:textId="77777777" w:rsidR="009349B0" w:rsidRDefault="009349B0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D82FBD4" w14:textId="77777777" w:rsidR="005D5F76" w:rsidRDefault="005D5F76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998EE71" w14:textId="77777777" w:rsidR="005D5F76" w:rsidRDefault="005D5F76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17FAE5B" w14:textId="77777777" w:rsidR="005D5F76" w:rsidRDefault="005D5F76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856" w:type="dxa"/>
            <w:gridSpan w:val="7"/>
            <w:tcBorders>
              <w:bottom w:val="nil"/>
              <w:right w:val="nil"/>
            </w:tcBorders>
            <w:vAlign w:val="center"/>
          </w:tcPr>
          <w:p w14:paraId="5A50B106" w14:textId="77777777" w:rsidR="009349B0" w:rsidRPr="00D16F81" w:rsidRDefault="009349B0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49B0" w14:paraId="43869CD8" w14:textId="77777777" w:rsidTr="005D5F76">
        <w:trPr>
          <w:trHeight w:val="530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0E3BDE40" w14:textId="43DD673C" w:rsidR="009349B0" w:rsidRDefault="005D5F76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DATA I PODPIS KIEROWNIKA PROJEKTU</w:t>
            </w:r>
          </w:p>
        </w:tc>
        <w:tc>
          <w:tcPr>
            <w:tcW w:w="5856" w:type="dxa"/>
            <w:gridSpan w:val="7"/>
            <w:tcBorders>
              <w:top w:val="nil"/>
              <w:right w:val="nil"/>
            </w:tcBorders>
            <w:vAlign w:val="center"/>
          </w:tcPr>
          <w:p w14:paraId="29C9F346" w14:textId="77777777" w:rsidR="009349B0" w:rsidRPr="00D16F81" w:rsidRDefault="009349B0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D5F76" w14:paraId="20E43B11" w14:textId="77777777" w:rsidTr="00ED3211">
        <w:trPr>
          <w:trHeight w:val="530"/>
        </w:trPr>
        <w:tc>
          <w:tcPr>
            <w:tcW w:w="4605" w:type="dxa"/>
            <w:gridSpan w:val="2"/>
            <w:vAlign w:val="center"/>
          </w:tcPr>
          <w:p w14:paraId="1C7BC5D0" w14:textId="77777777" w:rsidR="005D5F76" w:rsidRDefault="005D5F76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826C53E" w14:textId="77777777" w:rsidR="005D5F76" w:rsidRDefault="005D5F76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BA73722" w14:textId="77777777" w:rsidR="005D5F76" w:rsidRDefault="005D5F76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0153EF9" w14:textId="77777777" w:rsidR="005D5F76" w:rsidRDefault="005D5F76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856" w:type="dxa"/>
            <w:gridSpan w:val="7"/>
            <w:vAlign w:val="center"/>
          </w:tcPr>
          <w:p w14:paraId="3A1DB637" w14:textId="77777777" w:rsidR="005D5F76" w:rsidRPr="00D16F81" w:rsidRDefault="005D5F76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D5F76" w14:paraId="0920B5C4" w14:textId="77777777" w:rsidTr="00CC1CE3">
        <w:trPr>
          <w:trHeight w:val="530"/>
        </w:trPr>
        <w:tc>
          <w:tcPr>
            <w:tcW w:w="2302" w:type="dxa"/>
            <w:vAlign w:val="center"/>
          </w:tcPr>
          <w:p w14:paraId="2C8D988B" w14:textId="24380CF5" w:rsidR="005D5F76" w:rsidRDefault="005D5F76" w:rsidP="005D5F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WYRAŻAM ZGODĘ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78022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03" w:type="dxa"/>
            <w:vAlign w:val="center"/>
          </w:tcPr>
          <w:p w14:paraId="5FA246F8" w14:textId="1555E654" w:rsidR="005D5F76" w:rsidRDefault="005D5F76" w:rsidP="005D5F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NIE WYRAŻAM ZGODY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8029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8" w:type="dxa"/>
            <w:gridSpan w:val="3"/>
            <w:vAlign w:val="center"/>
          </w:tcPr>
          <w:p w14:paraId="5C2E550A" w14:textId="418B8CD3" w:rsidR="005D5F76" w:rsidRPr="00D16F81" w:rsidRDefault="005D5F76" w:rsidP="005D5F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WYRAŻAM ZGODĘ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60448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8" w:type="dxa"/>
            <w:gridSpan w:val="4"/>
            <w:vAlign w:val="center"/>
          </w:tcPr>
          <w:p w14:paraId="6F8980D7" w14:textId="21A65CA9" w:rsidR="005D5F76" w:rsidRPr="00D16F81" w:rsidRDefault="005D5F76" w:rsidP="005D5F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NIE WYRAŻAM ZGODY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99286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D5F76" w14:paraId="15BE8EB2" w14:textId="77777777" w:rsidTr="005D5F76">
        <w:trPr>
          <w:trHeight w:val="530"/>
        </w:trPr>
        <w:tc>
          <w:tcPr>
            <w:tcW w:w="4605" w:type="dxa"/>
            <w:gridSpan w:val="2"/>
            <w:shd w:val="clear" w:color="auto" w:fill="F2F2F2" w:themeFill="background1" w:themeFillShade="F2"/>
            <w:vAlign w:val="center"/>
          </w:tcPr>
          <w:p w14:paraId="2F0F5024" w14:textId="6C4BDBD7" w:rsidR="005D5F76" w:rsidRDefault="005D5F76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DATA I PODPIS PRACOWNIKA</w:t>
            </w:r>
          </w:p>
        </w:tc>
        <w:tc>
          <w:tcPr>
            <w:tcW w:w="5856" w:type="dxa"/>
            <w:gridSpan w:val="7"/>
            <w:shd w:val="clear" w:color="auto" w:fill="F2F2F2" w:themeFill="background1" w:themeFillShade="F2"/>
            <w:vAlign w:val="center"/>
          </w:tcPr>
          <w:p w14:paraId="798245D9" w14:textId="1AE6676F" w:rsidR="005D5F76" w:rsidRPr="00D16F81" w:rsidRDefault="005D5F76" w:rsidP="002F3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DATA I PODPIS DYREKTORA</w:t>
            </w:r>
          </w:p>
        </w:tc>
      </w:tr>
    </w:tbl>
    <w:p w14:paraId="63136DA0" w14:textId="521872A4" w:rsidR="008B3CF9" w:rsidRDefault="009F10CA" w:rsidP="009F10CA">
      <w:pPr>
        <w:tabs>
          <w:tab w:val="left" w:pos="915"/>
        </w:tabs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sectPr w:rsidR="008B3CF9" w:rsidSect="009678A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9CC38" w14:textId="77777777" w:rsidR="007858E8" w:rsidRDefault="007858E8" w:rsidP="00F068AD">
      <w:r>
        <w:separator/>
      </w:r>
    </w:p>
  </w:endnote>
  <w:endnote w:type="continuationSeparator" w:id="0">
    <w:p w14:paraId="208A509E" w14:textId="77777777" w:rsidR="007858E8" w:rsidRDefault="007858E8" w:rsidP="00F0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SE">
    <w:altName w:val="Times New Roman"/>
    <w:charset w:val="EE"/>
    <w:family w:val="auto"/>
    <w:pitch w:val="variable"/>
    <w:sig w:usb0="00000001" w:usb1="4000A07B" w:usb2="00000000" w:usb3="00000000" w:csb0="00000093" w:csb1="00000000"/>
  </w:font>
  <w:font w:name="SUSE SemiBold">
    <w:altName w:val="Times New Roman"/>
    <w:charset w:val="EE"/>
    <w:family w:val="auto"/>
    <w:pitch w:val="variable"/>
    <w:sig w:usb0="00000001" w:usb1="4000A07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6D0BF" w14:textId="77777777" w:rsidR="007858E8" w:rsidRDefault="007858E8" w:rsidP="00F068AD">
      <w:r>
        <w:separator/>
      </w:r>
    </w:p>
  </w:footnote>
  <w:footnote w:type="continuationSeparator" w:id="0">
    <w:p w14:paraId="130277CC" w14:textId="77777777" w:rsidR="007858E8" w:rsidRDefault="007858E8" w:rsidP="00F068AD">
      <w:r>
        <w:continuationSeparator/>
      </w:r>
    </w:p>
  </w:footnote>
  <w:footnote w:id="1">
    <w:p w14:paraId="1891762B" w14:textId="77777777" w:rsidR="002F3A61" w:rsidRPr="005D5F76" w:rsidRDefault="002F3A61" w:rsidP="002F3A61">
      <w:pPr>
        <w:pStyle w:val="Tekstprzypisudolnego"/>
        <w:ind w:left="142" w:hanging="142"/>
        <w:jc w:val="both"/>
        <w:rPr>
          <w:rFonts w:cs="Arial"/>
          <w:sz w:val="12"/>
          <w:szCs w:val="12"/>
        </w:rPr>
      </w:pPr>
      <w:r w:rsidRPr="005D5F76">
        <w:rPr>
          <w:rStyle w:val="Odwoanieprzypisudolnego"/>
          <w:rFonts w:cs="Arial"/>
          <w:sz w:val="12"/>
          <w:szCs w:val="12"/>
        </w:rPr>
        <w:footnoteRef/>
      </w:r>
      <w:r w:rsidRPr="005D5F76">
        <w:rPr>
          <w:rFonts w:cs="Arial"/>
          <w:color w:val="000000"/>
          <w:sz w:val="12"/>
          <w:szCs w:val="12"/>
        </w:rPr>
        <w:t xml:space="preserve"> W przypadku, gdy wniosek dotyczy kierownika projektu składa on podpis w miejscu przeznaczonym dla pracownika.</w:t>
      </w:r>
    </w:p>
  </w:footnote>
  <w:footnote w:id="2">
    <w:p w14:paraId="6C12CA5D" w14:textId="77777777" w:rsidR="00232E13" w:rsidRPr="005D5F76" w:rsidRDefault="00232E13" w:rsidP="00232E13">
      <w:pPr>
        <w:pStyle w:val="Tekstprzypisudolnego"/>
        <w:ind w:left="142" w:hanging="142"/>
        <w:jc w:val="both"/>
        <w:rPr>
          <w:rFonts w:cs="Arial"/>
          <w:sz w:val="12"/>
          <w:szCs w:val="12"/>
        </w:rPr>
      </w:pPr>
      <w:r w:rsidRPr="005D5F76">
        <w:rPr>
          <w:rStyle w:val="Odwoanieprzypisudolnego"/>
          <w:rFonts w:cs="Arial"/>
          <w:sz w:val="12"/>
          <w:szCs w:val="12"/>
        </w:rPr>
        <w:footnoteRef/>
      </w:r>
      <w:r w:rsidRPr="005D5F76">
        <w:rPr>
          <w:rFonts w:cs="Arial"/>
          <w:color w:val="000000"/>
          <w:sz w:val="12"/>
          <w:szCs w:val="12"/>
        </w:rPr>
        <w:t xml:space="preserve"> Zgodnie z rolami referencyjnymi określonymi w §5 ust. 5 Regulaminu. W przypadku różnic w nazewnictwie stanowisk w projekcie powierzona rola powinna odpowiadać charakterowi wykonywanych zadań.</w:t>
      </w:r>
    </w:p>
  </w:footnote>
  <w:footnote w:id="3">
    <w:p w14:paraId="06E1AFAF" w14:textId="3BA64733" w:rsidR="005E55ED" w:rsidRPr="005D5F76" w:rsidRDefault="005E55ED">
      <w:pPr>
        <w:pStyle w:val="Tekstprzypisudolnego"/>
        <w:rPr>
          <w:sz w:val="12"/>
          <w:szCs w:val="12"/>
        </w:rPr>
      </w:pPr>
      <w:r w:rsidRPr="005D5F76">
        <w:rPr>
          <w:rStyle w:val="Odwoanieprzypisudolnego"/>
          <w:sz w:val="12"/>
          <w:szCs w:val="12"/>
        </w:rPr>
        <w:footnoteRef/>
      </w:r>
      <w:r w:rsidRPr="005D5F76">
        <w:rPr>
          <w:sz w:val="12"/>
          <w:szCs w:val="12"/>
        </w:rPr>
        <w:t xml:space="preserve"> </w:t>
      </w:r>
      <w:r w:rsidR="0083509E" w:rsidRPr="005D5F76">
        <w:rPr>
          <w:sz w:val="12"/>
          <w:szCs w:val="12"/>
        </w:rPr>
        <w:t>Uzupełnij/ zaznacz właściwe</w:t>
      </w:r>
    </w:p>
  </w:footnote>
  <w:footnote w:id="4">
    <w:p w14:paraId="36127D06" w14:textId="1E6EDBD6" w:rsidR="00375BF5" w:rsidRPr="005D5F76" w:rsidRDefault="00375BF5" w:rsidP="00375BF5">
      <w:pPr>
        <w:pStyle w:val="Tekstprzypisudolnego"/>
        <w:ind w:left="142" w:hanging="142"/>
        <w:jc w:val="both"/>
        <w:rPr>
          <w:rFonts w:cs="Arial"/>
          <w:sz w:val="12"/>
          <w:szCs w:val="12"/>
        </w:rPr>
      </w:pPr>
      <w:r w:rsidRPr="005D5F76">
        <w:rPr>
          <w:rStyle w:val="Odwoanieprzypisudolnego"/>
          <w:rFonts w:cs="Arial"/>
          <w:sz w:val="12"/>
          <w:szCs w:val="12"/>
        </w:rPr>
        <w:footnoteRef/>
      </w:r>
      <w:r w:rsidRPr="005D5F76">
        <w:rPr>
          <w:rFonts w:cs="Arial"/>
          <w:sz w:val="12"/>
          <w:szCs w:val="12"/>
        </w:rPr>
        <w:t xml:space="preserve"> </w:t>
      </w:r>
      <w:r w:rsidRPr="005D5F76">
        <w:rPr>
          <w:rFonts w:cs="Arial"/>
          <w:color w:val="000000"/>
          <w:sz w:val="12"/>
          <w:szCs w:val="12"/>
        </w:rPr>
        <w:t xml:space="preserve">Godziny produktywne określone w zasadach </w:t>
      </w:r>
      <w:r w:rsidR="00BE50F2">
        <w:rPr>
          <w:rFonts w:cs="Arial"/>
          <w:color w:val="000000"/>
          <w:sz w:val="12"/>
          <w:szCs w:val="12"/>
        </w:rPr>
        <w:t xml:space="preserve">realizacji </w:t>
      </w:r>
      <w:r w:rsidRPr="005D5F76">
        <w:rPr>
          <w:rFonts w:cs="Arial"/>
          <w:color w:val="000000"/>
          <w:sz w:val="12"/>
          <w:szCs w:val="12"/>
        </w:rPr>
        <w:t>projektu.</w:t>
      </w:r>
    </w:p>
  </w:footnote>
  <w:footnote w:id="5">
    <w:p w14:paraId="21BAD8A8" w14:textId="77777777" w:rsidR="00ED4CE3" w:rsidRPr="005D5F76" w:rsidRDefault="00ED4CE3" w:rsidP="00ED4CE3">
      <w:pPr>
        <w:pStyle w:val="Tekstprzypisudolnego"/>
        <w:ind w:left="142" w:hanging="142"/>
        <w:jc w:val="both"/>
        <w:rPr>
          <w:rFonts w:cs="Arial"/>
          <w:sz w:val="12"/>
          <w:szCs w:val="12"/>
        </w:rPr>
      </w:pPr>
      <w:r w:rsidRPr="005D5F76">
        <w:rPr>
          <w:rStyle w:val="Odwoanieprzypisudolnego"/>
          <w:rFonts w:cs="Arial"/>
          <w:sz w:val="12"/>
          <w:szCs w:val="12"/>
        </w:rPr>
        <w:footnoteRef/>
      </w:r>
      <w:r w:rsidRPr="005D5F76">
        <w:rPr>
          <w:rFonts w:cs="Arial"/>
          <w:sz w:val="12"/>
          <w:szCs w:val="12"/>
        </w:rPr>
        <w:t xml:space="preserve"> </w:t>
      </w:r>
      <w:r w:rsidRPr="005D5F76">
        <w:rPr>
          <w:rFonts w:cs="Arial"/>
          <w:color w:val="000000"/>
          <w:sz w:val="12"/>
          <w:szCs w:val="12"/>
        </w:rPr>
        <w:t>Dni produktywne określone w zasadach realizacji projektu.</w:t>
      </w:r>
    </w:p>
  </w:footnote>
  <w:footnote w:id="6">
    <w:p w14:paraId="4986A2B2" w14:textId="613AD6B8" w:rsidR="00ED3211" w:rsidRPr="000337DC" w:rsidRDefault="00ED3211" w:rsidP="00ED3211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D5F76">
        <w:rPr>
          <w:rStyle w:val="Odwoanieprzypisudolnego"/>
          <w:rFonts w:cs="Arial"/>
          <w:sz w:val="12"/>
          <w:szCs w:val="12"/>
        </w:rPr>
        <w:footnoteRef/>
      </w:r>
      <w:r w:rsidRPr="005D5F76">
        <w:rPr>
          <w:rFonts w:cs="Arial"/>
          <w:sz w:val="12"/>
          <w:szCs w:val="12"/>
        </w:rPr>
        <w:t xml:space="preserve"> Procent czasu pracy (etatu) w okresie oddelegowania równy jest procentowi wynagrodzenia zasadniczego pracownika stanowiącego koszt projektu w poszczególnych miesiącach oddelegowania. Oblicza się go dzieląc liczbę godzin pracy na rzecz projektu przez liczbę godzin</w:t>
      </w:r>
      <w:r w:rsidR="00BE50F2">
        <w:rPr>
          <w:rFonts w:cs="Arial"/>
          <w:sz w:val="12"/>
          <w:szCs w:val="12"/>
        </w:rPr>
        <w:t xml:space="preserve"> albo </w:t>
      </w:r>
      <w:r w:rsidRPr="005D5F76">
        <w:rPr>
          <w:rFonts w:cs="Arial"/>
          <w:sz w:val="12"/>
          <w:szCs w:val="12"/>
        </w:rPr>
        <w:t>godzin produktywnych do przepracowania w miesiącu (przykładowo 40 godz. produktywnych dzieląc przez miesięczną liczbę godz. produktywnych w odniesieniu do pełnego etatu: 40/143,33=27,91%, gdzie 143,33 (=1720/12) to liczba godz. produktywnych miesięcznie w projektach realizowanych w programach finansowanych ze środków Unii Europejskiej, np. w Programie Horyzont 2020, wynikająca z maksymalnej rocznej liczby godzin produktywnych przypadających na pełen etat (1720 godz.), którą można obciążyć budżet projektu).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7E977" w14:textId="469A34A4" w:rsidR="000F0284" w:rsidRPr="006F451C" w:rsidRDefault="009F10CA" w:rsidP="009F10CA">
    <w:pPr>
      <w:pStyle w:val="Nagwek"/>
      <w:jc w:val="right"/>
      <w:rPr>
        <w:rFonts w:ascii="SUSE" w:hAnsi="SUSE" w:cstheme="minorHAnsi"/>
        <w:sz w:val="18"/>
        <w:szCs w:val="18"/>
      </w:rPr>
    </w:pPr>
    <w:r w:rsidRPr="006F451C">
      <w:rPr>
        <w:rFonts w:ascii="SUSE" w:hAnsi="SUSE" w:cstheme="minorHAnsi"/>
        <w:b/>
        <w:bCs/>
        <w:sz w:val="18"/>
        <w:szCs w:val="18"/>
      </w:rPr>
      <w:t xml:space="preserve">Załącznik nr </w:t>
    </w:r>
    <w:r>
      <w:rPr>
        <w:rFonts w:ascii="SUSE" w:hAnsi="SUSE" w:cstheme="minorHAnsi"/>
        <w:b/>
        <w:bCs/>
        <w:sz w:val="18"/>
        <w:szCs w:val="18"/>
      </w:rPr>
      <w:t>2</w:t>
    </w:r>
    <w:r w:rsidRPr="006F451C">
      <w:rPr>
        <w:rFonts w:ascii="SUSE" w:hAnsi="SUSE" w:cstheme="minorHAnsi"/>
        <w:sz w:val="18"/>
        <w:szCs w:val="18"/>
      </w:rPr>
      <w:t xml:space="preserve"> do </w:t>
    </w:r>
    <w:r w:rsidRPr="00BC161E">
      <w:rPr>
        <w:rFonts w:ascii="SUSE" w:hAnsi="SUSE" w:cstheme="minorHAnsi"/>
        <w:sz w:val="18"/>
        <w:szCs w:val="18"/>
      </w:rPr>
      <w:t xml:space="preserve">Regulaminu zatrudniania i wynagradzania pracowników </w:t>
    </w:r>
    <w:proofErr w:type="spellStart"/>
    <w:r w:rsidRPr="00BC161E">
      <w:rPr>
        <w:rFonts w:ascii="SUSE" w:hAnsi="SUSE" w:cstheme="minorHAnsi"/>
        <w:sz w:val="18"/>
        <w:szCs w:val="18"/>
      </w:rPr>
      <w:t>IRZiBŻ</w:t>
    </w:r>
    <w:proofErr w:type="spellEnd"/>
    <w:r w:rsidRPr="00BC161E">
      <w:rPr>
        <w:rFonts w:ascii="SUSE" w:hAnsi="SUSE" w:cstheme="minorHAnsi"/>
        <w:sz w:val="18"/>
        <w:szCs w:val="18"/>
      </w:rPr>
      <w:t xml:space="preserve"> PAN uczestniczących w realizacji projektów finansowanych ze źródeł zewnętrznych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6782"/>
    <w:multiLevelType w:val="hybridMultilevel"/>
    <w:tmpl w:val="649AE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0337"/>
    <w:multiLevelType w:val="hybridMultilevel"/>
    <w:tmpl w:val="6764E0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50567A"/>
    <w:multiLevelType w:val="hybridMultilevel"/>
    <w:tmpl w:val="A968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2350"/>
    <w:multiLevelType w:val="hybridMultilevel"/>
    <w:tmpl w:val="F80A4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B4B"/>
    <w:multiLevelType w:val="hybridMultilevel"/>
    <w:tmpl w:val="81121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686"/>
    <w:multiLevelType w:val="hybridMultilevel"/>
    <w:tmpl w:val="92542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33865"/>
    <w:multiLevelType w:val="hybridMultilevel"/>
    <w:tmpl w:val="1F22C798"/>
    <w:lvl w:ilvl="0" w:tplc="515823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15A8"/>
    <w:multiLevelType w:val="hybridMultilevel"/>
    <w:tmpl w:val="0A3E4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92275"/>
    <w:multiLevelType w:val="multilevel"/>
    <w:tmpl w:val="7DF80660"/>
    <w:lvl w:ilvl="0">
      <w:start w:val="1"/>
      <w:numFmt w:val="decimal"/>
      <w:pStyle w:val="Nagwek1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0A7283"/>
    <w:multiLevelType w:val="hybridMultilevel"/>
    <w:tmpl w:val="B060CD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1521D9"/>
    <w:multiLevelType w:val="hybridMultilevel"/>
    <w:tmpl w:val="B060CDC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622A9B"/>
    <w:multiLevelType w:val="hybridMultilevel"/>
    <w:tmpl w:val="D6B6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2512D"/>
    <w:multiLevelType w:val="hybridMultilevel"/>
    <w:tmpl w:val="4056A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55E50"/>
    <w:multiLevelType w:val="hybridMultilevel"/>
    <w:tmpl w:val="C990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06987"/>
    <w:multiLevelType w:val="hybridMultilevel"/>
    <w:tmpl w:val="DB54E4C6"/>
    <w:lvl w:ilvl="0" w:tplc="F726203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E50BDE"/>
    <w:multiLevelType w:val="hybridMultilevel"/>
    <w:tmpl w:val="70423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D69F7"/>
    <w:multiLevelType w:val="hybridMultilevel"/>
    <w:tmpl w:val="52DC4068"/>
    <w:lvl w:ilvl="0" w:tplc="6582CBD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84AB2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157166C"/>
    <w:multiLevelType w:val="hybridMultilevel"/>
    <w:tmpl w:val="5E54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3468B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FCF7570"/>
    <w:multiLevelType w:val="hybridMultilevel"/>
    <w:tmpl w:val="D984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255003">
    <w:abstractNumId w:val="20"/>
  </w:num>
  <w:num w:numId="2" w16cid:durableId="1235818695">
    <w:abstractNumId w:val="13"/>
  </w:num>
  <w:num w:numId="3" w16cid:durableId="1869024375">
    <w:abstractNumId w:val="19"/>
  </w:num>
  <w:num w:numId="4" w16cid:durableId="202208980">
    <w:abstractNumId w:val="6"/>
  </w:num>
  <w:num w:numId="5" w16cid:durableId="1037193950">
    <w:abstractNumId w:val="8"/>
  </w:num>
  <w:num w:numId="6" w16cid:durableId="1025056273">
    <w:abstractNumId w:val="8"/>
  </w:num>
  <w:num w:numId="7" w16cid:durableId="1830635041">
    <w:abstractNumId w:val="3"/>
  </w:num>
  <w:num w:numId="8" w16cid:durableId="319120082">
    <w:abstractNumId w:val="11"/>
  </w:num>
  <w:num w:numId="9" w16cid:durableId="1237594157">
    <w:abstractNumId w:val="14"/>
  </w:num>
  <w:num w:numId="10" w16cid:durableId="451824689">
    <w:abstractNumId w:val="17"/>
  </w:num>
  <w:num w:numId="11" w16cid:durableId="1006860472">
    <w:abstractNumId w:val="4"/>
  </w:num>
  <w:num w:numId="12" w16cid:durableId="530730724">
    <w:abstractNumId w:val="0"/>
  </w:num>
  <w:num w:numId="13" w16cid:durableId="1009604380">
    <w:abstractNumId w:val="7"/>
  </w:num>
  <w:num w:numId="14" w16cid:durableId="1193149033">
    <w:abstractNumId w:val="2"/>
  </w:num>
  <w:num w:numId="15" w16cid:durableId="546643313">
    <w:abstractNumId w:val="18"/>
  </w:num>
  <w:num w:numId="16" w16cid:durableId="937564126">
    <w:abstractNumId w:val="5"/>
  </w:num>
  <w:num w:numId="17" w16cid:durableId="2127499003">
    <w:abstractNumId w:val="9"/>
  </w:num>
  <w:num w:numId="18" w16cid:durableId="1519082237">
    <w:abstractNumId w:val="10"/>
  </w:num>
  <w:num w:numId="19" w16cid:durableId="1292252369">
    <w:abstractNumId w:val="15"/>
  </w:num>
  <w:num w:numId="20" w16cid:durableId="138297210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67274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99920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08"/>
    <w:rsid w:val="000206DB"/>
    <w:rsid w:val="000B6913"/>
    <w:rsid w:val="000C216E"/>
    <w:rsid w:val="000C4669"/>
    <w:rsid w:val="000C470C"/>
    <w:rsid w:val="000C5BE0"/>
    <w:rsid w:val="000E1EF8"/>
    <w:rsid w:val="000F0284"/>
    <w:rsid w:val="000F6BCB"/>
    <w:rsid w:val="000F7978"/>
    <w:rsid w:val="001158DE"/>
    <w:rsid w:val="00120863"/>
    <w:rsid w:val="00132AFC"/>
    <w:rsid w:val="00134532"/>
    <w:rsid w:val="001505EE"/>
    <w:rsid w:val="00171F13"/>
    <w:rsid w:val="00194E6E"/>
    <w:rsid w:val="00197935"/>
    <w:rsid w:val="001A1EC5"/>
    <w:rsid w:val="001A7556"/>
    <w:rsid w:val="001C7A5A"/>
    <w:rsid w:val="001D68F0"/>
    <w:rsid w:val="001F4443"/>
    <w:rsid w:val="002228F6"/>
    <w:rsid w:val="00232E13"/>
    <w:rsid w:val="00242763"/>
    <w:rsid w:val="00274E24"/>
    <w:rsid w:val="002C0876"/>
    <w:rsid w:val="002C14A6"/>
    <w:rsid w:val="002E3CA7"/>
    <w:rsid w:val="002F3A61"/>
    <w:rsid w:val="00301EEC"/>
    <w:rsid w:val="00310FFD"/>
    <w:rsid w:val="00313EA2"/>
    <w:rsid w:val="00325F21"/>
    <w:rsid w:val="0032722C"/>
    <w:rsid w:val="00327AE7"/>
    <w:rsid w:val="0033086A"/>
    <w:rsid w:val="00343947"/>
    <w:rsid w:val="00367987"/>
    <w:rsid w:val="00372694"/>
    <w:rsid w:val="00372B24"/>
    <w:rsid w:val="00375BF5"/>
    <w:rsid w:val="00382018"/>
    <w:rsid w:val="00384459"/>
    <w:rsid w:val="0038559F"/>
    <w:rsid w:val="003A52E0"/>
    <w:rsid w:val="003C30EF"/>
    <w:rsid w:val="003D0234"/>
    <w:rsid w:val="003E3619"/>
    <w:rsid w:val="003F6065"/>
    <w:rsid w:val="00431DFC"/>
    <w:rsid w:val="00441AC2"/>
    <w:rsid w:val="00446C5F"/>
    <w:rsid w:val="00454031"/>
    <w:rsid w:val="00456D4E"/>
    <w:rsid w:val="00465837"/>
    <w:rsid w:val="00487C50"/>
    <w:rsid w:val="00492E14"/>
    <w:rsid w:val="004A2865"/>
    <w:rsid w:val="004A5244"/>
    <w:rsid w:val="004C1940"/>
    <w:rsid w:val="004C538A"/>
    <w:rsid w:val="004E030B"/>
    <w:rsid w:val="004E2ED0"/>
    <w:rsid w:val="00514DE1"/>
    <w:rsid w:val="00523DB3"/>
    <w:rsid w:val="00526D2D"/>
    <w:rsid w:val="00534288"/>
    <w:rsid w:val="005A737C"/>
    <w:rsid w:val="005B1B40"/>
    <w:rsid w:val="005D5F76"/>
    <w:rsid w:val="005E4B84"/>
    <w:rsid w:val="005E4D73"/>
    <w:rsid w:val="005E55ED"/>
    <w:rsid w:val="00600943"/>
    <w:rsid w:val="0065503C"/>
    <w:rsid w:val="0065764F"/>
    <w:rsid w:val="00667E87"/>
    <w:rsid w:val="00691887"/>
    <w:rsid w:val="00695223"/>
    <w:rsid w:val="006C59B3"/>
    <w:rsid w:val="006D2F8B"/>
    <w:rsid w:val="006E4AC9"/>
    <w:rsid w:val="006F451C"/>
    <w:rsid w:val="00712C46"/>
    <w:rsid w:val="00733B66"/>
    <w:rsid w:val="007473EB"/>
    <w:rsid w:val="00752419"/>
    <w:rsid w:val="00764284"/>
    <w:rsid w:val="00783AA6"/>
    <w:rsid w:val="007858E8"/>
    <w:rsid w:val="0079011F"/>
    <w:rsid w:val="007A6857"/>
    <w:rsid w:val="007B2D84"/>
    <w:rsid w:val="007B31FC"/>
    <w:rsid w:val="007C05E6"/>
    <w:rsid w:val="007C366F"/>
    <w:rsid w:val="00803AB2"/>
    <w:rsid w:val="00816F7D"/>
    <w:rsid w:val="00822259"/>
    <w:rsid w:val="00827A24"/>
    <w:rsid w:val="0083509E"/>
    <w:rsid w:val="008406F0"/>
    <w:rsid w:val="0084139C"/>
    <w:rsid w:val="00855BFA"/>
    <w:rsid w:val="00860624"/>
    <w:rsid w:val="0087235A"/>
    <w:rsid w:val="00895846"/>
    <w:rsid w:val="008A77F3"/>
    <w:rsid w:val="008B3CF9"/>
    <w:rsid w:val="008B45F9"/>
    <w:rsid w:val="008C4141"/>
    <w:rsid w:val="008C4767"/>
    <w:rsid w:val="008D1F7E"/>
    <w:rsid w:val="00916D4C"/>
    <w:rsid w:val="00917061"/>
    <w:rsid w:val="009349B0"/>
    <w:rsid w:val="00935AD6"/>
    <w:rsid w:val="00941629"/>
    <w:rsid w:val="00945559"/>
    <w:rsid w:val="00946809"/>
    <w:rsid w:val="0096470D"/>
    <w:rsid w:val="00977CA0"/>
    <w:rsid w:val="00990126"/>
    <w:rsid w:val="00997CAD"/>
    <w:rsid w:val="009D6FD2"/>
    <w:rsid w:val="009E11E8"/>
    <w:rsid w:val="009F10CA"/>
    <w:rsid w:val="00A10DED"/>
    <w:rsid w:val="00A1294D"/>
    <w:rsid w:val="00A23914"/>
    <w:rsid w:val="00A255F8"/>
    <w:rsid w:val="00A66F45"/>
    <w:rsid w:val="00A860DC"/>
    <w:rsid w:val="00AC5859"/>
    <w:rsid w:val="00AD1FF6"/>
    <w:rsid w:val="00AE2D21"/>
    <w:rsid w:val="00AF3E3C"/>
    <w:rsid w:val="00B217C6"/>
    <w:rsid w:val="00B430FA"/>
    <w:rsid w:val="00B50961"/>
    <w:rsid w:val="00B814B5"/>
    <w:rsid w:val="00B8283B"/>
    <w:rsid w:val="00BA094A"/>
    <w:rsid w:val="00BB3913"/>
    <w:rsid w:val="00BC161E"/>
    <w:rsid w:val="00BD75F3"/>
    <w:rsid w:val="00BE50F2"/>
    <w:rsid w:val="00BF36C2"/>
    <w:rsid w:val="00C011C0"/>
    <w:rsid w:val="00C11678"/>
    <w:rsid w:val="00C20A09"/>
    <w:rsid w:val="00C73B45"/>
    <w:rsid w:val="00C849F0"/>
    <w:rsid w:val="00CA5049"/>
    <w:rsid w:val="00CC5A61"/>
    <w:rsid w:val="00CD6F90"/>
    <w:rsid w:val="00CF17E4"/>
    <w:rsid w:val="00D16F81"/>
    <w:rsid w:val="00D25087"/>
    <w:rsid w:val="00D42119"/>
    <w:rsid w:val="00D4766C"/>
    <w:rsid w:val="00D50F22"/>
    <w:rsid w:val="00D85F08"/>
    <w:rsid w:val="00DA7315"/>
    <w:rsid w:val="00DC4843"/>
    <w:rsid w:val="00DD2F52"/>
    <w:rsid w:val="00DE3AE0"/>
    <w:rsid w:val="00DE6C86"/>
    <w:rsid w:val="00DF2670"/>
    <w:rsid w:val="00DF4A6C"/>
    <w:rsid w:val="00E115B0"/>
    <w:rsid w:val="00E22750"/>
    <w:rsid w:val="00E42426"/>
    <w:rsid w:val="00E523BF"/>
    <w:rsid w:val="00E55D50"/>
    <w:rsid w:val="00E63F69"/>
    <w:rsid w:val="00E71984"/>
    <w:rsid w:val="00E74D61"/>
    <w:rsid w:val="00E756ED"/>
    <w:rsid w:val="00EB2261"/>
    <w:rsid w:val="00EB6302"/>
    <w:rsid w:val="00ED05CC"/>
    <w:rsid w:val="00ED3211"/>
    <w:rsid w:val="00ED4CE3"/>
    <w:rsid w:val="00EF2798"/>
    <w:rsid w:val="00F00727"/>
    <w:rsid w:val="00F068AD"/>
    <w:rsid w:val="00F13355"/>
    <w:rsid w:val="00F2353F"/>
    <w:rsid w:val="00F26C2A"/>
    <w:rsid w:val="00F27158"/>
    <w:rsid w:val="00F40372"/>
    <w:rsid w:val="00F65C2B"/>
    <w:rsid w:val="00F75CCA"/>
    <w:rsid w:val="00F81303"/>
    <w:rsid w:val="00F81E91"/>
    <w:rsid w:val="00F92D19"/>
    <w:rsid w:val="00FC363B"/>
    <w:rsid w:val="00FD0860"/>
    <w:rsid w:val="00FD53B8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768FC"/>
  <w15:docId w15:val="{DF139A07-51D7-4C93-93C1-5DDA3EA2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F81E91"/>
    <w:pPr>
      <w:keepNext/>
      <w:keepLines/>
      <w:numPr>
        <w:numId w:val="5"/>
      </w:numPr>
      <w:shd w:val="clear" w:color="auto" w:fill="D4DA3E"/>
      <w:spacing w:before="120" w:after="120"/>
      <w:ind w:left="0" w:firstLine="0"/>
      <w:jc w:val="center"/>
      <w:outlineLvl w:val="0"/>
    </w:pPr>
    <w:rPr>
      <w:rFonts w:ascii="SUSE" w:hAnsi="SUSE"/>
      <w:color w:val="293458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93458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E91"/>
    <w:rPr>
      <w:rFonts w:ascii="SUSE" w:eastAsia="Times New Roman" w:hAnsi="SUSE" w:cs="Times New Roman"/>
      <w:color w:val="293458"/>
      <w:sz w:val="32"/>
      <w:szCs w:val="32"/>
      <w:shd w:val="clear" w:color="auto" w:fill="D4DA3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F08"/>
    <w:rPr>
      <w:rFonts w:asciiTheme="majorHAnsi" w:eastAsiaTheme="majorEastAsia" w:hAnsiTheme="majorHAnsi" w:cstheme="majorBidi"/>
      <w:b/>
      <w:bCs/>
      <w:color w:val="293458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5F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D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D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B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72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3A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A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INLIF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93458"/>
      </a:accent1>
      <a:accent2>
        <a:srgbClr val="D4DA3E"/>
      </a:accent2>
      <a:accent3>
        <a:srgbClr val="00AB8E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LIFE">
      <a:majorFont>
        <a:latin typeface="SUSE SemiBold"/>
        <a:ea typeface=""/>
        <a:cs typeface=""/>
      </a:majorFont>
      <a:minorFont>
        <a:latin typeface="SUS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B791-346C-436A-B36C-534CDE61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Anna Gwizdek-Wiśniewska</cp:lastModifiedBy>
  <cp:revision>6</cp:revision>
  <cp:lastPrinted>2025-03-11T11:30:00Z</cp:lastPrinted>
  <dcterms:created xsi:type="dcterms:W3CDTF">2025-03-12T10:20:00Z</dcterms:created>
  <dcterms:modified xsi:type="dcterms:W3CDTF">2025-03-18T18:24:00Z</dcterms:modified>
</cp:coreProperties>
</file>