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802" w:type="pct"/>
        <w:tblBorders>
          <w:top w:val="single" w:sz="6" w:space="0" w:color="171717" w:themeColor="background2" w:themeShade="1A"/>
          <w:left w:val="single" w:sz="6" w:space="0" w:color="171717" w:themeColor="background2" w:themeShade="1A"/>
          <w:bottom w:val="single" w:sz="6" w:space="0" w:color="171717" w:themeColor="background2" w:themeShade="1A"/>
          <w:right w:val="single" w:sz="6" w:space="0" w:color="171717" w:themeColor="background2" w:themeShade="1A"/>
          <w:insideH w:val="single" w:sz="6" w:space="0" w:color="171717" w:themeColor="background2" w:themeShade="1A"/>
          <w:insideV w:val="single" w:sz="6" w:space="0" w:color="171717" w:themeColor="background2" w:themeShade="1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788"/>
        <w:gridCol w:w="861"/>
        <w:gridCol w:w="1488"/>
        <w:gridCol w:w="405"/>
        <w:gridCol w:w="444"/>
        <w:gridCol w:w="62"/>
        <w:gridCol w:w="56"/>
        <w:gridCol w:w="1552"/>
        <w:gridCol w:w="54"/>
        <w:gridCol w:w="3510"/>
      </w:tblGrid>
      <w:tr w:rsidR="00EE5349" w:rsidRPr="00D05808" w14:paraId="3E005CDD" w14:textId="77777777" w:rsidTr="00555B10">
        <w:trPr>
          <w:trHeight w:val="397"/>
        </w:trPr>
        <w:tc>
          <w:tcPr>
            <w:tcW w:w="1084" w:type="pct"/>
            <w:gridSpan w:val="2"/>
            <w:vAlign w:val="center"/>
          </w:tcPr>
          <w:p w14:paraId="25A66B6B" w14:textId="4AF24544" w:rsidR="00EE5349" w:rsidRPr="00D05808" w:rsidRDefault="002C46DB" w:rsidP="00495968">
            <w:pPr xmlns:w="http://schemas.openxmlformats.org/wordprocessingml/2006/main">
              <w:jc w:val="right"/>
              <w:rPr>
                <w:rFonts w:ascii="SUSE" w:hAnsi="SUSE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DATE OF RECEIPT </w:t>
            </w:r>
            <w:r xmlns:w="http://schemas.openxmlformats.org/wordprocessingml/2006/main" w:rsidR="00EE5349" w:rsidRPr="00D05808">
              <w:rPr>
                <w:rFonts w:ascii="SUSE" w:hAnsi="SUSE"/>
              </w:rPr>
              <w:t xml:space="preserve">:</w:t>
            </w:r>
          </w:p>
        </w:tc>
        <w:tc>
          <w:tcPr>
            <w:tcW w:w="1485" w:type="pct"/>
            <w:gridSpan w:val="4"/>
            <w:vAlign w:val="center"/>
          </w:tcPr>
          <w:p w14:paraId="7C73A070" w14:textId="77777777" w:rsidR="00EE5349" w:rsidRPr="00D05808" w:rsidRDefault="00EE5349" w:rsidP="004A11A4">
            <w:pPr>
              <w:jc w:val="center"/>
              <w:rPr>
                <w:rFonts w:ascii="SUSE" w:hAnsi="SUSE"/>
              </w:rPr>
            </w:pPr>
          </w:p>
        </w:tc>
        <w:tc>
          <w:tcPr>
            <w:tcW w:w="2431" w:type="pct"/>
            <w:gridSpan w:val="5"/>
            <w:vAlign w:val="center"/>
          </w:tcPr>
          <w:p w14:paraId="3173AEA9" w14:textId="25906DC3" w:rsidR="00EE5349" w:rsidRPr="00D05808" w:rsidRDefault="00EE5349" w:rsidP="00EE5349">
            <w:pPr xmlns:w="http://schemas.openxmlformats.org/wordprocessingml/2006/main">
              <w:jc w:val="right"/>
              <w:rPr>
                <w:rFonts w:ascii="SUSE" w:hAnsi="SUSE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ANNEX 1 TO THE REGULATIONS</w:t>
            </w:r>
          </w:p>
        </w:tc>
      </w:tr>
      <w:tr w:rsidR="004A11A4" w:rsidRPr="00D05808" w14:paraId="65C89A46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EF77176" w14:textId="493780FB" w:rsidR="004A11A4" w:rsidRPr="00D05808" w:rsidRDefault="004A11A4" w:rsidP="004A11A4">
            <w:pPr xmlns:w="http://schemas.openxmlformats.org/wordprocessingml/2006/main">
              <w:jc w:val="center"/>
              <w:rPr>
                <w:rFonts w:ascii="SUSE" w:hAnsi="SUSE"/>
                <w:b/>
                <w:sz w:val="24"/>
              </w:rPr>
            </w:pPr>
            <w:r xmlns:w="http://schemas.openxmlformats.org/wordprocessingml/2006/main" w:rsidRPr="00D05808">
              <w:rPr>
                <w:rFonts w:ascii="SUSE" w:hAnsi="SUSE"/>
                <w:b/>
                <w:sz w:val="28"/>
              </w:rPr>
              <w:t xml:space="preserve">APPLICATION FOR A CONTRACT BELOW 130,000.00 PLN NET</w:t>
            </w:r>
          </w:p>
        </w:tc>
      </w:tr>
      <w:tr w:rsidR="00A07FB2" w:rsidRPr="00D05808" w14:paraId="58AAF451" w14:textId="77777777" w:rsidTr="00555B10">
        <w:trPr>
          <w:trHeight w:val="397"/>
        </w:trPr>
        <w:tc>
          <w:tcPr>
            <w:tcW w:w="5000" w:type="pct"/>
            <w:gridSpan w:val="11"/>
            <w:tcBorders>
              <w:bottom w:val="single" w:sz="6" w:space="0" w:color="171717" w:themeColor="background2" w:themeShade="1A"/>
            </w:tcBorders>
            <w:shd w:val="clear" w:color="auto" w:fill="D9D9D9" w:themeFill="background1" w:themeFillShade="D9"/>
            <w:vAlign w:val="center"/>
          </w:tcPr>
          <w:p w14:paraId="5BD36A89" w14:textId="0326104D" w:rsidR="00A07FB2" w:rsidRPr="00D05808" w:rsidRDefault="00A07FB2" w:rsidP="00E576B5">
            <w:pPr xmlns:w="http://schemas.openxmlformats.org/wordprocessingml/2006/main">
              <w:jc w:val="center"/>
              <w:rPr>
                <w:rFonts w:ascii="SUSE" w:hAnsi="SUSE"/>
                <w:b/>
              </w:rPr>
            </w:pPr>
            <w:r xmlns:w="http://schemas.openxmlformats.org/wordprocessingml/2006/main" w:rsidRPr="00D05808">
              <w:rPr>
                <w:rFonts w:ascii="SUSE" w:hAnsi="SUSE"/>
                <w:b/>
                <w:sz w:val="24"/>
              </w:rPr>
              <w:t xml:space="preserve">PART A </w:t>
            </w:r>
            <w:r xmlns:w="http://schemas.openxmlformats.org/wordprocessingml/2006/main" w:rsidR="00452D89" w:rsidRPr="00D05808">
              <w:rPr>
                <w:rStyle w:val="Odwoanieprzypisudolnego"/>
                <w:rFonts w:ascii="SUSE" w:hAnsi="SUSE"/>
                <w:b/>
                <w:sz w:val="24"/>
              </w:rPr>
              <w:footnoteReference xmlns:w="http://schemas.openxmlformats.org/wordprocessingml/2006/main" w:id="1"/>
            </w:r>
            <w:r xmlns:w="http://schemas.openxmlformats.org/wordprocessingml/2006/main" w:rsidRPr="00D05808">
              <w:rPr>
                <w:rFonts w:ascii="SUSE" w:hAnsi="SUSE"/>
                <w:b/>
                <w:sz w:val="24"/>
              </w:rPr>
              <w:t xml:space="preserve">– APPLICANT AND SUBJECT OF THE ORDER</w:t>
            </w:r>
          </w:p>
        </w:tc>
      </w:tr>
      <w:tr w:rsidR="006D3B47" w:rsidRPr="00D05808" w14:paraId="5C636ADD" w14:textId="77777777" w:rsidTr="00555B10">
        <w:trPr>
          <w:trHeight w:val="809"/>
        </w:trPr>
        <w:tc>
          <w:tcPr>
            <w:tcW w:w="2175" w:type="pct"/>
            <w:gridSpan w:val="4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16BAC81" w14:textId="3E5669B7" w:rsidR="006D3B47" w:rsidRPr="00D05808" w:rsidRDefault="006D3B47" w:rsidP="00E05788">
            <w:pPr xmlns:w="http://schemas.openxmlformats.org/wordprocessingml/2006/main">
              <w:jc w:val="right"/>
              <w:rPr>
                <w:rFonts w:ascii="SUSE" w:hAnsi="SUSE"/>
                <w:b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NAME OF THE ORGANIZATIONAL UNIT OR PROJECT NAME:</w:t>
            </w:r>
          </w:p>
        </w:tc>
        <w:sdt>
          <w:sdtPr>
            <w:rPr>
              <w:rFonts w:ascii="SUSE" w:hAnsi="SUSE"/>
              <w:b/>
            </w:rPr>
            <w:id w:val="-644512720"/>
            <w:placeholder>
              <w:docPart w:val="1924CDE2C5964877B11C0B03CB3DEB1E"/>
            </w:placeholder>
            <w:showingPlcHdr/>
          </w:sdtPr>
          <w:sdtEndPr/>
          <w:sdtContent>
            <w:tc>
              <w:tcPr>
                <w:tcW w:w="2825" w:type="pct"/>
                <w:gridSpan w:val="7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shd w:val="clear" w:color="auto" w:fill="auto"/>
                <w:vAlign w:val="center"/>
              </w:tcPr>
              <w:p w14:paraId="0AC5ABFB" w14:textId="3F38B2A7" w:rsidR="006D3B47" w:rsidRPr="00D05808" w:rsidRDefault="003750BA" w:rsidP="004A11A4">
                <w:pPr xmlns:w="http://schemas.openxmlformats.org/wordprocessingml/2006/main">
                  <w:jc w:val="center"/>
                  <w:rPr>
                    <w:rFonts w:ascii="SUSE" w:hAnsi="SUSE"/>
                    <w:b/>
                  </w:rPr>
                </w:pPr>
                <w:r xmlns:w="http://schemas.openxmlformats.org/wordprocessingml/2006/main" w:rsidRPr="00D05808">
                  <w:rPr>
                    <w:rStyle w:val="Tekstzastpczy"/>
                    <w:rFonts w:ascii="SUSE" w:hAnsi="SUSE"/>
                  </w:rPr>
                  <w:t xml:space="preserve">Click or tap here to enter text.</w:t>
                </w:r>
              </w:p>
            </w:tc>
          </w:sdtContent>
        </w:sdt>
      </w:tr>
      <w:tr w:rsidR="00EE5349" w:rsidRPr="00D05808" w14:paraId="051CD3ED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692B8611" w14:textId="77777777" w:rsidR="00A07FB2" w:rsidRPr="00D05808" w:rsidRDefault="000D75E9" w:rsidP="004A11A4">
            <w:pPr xmlns:w="http://schemas.openxmlformats.org/wordprocessingml/2006/main">
              <w:jc w:val="center"/>
              <w:rPr>
                <w:rFonts w:ascii="SUSE" w:hAnsi="SUSE"/>
                <w:sz w:val="20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</w:rPr>
                <w:id w:val="16871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B5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xmlns:w="http://schemas.openxmlformats.org/wordprocessingml/2006/main" w:rsidR="00A07FB2" w:rsidRPr="00D05808">
              <w:rPr>
                <w:rFonts w:ascii="SUSE" w:hAnsi="SUSE"/>
                <w:sz w:val="20"/>
              </w:rPr>
              <w:t xml:space="preserve">SERVICES</w:t>
            </w:r>
          </w:p>
        </w:tc>
        <w:tc>
          <w:tcPr>
            <w:tcW w:w="1886" w:type="pct"/>
            <w:gridSpan w:val="7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45C3198F" w14:textId="77777777" w:rsidR="00A07FB2" w:rsidRPr="00D05808" w:rsidRDefault="000D75E9" w:rsidP="004A11A4">
            <w:pPr xmlns:w="http://schemas.openxmlformats.org/wordprocessingml/2006/main">
              <w:jc w:val="center"/>
              <w:rPr>
                <w:rFonts w:ascii="SUSE" w:hAnsi="SUSE"/>
                <w:sz w:val="20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</w:rPr>
                <w:id w:val="-101784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FB2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xmlns:w="http://schemas.openxmlformats.org/wordprocessingml/2006/main" w:rsidR="00A07FB2" w:rsidRPr="00D05808">
              <w:rPr>
                <w:rFonts w:ascii="SUSE" w:hAnsi="SUSE"/>
                <w:sz w:val="20"/>
              </w:rPr>
              <w:t xml:space="preserve">DELIVERIES</w:t>
            </w:r>
          </w:p>
        </w:tc>
        <w:tc>
          <w:tcPr>
            <w:tcW w:w="1630" w:type="pct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68B8658D" w14:textId="37AE9F90" w:rsidR="00A07FB2" w:rsidRPr="00D05808" w:rsidRDefault="000D75E9" w:rsidP="004A11A4">
            <w:pPr xmlns:w="http://schemas.openxmlformats.org/wordprocessingml/2006/main">
              <w:jc w:val="center"/>
              <w:rPr>
                <w:rFonts w:ascii="SUSE" w:hAnsi="SUSE"/>
                <w:sz w:val="20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</w:rPr>
                <w:id w:val="-5558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13" w:rsidRPr="00D058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xmlns:w="http://schemas.openxmlformats.org/wordprocessingml/2006/main" w:rsidR="00A07FB2" w:rsidRPr="00D05808">
              <w:rPr>
                <w:rFonts w:ascii="SUSE" w:hAnsi="SUSE"/>
                <w:sz w:val="20"/>
              </w:rPr>
              <w:t xml:space="preserve">CONSTRUCTION WORKS</w:t>
            </w:r>
          </w:p>
        </w:tc>
      </w:tr>
      <w:tr w:rsidR="00504098" w:rsidRPr="00D05808" w14:paraId="38BCC568" w14:textId="77777777" w:rsidTr="00555B10">
        <w:trPr>
          <w:trHeight w:val="397"/>
        </w:trPr>
        <w:tc>
          <w:tcPr>
            <w:tcW w:w="5000" w:type="pct"/>
            <w:gridSpan w:val="11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8DE06EF" w14:textId="1FA66EC2" w:rsidR="00504098" w:rsidRPr="00D05808" w:rsidRDefault="00504098" w:rsidP="00504098">
            <w:pPr xmlns:w="http://schemas.openxmlformats.org/wordprocessingml/2006/main">
              <w:jc w:val="center"/>
              <w:rPr>
                <w:rFonts w:ascii="SUSE" w:hAnsi="SUSE"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DESCRIPTION OF THE SUBJECT OF THE ORDER</w:t>
            </w:r>
            <w:r xmlns:w="http://schemas.openxmlformats.org/wordprocessingml/2006/main" w:rsidR="00C93B8F" w:rsidRPr="00D05808">
              <w:rPr>
                <w:rStyle w:val="Odwoanieprzypisudolnego"/>
                <w:rFonts w:ascii="SUSE" w:hAnsi="SUSE"/>
                <w:sz w:val="20"/>
              </w:rPr>
              <w:footnoteReference xmlns:w="http://schemas.openxmlformats.org/wordprocessingml/2006/main" w:id="2"/>
            </w:r>
          </w:p>
        </w:tc>
      </w:tr>
      <w:tr w:rsidR="00504098" w:rsidRPr="00D05808" w14:paraId="1ECB6927" w14:textId="77777777" w:rsidTr="00555B10">
        <w:trPr>
          <w:trHeight w:val="803"/>
        </w:trPr>
        <w:tc>
          <w:tcPr>
            <w:tcW w:w="5000" w:type="pct"/>
            <w:gridSpan w:val="11"/>
            <w:tcBorders>
              <w:top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351152660"/>
              <w:placeholder>
                <w:docPart w:val="DefaultPlaceholder_-1854013440"/>
              </w:placeholder>
              <w:showingPlcHdr/>
            </w:sdtPr>
            <w:sdtEndPr/>
            <w:sdtContent>
              <w:p w14:paraId="4DD1BDF0" w14:textId="41AD6A62" w:rsidR="006913A4" w:rsidRPr="00D05808" w:rsidRDefault="006913A4" w:rsidP="006913A4">
                <w:pPr xmlns:w="http://schemas.openxmlformats.org/wordprocessingml/2006/main"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xmlns:w="http://schemas.openxmlformats.org/wordprocessingml/2006/main" w:rsidRPr="00D05808">
                  <w:rPr>
                    <w:rStyle w:val="Tekstzastpczy"/>
                    <w:rFonts w:ascii="SUSE" w:hAnsi="SUSE"/>
                  </w:rPr>
                  <w:t xml:space="preserve">Click or tap here to enter text.</w:t>
                </w:r>
              </w:p>
            </w:sdtContent>
          </w:sdt>
          <w:p w14:paraId="5230376E" w14:textId="6270B4B5" w:rsidR="00B42A5B" w:rsidRPr="00D05808" w:rsidRDefault="00B42A5B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C93B8F" w:rsidRPr="00D05808" w14:paraId="54B9376C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09D67E8" w14:textId="573FFC78" w:rsidR="00C93B8F" w:rsidRPr="00D05808" w:rsidRDefault="00C93B8F" w:rsidP="00C93B8F">
            <w:pPr xmlns:w="http://schemas.openxmlformats.org/wordprocessingml/2006/main">
              <w:jc w:val="right"/>
              <w:rPr>
                <w:rFonts w:ascii="SUSE" w:hAnsi="SUSE"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JUSTIFICATION FOR THE ORDER:</w:t>
            </w:r>
          </w:p>
        </w:tc>
        <w:tc>
          <w:tcPr>
            <w:tcW w:w="3516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sdt>
            <w:sdtPr>
              <w:rPr>
                <w:rFonts w:ascii="SUSE" w:hAnsi="SUSE"/>
                <w:color w:val="AEAAAA" w:themeColor="background2" w:themeShade="BF"/>
              </w:rPr>
              <w:id w:val="2129741450"/>
              <w:placeholder>
                <w:docPart w:val="DefaultPlaceholder_-1854013440"/>
              </w:placeholder>
              <w:showingPlcHdr/>
            </w:sdtPr>
            <w:sdtEndPr/>
            <w:sdtContent>
              <w:p w14:paraId="69552D35" w14:textId="3C5B0A91" w:rsidR="006913A4" w:rsidRPr="00D05808" w:rsidRDefault="006913A4" w:rsidP="006913A4">
                <w:pPr xmlns:w="http://schemas.openxmlformats.org/wordprocessingml/2006/main">
                  <w:spacing w:before="120"/>
                  <w:rPr>
                    <w:rFonts w:ascii="SUSE" w:hAnsi="SUSE"/>
                    <w:color w:val="AEAAAA" w:themeColor="background2" w:themeShade="BF"/>
                  </w:rPr>
                </w:pPr>
                <w:r xmlns:w="http://schemas.openxmlformats.org/wordprocessingml/2006/main" w:rsidRPr="00D05808">
                  <w:rPr>
                    <w:rStyle w:val="Tekstzastpczy"/>
                    <w:rFonts w:ascii="SUSE" w:hAnsi="SUSE"/>
                  </w:rPr>
                  <w:t xml:space="preserve">Click or tap here to enter text.</w:t>
                </w:r>
              </w:p>
            </w:sdtContent>
          </w:sdt>
          <w:p w14:paraId="7122879B" w14:textId="351E9920" w:rsidR="00862A12" w:rsidRPr="00D05808" w:rsidRDefault="00862A12" w:rsidP="006913A4">
            <w:pPr>
              <w:spacing w:before="120"/>
              <w:rPr>
                <w:rFonts w:ascii="SUSE" w:hAnsi="SUSE"/>
                <w:color w:val="AEAAAA" w:themeColor="background2" w:themeShade="BF"/>
              </w:rPr>
            </w:pPr>
          </w:p>
        </w:tc>
      </w:tr>
      <w:tr w:rsidR="00504098" w:rsidRPr="00D05808" w14:paraId="23247777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23547F8" w14:textId="77777777" w:rsidR="00504098" w:rsidRPr="00D05808" w:rsidRDefault="00504098" w:rsidP="00504098">
            <w:pPr xmlns:w="http://schemas.openxmlformats.org/wordprocessingml/2006/main">
              <w:jc w:val="right"/>
              <w:rPr>
                <w:rFonts w:ascii="SUSE" w:hAnsi="SUSE"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ESTIMATED NET ORDER VALUE:</w:t>
            </w:r>
          </w:p>
        </w:tc>
        <w:sdt>
          <w:sdtPr>
            <w:rPr>
              <w:rFonts w:ascii="SUSE" w:hAnsi="SUSE"/>
            </w:rPr>
            <w:id w:val="18711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4116CF88" w14:textId="1C849390" w:rsidR="00504098" w:rsidRPr="00D05808" w:rsidRDefault="006913A4" w:rsidP="00504098">
                <w:pPr xmlns:w="http://schemas.openxmlformats.org/wordprocessingml/2006/main">
                  <w:jc w:val="center"/>
                  <w:rPr>
                    <w:rFonts w:ascii="SUSE" w:hAnsi="SUSE"/>
                  </w:rPr>
                </w:pPr>
                <w:r xmlns:w="http://schemas.openxmlformats.org/wordprocessingml/2006/main" w:rsidRPr="00D05808">
                  <w:rPr>
                    <w:rStyle w:val="Tekstzastpczy"/>
                    <w:rFonts w:ascii="SUSE" w:hAnsi="SUSE"/>
                  </w:rPr>
                  <w:t xml:space="preserve">Click or tap here to enter text.</w:t>
                </w:r>
              </w:p>
            </w:tc>
          </w:sdtContent>
        </w:sdt>
      </w:tr>
      <w:tr w:rsidR="00040D25" w:rsidRPr="00D05808" w14:paraId="42EF4EDB" w14:textId="77777777" w:rsidTr="00555B10">
        <w:trPr>
          <w:trHeight w:val="397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5CBABA4" w14:textId="7D898B0E" w:rsidR="00040D25" w:rsidRPr="00D05808" w:rsidRDefault="00040D25" w:rsidP="00504098">
            <w:pPr xmlns:w="http://schemas.openxmlformats.org/wordprocessingml/2006/main">
              <w:jc w:val="right"/>
              <w:rPr>
                <w:rFonts w:ascii="SUSE" w:hAnsi="SUSE"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GROSS VALUE INTENDED FOR ORDER EXECUTION:</w:t>
            </w:r>
          </w:p>
        </w:tc>
        <w:sdt>
          <w:sdtPr>
            <w:rPr>
              <w:rFonts w:ascii="SUSE" w:hAnsi="SUSE"/>
            </w:rPr>
            <w:id w:val="262191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31847E55" w14:textId="32678470" w:rsidR="00040D25" w:rsidRPr="00D05808" w:rsidRDefault="006913A4" w:rsidP="00504098">
                <w:pPr xmlns:w="http://schemas.openxmlformats.org/wordprocessingml/2006/main">
                  <w:jc w:val="center"/>
                  <w:rPr>
                    <w:rFonts w:ascii="SUSE" w:hAnsi="SUSE"/>
                  </w:rPr>
                </w:pPr>
                <w:r xmlns:w="http://schemas.openxmlformats.org/wordprocessingml/2006/main" w:rsidRPr="00D05808">
                  <w:rPr>
                    <w:rStyle w:val="Tekstzastpczy"/>
                    <w:rFonts w:ascii="SUSE" w:hAnsi="SUSE"/>
                  </w:rPr>
                  <w:t xml:space="preserve">Click or tap here to enter text.</w:t>
                </w:r>
              </w:p>
            </w:tc>
          </w:sdtContent>
        </w:sdt>
      </w:tr>
      <w:tr w:rsidR="00555B10" w:rsidRPr="00D05808" w14:paraId="7C48C28A" w14:textId="77777777" w:rsidTr="00555B10">
        <w:trPr>
          <w:trHeight w:val="51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16F87FE" w14:textId="77777777" w:rsidR="00555B10" w:rsidRPr="00D05808" w:rsidRDefault="00555B10" w:rsidP="00FB434F">
            <w:pPr xmlns:w="http://schemas.openxmlformats.org/wordprocessingml/2006/main">
              <w:jc w:val="right"/>
              <w:rPr>
                <w:rFonts w:ascii="SUSE" w:hAnsi="SUSE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SOURCE OF FUNDING </w:t>
            </w:r>
            <w:r xmlns:w="http://schemas.openxmlformats.org/wordprocessingml/2006/main" w:rsidRPr="00D05808">
              <w:rPr>
                <w:rStyle w:val="Odwoanieprzypisudolnego"/>
                <w:rFonts w:ascii="SUSE" w:hAnsi="SUSE"/>
                <w:sz w:val="20"/>
              </w:rPr>
              <w:footnoteReference xmlns:w="http://schemas.openxmlformats.org/wordprocessingml/2006/main" w:id="3"/>
            </w: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:</w:t>
            </w:r>
          </w:p>
        </w:tc>
        <w:sdt>
          <w:sdtPr>
            <w:rPr>
              <w:rFonts w:ascii="SUSE" w:hAnsi="SUSE"/>
            </w:rPr>
            <w:id w:val="-577135159"/>
            <w:placeholder>
              <w:docPart w:val="5F2DCEBE6813467BB4E2D0A1844786C6"/>
            </w:placeholder>
            <w:showingPlcHdr/>
          </w:sdtPr>
          <w:sdtEndPr/>
          <w:sdtContent>
            <w:tc>
              <w:tcPr>
                <w:tcW w:w="3516" w:type="pct"/>
                <w:gridSpan w:val="8"/>
                <w:tcBorders>
                  <w:left w:val="single" w:sz="6" w:space="0" w:color="D0CECE" w:themeColor="background2" w:themeShade="E6"/>
                  <w:bottom w:val="single" w:sz="6" w:space="0" w:color="171717" w:themeColor="background2" w:themeShade="1A"/>
                </w:tcBorders>
                <w:vAlign w:val="center"/>
              </w:tcPr>
              <w:p w14:paraId="6EC0FA21" w14:textId="77777777" w:rsidR="00555B10" w:rsidRPr="00D05808" w:rsidRDefault="00555B10" w:rsidP="00FB434F">
                <w:pPr xmlns:w="http://schemas.openxmlformats.org/wordprocessingml/2006/main">
                  <w:jc w:val="center"/>
                  <w:rPr>
                    <w:rFonts w:ascii="SUSE" w:hAnsi="SUSE"/>
                  </w:rPr>
                </w:pPr>
                <w:r xmlns:w="http://schemas.openxmlformats.org/wordprocessingml/2006/main" w:rsidRPr="00D05808">
                  <w:rPr>
                    <w:rStyle w:val="Tekstzastpczy"/>
                    <w:rFonts w:ascii="SUSE" w:hAnsi="SUSE"/>
                  </w:rPr>
                  <w:t xml:space="preserve">Click or tap here to enter text.</w:t>
                </w:r>
              </w:p>
            </w:tc>
          </w:sdtContent>
        </w:sdt>
      </w:tr>
      <w:tr w:rsidR="00555B10" w:rsidRPr="00D05808" w14:paraId="639C23C5" w14:textId="5B07D6D0" w:rsidTr="00555B10">
        <w:trPr>
          <w:trHeight w:val="51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4907C8A7" w14:textId="46EE60D2" w:rsidR="00555B10" w:rsidRPr="00D05808" w:rsidRDefault="00555B10" w:rsidP="00555B10">
            <w:pPr xmlns:w="http://schemas.openxmlformats.org/wordprocessingml/2006/main">
              <w:jc w:val="right"/>
              <w:rPr>
                <w:rFonts w:ascii="SUSE" w:hAnsi="SUSE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NECESSITY TO SIGN AN AGREEMENT </w:t>
            </w:r>
            <w:r xmlns:w="http://schemas.openxmlformats.org/wordprocessingml/2006/main" w:rsidRPr="00D05808">
              <w:rPr>
                <w:rStyle w:val="Odwoanieprzypisudolnego"/>
                <w:rFonts w:ascii="SUSE" w:hAnsi="SUSE"/>
                <w:sz w:val="20"/>
              </w:rPr>
              <w:footnoteReference xmlns:w="http://schemas.openxmlformats.org/wordprocessingml/2006/main" w:id="4"/>
            </w: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:</w:t>
            </w:r>
          </w:p>
        </w:tc>
        <w:tc>
          <w:tcPr>
            <w:tcW w:w="3516" w:type="pct"/>
            <w:gridSpan w:val="8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4AA97FE4" w14:textId="18CC2E4C" w:rsidR="00555B10" w:rsidRPr="00D05808" w:rsidRDefault="000D75E9" w:rsidP="00555B10">
            <w:pPr xmlns:w="http://schemas.openxmlformats.org/wordprocessingml/2006/main">
              <w:jc w:val="center"/>
              <w:rPr>
                <w:rFonts w:ascii="SUSE" w:hAnsi="SUSE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  <w:szCs w:val="20"/>
                </w:rPr>
                <w:id w:val="17807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YES </w:t>
            </w: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  <w:szCs w:val="20"/>
                </w:rPr>
                <w:id w:val="-15722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NO</w:t>
            </w:r>
          </w:p>
        </w:tc>
      </w:tr>
      <w:tr w:rsidR="00555B10" w:rsidRPr="00D05808" w14:paraId="238281C5" w14:textId="77777777" w:rsidTr="00555B10">
        <w:trPr>
          <w:trHeight w:val="796"/>
        </w:trPr>
        <w:tc>
          <w:tcPr>
            <w:tcW w:w="1484" w:type="pct"/>
            <w:gridSpan w:val="3"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68F171DA" w14:textId="55696256" w:rsidR="00555B10" w:rsidRPr="00D05808" w:rsidRDefault="00555B10" w:rsidP="00FB434F">
            <w:pPr xmlns:w="http://schemas.openxmlformats.org/wordprocessingml/2006/main">
              <w:jc w:val="right"/>
              <w:rPr>
                <w:rFonts w:ascii="SUSE" w:hAnsi="SUSE"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TYPE OF CONTRACT / COMPLETION DATE:</w:t>
            </w:r>
          </w:p>
        </w:tc>
        <w:tc>
          <w:tcPr>
            <w:tcW w:w="879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1A9AB5D" w14:textId="77777777" w:rsidR="00555B10" w:rsidRPr="00D05808" w:rsidRDefault="000D75E9" w:rsidP="00FB434F">
            <w:pPr xmlns:w="http://schemas.openxmlformats.org/wordprocessingml/2006/main">
              <w:jc w:val="center"/>
              <w:rPr>
                <w:rFonts w:ascii="SUSE" w:hAnsi="SUSE"/>
                <w:sz w:val="20"/>
                <w:szCs w:val="20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  <w:szCs w:val="20"/>
                </w:rPr>
                <w:id w:val="-17944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ONE-TIME CONTRACT</w:t>
            </w:r>
          </w:p>
          <w:p w14:paraId="351FC93B" w14:textId="77777777" w:rsidR="00555B10" w:rsidRPr="00D05808" w:rsidRDefault="000D75E9" w:rsidP="00FB434F">
            <w:pPr xmlns:w="http://schemas.openxmlformats.org/wordprocessingml/2006/main">
              <w:jc w:val="center"/>
              <w:rPr>
                <w:rFonts w:ascii="SUSE" w:hAnsi="SUSE"/>
                <w:sz w:val="20"/>
                <w:szCs w:val="20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  <w:szCs w:val="20"/>
                </w:rPr>
                <w:id w:val="12936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SUCCESS AGREEMENT</w:t>
            </w:r>
          </w:p>
        </w:tc>
        <w:tc>
          <w:tcPr>
            <w:tcW w:w="982" w:type="pct"/>
            <w:gridSpan w:val="4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vAlign w:val="center"/>
          </w:tcPr>
          <w:p w14:paraId="1F77A9FD" w14:textId="77777777" w:rsidR="00555B10" w:rsidRPr="00D05808" w:rsidRDefault="000D75E9" w:rsidP="00FB434F">
            <w:pPr xmlns:w="http://schemas.openxmlformats.org/wordprocessingml/2006/main">
              <w:jc w:val="center"/>
              <w:rPr>
                <w:rFonts w:ascii="SUSE" w:hAnsi="SUSE"/>
                <w:sz w:val="20"/>
                <w:szCs w:val="20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  <w:szCs w:val="20"/>
                </w:rPr>
                <w:id w:val="-117148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On time…</w:t>
            </w:r>
            <w:sdt xmlns:w="http://schemas.openxmlformats.org/wordprocessingml/2006/main">
              <w:sdtPr>
                <w:rPr>
                  <w:rFonts w:ascii="SUSE" w:hAnsi="SUSE"/>
                  <w:sz w:val="20"/>
                  <w:szCs w:val="20"/>
                </w:rPr>
                <w:id w:val="-1615668969"/>
                <w:placeholder>
                  <w:docPart w:val="E21587C09C414EA4B7BDC0F7071EE9BF"/>
                </w:placeholder>
                <w:showingPlcHdr/>
                <w:dropDownList>
                  <w:listItem w:value="Wybierz element."/>
                  <w:listItem w:displayText="Dni" w:value="Dni"/>
                  <w:listItem w:displayText="Tygodni" w:value="Tygodni"/>
                  <w:listItem w:displayText="Tygodnie" w:value="Tygodnie"/>
                  <w:listItem w:displayText="Miesięcy" w:value="Miesięcy"/>
                  <w:listItem w:displayText="Miesiące" w:value="Miesiące"/>
                </w:dropDownList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Wybierz element.</w:t>
                </w:r>
              </w:sdtContent>
            </w:sdt>
          </w:p>
        </w:tc>
        <w:tc>
          <w:tcPr>
            <w:tcW w:w="1655" w:type="pct"/>
            <w:gridSpan w:val="2"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vAlign w:val="center"/>
          </w:tcPr>
          <w:p w14:paraId="4CC1024F" w14:textId="77777777" w:rsidR="00555B10" w:rsidRPr="00D05808" w:rsidRDefault="000D75E9" w:rsidP="00FB434F">
            <w:pPr xmlns:w="http://schemas.openxmlformats.org/wordprocessingml/2006/main">
              <w:jc w:val="center"/>
              <w:rPr>
                <w:rFonts w:ascii="SUSE" w:hAnsi="SUSE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SUSE" w:hAnsi="SUSE"/>
                  <w:sz w:val="20"/>
                  <w:szCs w:val="20"/>
                </w:rPr>
                <w:id w:val="-130453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10" w:rsidRPr="00D058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FROM</w:t>
            </w:r>
            <w:sdt xmlns:w="http://schemas.openxmlformats.org/wordprocessingml/2006/main">
              <w:sdtPr>
                <w:rPr>
                  <w:rFonts w:ascii="SUSE" w:hAnsi="SUSE"/>
                  <w:sz w:val="20"/>
                  <w:szCs w:val="20"/>
                </w:rPr>
                <w:id w:val="-1302229921"/>
                <w:placeholder>
                  <w:docPart w:val="5EDC9B912C2741D6BB04A9A670E4D3FC"/>
                </w:placeholder>
                <w:showingPlcHdr/>
                <w:date w:fullDate="2022-08-0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 </w:t>
            </w:r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br xmlns:w="http://schemas.openxmlformats.org/wordprocessingml/2006/main"/>
            </w:r>
            <w:r xmlns:w="http://schemas.openxmlformats.org/wordprocessingml/2006/main" w:rsidR="00555B10" w:rsidRPr="00D05808">
              <w:rPr>
                <w:rFonts w:ascii="SUSE" w:hAnsi="SUSE"/>
                <w:sz w:val="20"/>
                <w:szCs w:val="20"/>
              </w:rPr>
              <w:t xml:space="preserve">DOWN</w:t>
            </w:r>
            <w:sdt xmlns:w="http://schemas.openxmlformats.org/wordprocessingml/2006/main">
              <w:sdtPr>
                <w:rPr>
                  <w:rFonts w:ascii="SUSE" w:hAnsi="SUSE"/>
                  <w:sz w:val="20"/>
                  <w:szCs w:val="20"/>
                </w:rPr>
                <w:id w:val="1974712764"/>
                <w:placeholder>
                  <w:docPart w:val="7D5CADF9A22B433EAD8B0760715CC0D9"/>
                </w:placeholder>
                <w:showingPlcHdr/>
                <w:date w:fullDate="2022-08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55B10" w:rsidRPr="00D05808">
                  <w:rPr>
                    <w:rStyle w:val="Tekstzastpczy"/>
                    <w:rFonts w:ascii="SUSE" w:hAnsi="SUSE"/>
                    <w:sz w:val="20"/>
                    <w:szCs w:val="20"/>
                  </w:rPr>
                  <w:t>Kliknij lub naciśnij, aby wprowadzić datę.</w:t>
                </w:r>
              </w:sdtContent>
            </w:sdt>
          </w:p>
        </w:tc>
      </w:tr>
      <w:tr w:rsidR="00555B10" w:rsidRPr="00D05808" w14:paraId="29B29463" w14:textId="77777777" w:rsidTr="00555B10">
        <w:trPr>
          <w:trHeight w:val="397"/>
        </w:trPr>
        <w:tc>
          <w:tcPr>
            <w:tcW w:w="2624" w:type="pct"/>
            <w:gridSpan w:val="8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293A201E" w14:textId="1889FA87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NAME AND SURNAME, PHONE OR E-MAIL OF THE PERSON FOR CONTACT WITH THE PUBLIC PROCUREMENT DEPARTMENT</w:t>
            </w:r>
          </w:p>
        </w:tc>
        <w:tc>
          <w:tcPr>
            <w:tcW w:w="2376" w:type="pct"/>
            <w:gridSpan w:val="3"/>
            <w:tcBorders>
              <w:bottom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35EEEACD" w14:textId="19B5A000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  <w:sz w:val="20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NAME AND SURNAME, DATE AND SIGNATURE OF THE HEAD OF THE GIVEN ORGANIZATIONAL UNIT OR PROJECT MANAGER:</w:t>
            </w:r>
          </w:p>
        </w:tc>
      </w:tr>
      <w:tr w:rsidR="00555B10" w:rsidRPr="00D05808" w14:paraId="3D6C6B61" w14:textId="77777777" w:rsidTr="000D75E9">
        <w:trPr>
          <w:trHeight w:val="1207"/>
        </w:trPr>
        <w:sdt>
          <w:sdtPr>
            <w:rPr>
              <w:rFonts w:ascii="SUSE" w:hAnsi="SUSE"/>
            </w:rPr>
            <w:id w:val="1489908403"/>
            <w:placeholder>
              <w:docPart w:val="BA6283F759594EFA807028E5210A0EF0"/>
            </w:placeholder>
            <w:showingPlcHdr/>
          </w:sdtPr>
          <w:sdtEndPr/>
          <w:sdtContent>
            <w:tc>
              <w:tcPr>
                <w:tcW w:w="2624" w:type="pct"/>
                <w:gridSpan w:val="8"/>
                <w:tcBorders>
                  <w:top w:val="single" w:sz="6" w:space="0" w:color="D0CECE" w:themeColor="background2" w:themeShade="E6"/>
                </w:tcBorders>
                <w:vAlign w:val="center"/>
              </w:tcPr>
              <w:p w14:paraId="10807995" w14:textId="1F024505" w:rsidR="00555B10" w:rsidRPr="00D05808" w:rsidRDefault="00555B10" w:rsidP="00555B10">
                <w:pPr xmlns:w="http://schemas.openxmlformats.org/wordprocessingml/2006/main">
                  <w:jc w:val="center"/>
                  <w:rPr>
                    <w:rFonts w:ascii="SUSE" w:hAnsi="SUSE"/>
                  </w:rPr>
                </w:pPr>
                <w:r xmlns:w="http://schemas.openxmlformats.org/wordprocessingml/2006/main" w:rsidRPr="00D05808">
                  <w:rPr>
                    <w:rStyle w:val="Tekstzastpczy"/>
                    <w:rFonts w:ascii="SUSE" w:hAnsi="SUSE"/>
                  </w:rPr>
                  <w:t xml:space="preserve">Click or tap here to enter text.</w:t>
                </w:r>
              </w:p>
            </w:tc>
          </w:sdtContent>
        </w:sdt>
        <w:tc>
          <w:tcPr>
            <w:tcW w:w="2376" w:type="pct"/>
            <w:gridSpan w:val="3"/>
            <w:tcBorders>
              <w:top w:val="single" w:sz="6" w:space="0" w:color="D0CECE" w:themeColor="background2" w:themeShade="E6"/>
            </w:tcBorders>
            <w:vAlign w:val="center"/>
          </w:tcPr>
          <w:p w14:paraId="2BC4F15E" w14:textId="6CCD27BD" w:rsidR="00555B10" w:rsidRPr="00D05808" w:rsidRDefault="00555B10" w:rsidP="00555B10">
            <w:pPr>
              <w:rPr>
                <w:rFonts w:ascii="SUSE" w:hAnsi="SUSE"/>
              </w:rPr>
            </w:pPr>
          </w:p>
        </w:tc>
      </w:tr>
      <w:tr w:rsidR="00555B10" w:rsidRPr="00D05808" w14:paraId="1F694437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036045FA" w14:textId="187B5651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  <w:b/>
              </w:rPr>
            </w:pPr>
            <w:r xmlns:w="http://schemas.openxmlformats.org/wordprocessingml/2006/main" w:rsidRPr="00D05808">
              <w:rPr>
                <w:rFonts w:ascii="SUSE" w:hAnsi="SUSE"/>
                <w:b/>
                <w:sz w:val="24"/>
              </w:rPr>
              <w:t xml:space="preserve">PART B – APPLICATION NUMBER AND APPROVAL OF THE PROCEDURE – COMPLETED BY DZP</w:t>
            </w:r>
          </w:p>
        </w:tc>
      </w:tr>
      <w:tr w:rsidR="00555B10" w:rsidRPr="00D05808" w14:paraId="400DBBDD" w14:textId="77777777" w:rsidTr="00555B10">
        <w:trPr>
          <w:trHeight w:val="283"/>
        </w:trPr>
        <w:tc>
          <w:tcPr>
            <w:tcW w:w="718" w:type="pct"/>
            <w:vMerge w:val="restart"/>
            <w:tcBorders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5B016EB6" w14:textId="415637DE" w:rsidR="00555B10" w:rsidRPr="00D05808" w:rsidRDefault="00555B10" w:rsidP="00555B10">
            <w:pPr xmlns:w="http://schemas.openxmlformats.org/wordprocessingml/2006/main">
              <w:jc w:val="right"/>
              <w:rPr>
                <w:rFonts w:ascii="SUSE" w:hAnsi="SUSE"/>
                <w:bCs/>
                <w:sz w:val="20"/>
                <w:szCs w:val="18"/>
              </w:rPr>
            </w:pPr>
            <w:r xmlns:w="http://schemas.openxmlformats.org/wordprocessingml/2006/main" w:rsidRPr="00D05808">
              <w:rPr>
                <w:rFonts w:ascii="SUSE" w:hAnsi="SUSE"/>
                <w:bCs/>
                <w:sz w:val="20"/>
                <w:szCs w:val="18"/>
              </w:rPr>
              <w:t xml:space="preserve">APPLICATION NUMBER:</w:t>
            </w:r>
          </w:p>
        </w:tc>
        <w:tc>
          <w:tcPr>
            <w:tcW w:w="1880" w:type="pct"/>
            <w:gridSpan w:val="6"/>
            <w:vMerge w:val="restart"/>
            <w:tcBorders>
              <w:left w:val="single" w:sz="6" w:space="0" w:color="D0CECE" w:themeColor="background2" w:themeShade="E6"/>
            </w:tcBorders>
            <w:shd w:val="clear" w:color="auto" w:fill="auto"/>
            <w:vAlign w:val="center"/>
          </w:tcPr>
          <w:p w14:paraId="61013427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402" w:type="pct"/>
            <w:gridSpan w:val="4"/>
            <w:tcBorders>
              <w:bottom w:val="single" w:sz="6" w:space="0" w:color="171717" w:themeColor="background2" w:themeShade="1A"/>
            </w:tcBorders>
            <w:shd w:val="clear" w:color="auto" w:fill="E7E6E6" w:themeFill="background2"/>
            <w:vAlign w:val="center"/>
          </w:tcPr>
          <w:p w14:paraId="7BC141FF" w14:textId="11901F6D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  <w:bCs/>
                <w:sz w:val="20"/>
                <w:szCs w:val="18"/>
              </w:rPr>
            </w:pPr>
            <w:r xmlns:w="http://schemas.openxmlformats.org/wordprocessingml/2006/main" w:rsidRPr="00D05808">
              <w:rPr>
                <w:rFonts w:ascii="SUSE" w:hAnsi="SUSE"/>
                <w:bCs/>
                <w:sz w:val="20"/>
                <w:szCs w:val="18"/>
              </w:rPr>
              <w:t xml:space="preserve">DATE AND SIGNATURE OF THE DZP MANAGER</w:t>
            </w:r>
          </w:p>
        </w:tc>
      </w:tr>
      <w:tr w:rsidR="00555B10" w:rsidRPr="00D05808" w14:paraId="0D1DAA21" w14:textId="77777777" w:rsidTr="000D75E9">
        <w:trPr>
          <w:trHeight w:val="977"/>
        </w:trPr>
        <w:tc>
          <w:tcPr>
            <w:tcW w:w="718" w:type="pct"/>
            <w:vMerge/>
            <w:tcBorders>
              <w:bottom w:val="single" w:sz="6" w:space="0" w:color="171717" w:themeColor="background2" w:themeShade="1A"/>
              <w:right w:val="single" w:sz="6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068B4D53" w14:textId="77777777" w:rsidR="00555B10" w:rsidRPr="00D05808" w:rsidRDefault="00555B10" w:rsidP="00555B10">
            <w:pPr>
              <w:jc w:val="right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1880" w:type="pct"/>
            <w:gridSpan w:val="6"/>
            <w:vMerge/>
            <w:tcBorders>
              <w:left w:val="single" w:sz="6" w:space="0" w:color="D0CECE" w:themeColor="background2" w:themeShade="E6"/>
              <w:bottom w:val="single" w:sz="6" w:space="0" w:color="171717" w:themeColor="background2" w:themeShade="1A"/>
            </w:tcBorders>
            <w:shd w:val="clear" w:color="auto" w:fill="auto"/>
            <w:vAlign w:val="center"/>
          </w:tcPr>
          <w:p w14:paraId="292215E3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  <w:tc>
          <w:tcPr>
            <w:tcW w:w="2402" w:type="pct"/>
            <w:gridSpan w:val="4"/>
            <w:tcBorders>
              <w:top w:val="single" w:sz="6" w:space="0" w:color="D0CECE" w:themeColor="background2" w:themeShade="E6"/>
            </w:tcBorders>
            <w:shd w:val="clear" w:color="auto" w:fill="auto"/>
            <w:vAlign w:val="center"/>
          </w:tcPr>
          <w:p w14:paraId="1BAE69CD" w14:textId="77777777" w:rsidR="00555B10" w:rsidRPr="00D05808" w:rsidRDefault="00555B10" w:rsidP="00555B10">
            <w:pPr>
              <w:jc w:val="center"/>
              <w:rPr>
                <w:rFonts w:ascii="SUSE" w:hAnsi="SUSE"/>
                <w:bCs/>
                <w:sz w:val="20"/>
                <w:szCs w:val="18"/>
              </w:rPr>
            </w:pPr>
          </w:p>
        </w:tc>
      </w:tr>
      <w:tr w:rsidR="00555B10" w:rsidRPr="00D05808" w14:paraId="054D6464" w14:textId="77777777" w:rsidTr="00555B10">
        <w:trPr>
          <w:trHeight w:val="397"/>
        </w:trPr>
        <w:tc>
          <w:tcPr>
            <w:tcW w:w="5000" w:type="pct"/>
            <w:gridSpan w:val="11"/>
            <w:shd w:val="clear" w:color="auto" w:fill="D0CECE" w:themeFill="background2" w:themeFillShade="E6"/>
            <w:vAlign w:val="center"/>
          </w:tcPr>
          <w:p w14:paraId="213B9199" w14:textId="170B140A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  <w:b/>
                <w:sz w:val="24"/>
              </w:rPr>
            </w:pPr>
            <w:r xmlns:w="http://schemas.openxmlformats.org/wordprocessingml/2006/main" w:rsidRPr="00D05808">
              <w:rPr>
                <w:rFonts w:ascii="SUSE" w:hAnsi="SUSE"/>
                <w:b/>
                <w:sz w:val="24"/>
              </w:rPr>
              <w:t xml:space="preserve">PART C – APPROVAL OF APPLICATION</w:t>
            </w:r>
          </w:p>
        </w:tc>
      </w:tr>
      <w:tr w:rsidR="00555B10" w:rsidRPr="00D05808" w14:paraId="08F3465D" w14:textId="77777777" w:rsidTr="00555B10">
        <w:trPr>
          <w:trHeight w:val="397"/>
        </w:trPr>
        <w:tc>
          <w:tcPr>
            <w:tcW w:w="2624" w:type="pct"/>
            <w:gridSpan w:val="8"/>
            <w:tcBorders>
              <w:bottom w:val="nil"/>
            </w:tcBorders>
            <w:shd w:val="clear" w:color="auto" w:fill="E7E6E6" w:themeFill="background2"/>
            <w:vAlign w:val="center"/>
          </w:tcPr>
          <w:p w14:paraId="1D27E07E" w14:textId="1E842D9B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NAME, SURNAME, DATE AND SIGNATURE OF THE CHIEF ACCOUNTANT</w:t>
            </w:r>
          </w:p>
        </w:tc>
        <w:tc>
          <w:tcPr>
            <w:tcW w:w="2376" w:type="pct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29BB13CC" w14:textId="2CF9EF14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</w:rPr>
            </w:pP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NAME, SURNAME, DATE AND SIGNATURE OF THE PERSON AUTHORIZED TO APPROVE THE APPLICATION </w:t>
            </w:r>
            <w:r xmlns:w="http://schemas.openxmlformats.org/wordprocessingml/2006/main" w:rsidRPr="00D05808">
              <w:rPr>
                <w:rStyle w:val="Odwoanieprzypisudolnego"/>
                <w:rFonts w:ascii="SUSE" w:hAnsi="SUSE"/>
                <w:sz w:val="20"/>
              </w:rPr>
              <w:footnoteReference xmlns:w="http://schemas.openxmlformats.org/wordprocessingml/2006/main" w:id="5"/>
            </w:r>
            <w:r xmlns:w="http://schemas.openxmlformats.org/wordprocessingml/2006/main" w:rsidRPr="00D05808">
              <w:rPr>
                <w:rFonts w:ascii="SUSE" w:hAnsi="SUSE"/>
                <w:sz w:val="20"/>
              </w:rPr>
              <w:t xml:space="preserve">:</w:t>
            </w:r>
          </w:p>
        </w:tc>
      </w:tr>
      <w:tr w:rsidR="00555B10" w:rsidRPr="00D05808" w14:paraId="59E894E3" w14:textId="77777777" w:rsidTr="000D75E9">
        <w:trPr>
          <w:trHeight w:val="1206"/>
        </w:trPr>
        <w:tc>
          <w:tcPr>
            <w:tcW w:w="2624" w:type="pct"/>
            <w:gridSpan w:val="8"/>
            <w:tcBorders>
              <w:top w:val="nil"/>
            </w:tcBorders>
          </w:tcPr>
          <w:p w14:paraId="555654A0" w14:textId="59038B32" w:rsidR="00555B10" w:rsidRPr="00D05808" w:rsidRDefault="00555B10" w:rsidP="00555B10">
            <w:pPr xmlns:w="http://schemas.openxmlformats.org/wordprocessingml/2006/main">
              <w:jc w:val="center"/>
              <w:rPr>
                <w:rFonts w:ascii="SUSE" w:hAnsi="SUSE"/>
                <w:i/>
                <w:sz w:val="18"/>
              </w:rPr>
            </w:pPr>
            <w:r xmlns:w="http://schemas.openxmlformats.org/wordprocessingml/2006/main" w:rsidRPr="00D05808">
              <w:rPr>
                <w:rFonts w:ascii="SUSE" w:hAnsi="SUSE"/>
                <w:i/>
                <w:sz w:val="18"/>
              </w:rPr>
              <w:t xml:space="preserve">I SECURE FUNDS FOR THE ORDER EXECUTION</w:t>
            </w:r>
          </w:p>
        </w:tc>
        <w:tc>
          <w:tcPr>
            <w:tcW w:w="2376" w:type="pct"/>
            <w:gridSpan w:val="3"/>
            <w:tcBorders>
              <w:top w:val="nil"/>
            </w:tcBorders>
            <w:vAlign w:val="center"/>
          </w:tcPr>
          <w:p w14:paraId="31671049" w14:textId="77777777" w:rsidR="00555B10" w:rsidRPr="00D05808" w:rsidRDefault="00555B10" w:rsidP="00555B10">
            <w:pPr>
              <w:jc w:val="center"/>
              <w:rPr>
                <w:rFonts w:ascii="SUSE" w:hAnsi="SUSE"/>
              </w:rPr>
            </w:pPr>
          </w:p>
        </w:tc>
      </w:tr>
    </w:tbl>
    <w:p w14:paraId="10FE7C38" w14:textId="77777777" w:rsidR="00143C86" w:rsidRPr="00D05808" w:rsidRDefault="00143C86" w:rsidP="00EE5349">
      <w:pPr>
        <w:rPr>
          <w:rFonts w:ascii="SUSE" w:hAnsi="SUSE"/>
          <w:sz w:val="12"/>
        </w:rPr>
      </w:pPr>
    </w:p>
    <w:sectPr w:rsidR="00143C86" w:rsidRPr="00D05808" w:rsidSect="00C93B8F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1E8" w14:textId="77777777" w:rsidR="006A757A" w:rsidRDefault="006A757A" w:rsidP="00495968">
      <w:pPr>
        <w:spacing w:after="0" w:line="240" w:lineRule="auto"/>
      </w:pPr>
      <w:r>
        <w:separator/>
      </w:r>
    </w:p>
  </w:endnote>
  <w:endnote w:type="continuationSeparator" w:id="0">
    <w:p w14:paraId="5964F624" w14:textId="77777777" w:rsidR="006A757A" w:rsidRDefault="006A757A" w:rsidP="004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72D8" w14:textId="77777777" w:rsidR="006A757A" w:rsidRDefault="006A757A" w:rsidP="00495968">
      <w:pPr>
        <w:spacing w:after="0" w:line="240" w:lineRule="auto"/>
      </w:pPr>
      <w:r>
        <w:separator/>
      </w:r>
    </w:p>
  </w:footnote>
  <w:footnote w:type="continuationSeparator" w:id="0">
    <w:p w14:paraId="77A63383" w14:textId="77777777" w:rsidR="006A757A" w:rsidRDefault="006A757A" w:rsidP="00495968">
      <w:pPr>
        <w:spacing w:after="0" w:line="240" w:lineRule="auto"/>
      </w:pPr>
      <w:r>
        <w:continuationSeparator/>
      </w:r>
    </w:p>
  </w:footnote>
  <w:footnote w:id="1">
    <w:p w14:paraId="664C07FA" w14:textId="1AE12324" w:rsidR="00452D89" w:rsidRPr="00452D89" w:rsidRDefault="00452D89">
      <w:pPr xmlns:w="http://schemas.openxmlformats.org/wordprocessingml/2006/main">
        <w:pStyle w:val="Tekstprzypisudolnego"/>
        <w:rPr>
          <w:sz w:val="16"/>
          <w:szCs w:val="16"/>
        </w:rPr>
      </w:pPr>
      <w:r xmlns:w="http://schemas.openxmlformats.org/wordprocessingml/2006/main" w:rsidRPr="00452D89">
        <w:rPr>
          <w:rStyle w:val="Odwoanieprzypisudolnego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452D89">
        <w:rPr>
          <w:sz w:val="16"/>
          <w:szCs w:val="16"/>
        </w:rPr>
        <w:t xml:space="preserve">To be completed by the applicant</w:t>
      </w:r>
    </w:p>
  </w:footnote>
  <w:footnote w:id="2">
    <w:p w14:paraId="4EF3D786" w14:textId="72881DAD" w:rsidR="00C93B8F" w:rsidRPr="00452D89" w:rsidRDefault="00C93B8F">
      <w:pPr xmlns:w="http://schemas.openxmlformats.org/wordprocessingml/2006/main">
        <w:pStyle w:val="Tekstprzypisudolnego"/>
        <w:rPr>
          <w:sz w:val="16"/>
          <w:szCs w:val="16"/>
        </w:rPr>
      </w:pPr>
      <w:r xmlns:w="http://schemas.openxmlformats.org/wordprocessingml/2006/main" w:rsidRPr="00452D89">
        <w:rPr>
          <w:rStyle w:val="Odwoanieprzypisudolnego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452D89">
        <w:rPr>
          <w:sz w:val="16"/>
          <w:szCs w:val="16"/>
        </w:rPr>
        <w:t xml:space="preserve">If the description is more complex/comprehensive, it should be attached to the application.</w:t>
      </w:r>
    </w:p>
  </w:footnote>
  <w:footnote w:id="3">
    <w:p w14:paraId="0E5C2065" w14:textId="77777777" w:rsidR="00555B10" w:rsidRPr="00452D89" w:rsidRDefault="00555B10" w:rsidP="00555B10">
      <w:pPr xmlns:w="http://schemas.openxmlformats.org/wordprocessingml/2006/main">
        <w:pStyle w:val="Tekstprzypisudolnego"/>
        <w:rPr>
          <w:sz w:val="16"/>
          <w:szCs w:val="16"/>
        </w:rPr>
      </w:pPr>
      <w:r xmlns:w="http://schemas.openxmlformats.org/wordprocessingml/2006/main" w:rsidRPr="00452D89">
        <w:rPr>
          <w:rStyle w:val="Odwoanieprzypisudolnego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452D89">
        <w:rPr>
          <w:sz w:val="16"/>
          <w:szCs w:val="16"/>
        </w:rPr>
        <w:t xml:space="preserve">E.g.: Overhead costs, IBW, national and EU grants, etc.</w:t>
      </w:r>
    </w:p>
  </w:footnote>
  <w:footnote w:id="4">
    <w:p w14:paraId="4205417D" w14:textId="4B11F138" w:rsidR="00555B10" w:rsidRPr="00452D89" w:rsidRDefault="00555B10" w:rsidP="00555B10">
      <w:pPr xmlns:w="http://schemas.openxmlformats.org/wordprocessingml/2006/main">
        <w:pStyle w:val="Tekstprzypisudolnego"/>
        <w:rPr>
          <w:sz w:val="16"/>
          <w:szCs w:val="16"/>
        </w:rPr>
      </w:pPr>
      <w:r xmlns:w="http://schemas.openxmlformats.org/wordprocessingml/2006/main" w:rsidRPr="00452D89">
        <w:rPr>
          <w:rStyle w:val="Odwoanieprzypisudolnego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452D89">
        <w:rPr>
          <w:sz w:val="16"/>
          <w:szCs w:val="16"/>
        </w:rPr>
        <w:t xml:space="preserve">If you select "YES", please fill in the line below - Contract type/Deadline</w:t>
      </w:r>
    </w:p>
  </w:footnote>
  <w:footnote w:id="5">
    <w:p w14:paraId="04B7A38E" w14:textId="791855E5" w:rsidR="00555B10" w:rsidRPr="00555B10" w:rsidRDefault="00555B10">
      <w:pPr xmlns:w="http://schemas.openxmlformats.org/wordprocessingml/2006/main">
        <w:pStyle w:val="Tekstprzypisudolnego"/>
        <w:rPr>
          <w:sz w:val="16"/>
          <w:szCs w:val="16"/>
        </w:rPr>
      </w:pPr>
      <w:r xmlns:w="http://schemas.openxmlformats.org/wordprocessingml/2006/main" w:rsidRPr="00555B10">
        <w:rPr>
          <w:rStyle w:val="Odwoanieprzypisudolnego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555B10">
        <w:rPr>
          <w:sz w:val="16"/>
          <w:szCs w:val="16"/>
        </w:rPr>
        <w:t xml:space="preserve">Deputy Director of General Affairs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4"/>
    <w:rsid w:val="000237BD"/>
    <w:rsid w:val="00034D2F"/>
    <w:rsid w:val="00040D25"/>
    <w:rsid w:val="00063F6E"/>
    <w:rsid w:val="0007356A"/>
    <w:rsid w:val="000B58A5"/>
    <w:rsid w:val="000D5291"/>
    <w:rsid w:val="000D75E9"/>
    <w:rsid w:val="00143C86"/>
    <w:rsid w:val="00143CEE"/>
    <w:rsid w:val="0018479F"/>
    <w:rsid w:val="001A2990"/>
    <w:rsid w:val="00203954"/>
    <w:rsid w:val="00230568"/>
    <w:rsid w:val="00246370"/>
    <w:rsid w:val="002C46DB"/>
    <w:rsid w:val="002F0DA7"/>
    <w:rsid w:val="002F3705"/>
    <w:rsid w:val="003135EA"/>
    <w:rsid w:val="003164C0"/>
    <w:rsid w:val="003329B7"/>
    <w:rsid w:val="00341959"/>
    <w:rsid w:val="0035359B"/>
    <w:rsid w:val="003634F6"/>
    <w:rsid w:val="003750BA"/>
    <w:rsid w:val="003943E7"/>
    <w:rsid w:val="004027AC"/>
    <w:rsid w:val="00452D89"/>
    <w:rsid w:val="0046508A"/>
    <w:rsid w:val="004650F4"/>
    <w:rsid w:val="004756E7"/>
    <w:rsid w:val="00495968"/>
    <w:rsid w:val="004A11A4"/>
    <w:rsid w:val="00504098"/>
    <w:rsid w:val="00516FAF"/>
    <w:rsid w:val="00523579"/>
    <w:rsid w:val="00554F29"/>
    <w:rsid w:val="00555B10"/>
    <w:rsid w:val="005871E3"/>
    <w:rsid w:val="005879D5"/>
    <w:rsid w:val="005B6684"/>
    <w:rsid w:val="005F68D2"/>
    <w:rsid w:val="00632B5A"/>
    <w:rsid w:val="00645B5D"/>
    <w:rsid w:val="00671A21"/>
    <w:rsid w:val="006913A4"/>
    <w:rsid w:val="006A757A"/>
    <w:rsid w:val="006B23F8"/>
    <w:rsid w:val="006D3B47"/>
    <w:rsid w:val="006E5339"/>
    <w:rsid w:val="00717644"/>
    <w:rsid w:val="007458E1"/>
    <w:rsid w:val="00794788"/>
    <w:rsid w:val="007E7F1D"/>
    <w:rsid w:val="00830294"/>
    <w:rsid w:val="00844877"/>
    <w:rsid w:val="00862A12"/>
    <w:rsid w:val="00871DFE"/>
    <w:rsid w:val="008C1B85"/>
    <w:rsid w:val="00901717"/>
    <w:rsid w:val="00957C94"/>
    <w:rsid w:val="0098220E"/>
    <w:rsid w:val="00A0370A"/>
    <w:rsid w:val="00A07FB2"/>
    <w:rsid w:val="00A2787B"/>
    <w:rsid w:val="00A85B76"/>
    <w:rsid w:val="00A9160F"/>
    <w:rsid w:val="00A9564B"/>
    <w:rsid w:val="00AA2ECB"/>
    <w:rsid w:val="00B13129"/>
    <w:rsid w:val="00B42A5B"/>
    <w:rsid w:val="00B817EA"/>
    <w:rsid w:val="00BB2EBA"/>
    <w:rsid w:val="00BC34C2"/>
    <w:rsid w:val="00BC3E80"/>
    <w:rsid w:val="00BC6EC6"/>
    <w:rsid w:val="00C12D24"/>
    <w:rsid w:val="00C14ED7"/>
    <w:rsid w:val="00C16DED"/>
    <w:rsid w:val="00C57175"/>
    <w:rsid w:val="00C93B8F"/>
    <w:rsid w:val="00CB3ABA"/>
    <w:rsid w:val="00D05808"/>
    <w:rsid w:val="00D16B69"/>
    <w:rsid w:val="00D205A5"/>
    <w:rsid w:val="00D34C9D"/>
    <w:rsid w:val="00D40DE1"/>
    <w:rsid w:val="00D40FDF"/>
    <w:rsid w:val="00E05788"/>
    <w:rsid w:val="00E223E5"/>
    <w:rsid w:val="00E576B5"/>
    <w:rsid w:val="00E9689B"/>
    <w:rsid w:val="00EA737E"/>
    <w:rsid w:val="00EB2817"/>
    <w:rsid w:val="00EC4619"/>
    <w:rsid w:val="00EE5349"/>
    <w:rsid w:val="00F554E8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A669"/>
  <w15:chartTrackingRefBased/>
  <w15:docId w15:val="{C34E2F44-73E9-4421-8B18-2ACA260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1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1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1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1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9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9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96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95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0FD0-4109-44A4-B3B5-E427A158CA6A}"/>
      </w:docPartPr>
      <w:docPartBody>
        <w:p w:rsidR="00A04A08" w:rsidRDefault="00824605">
          <w:r xmlns:w="http://schemas.openxmlformats.org/wordprocessingml/2006/main" w:rsidRPr="00824605">
            <w:rPr>
              <w:rStyle w:val="Tekstzastpczy"/>
            </w:rPr>
            <w:t xml:space="preserve">Click or tap here to enter text.</w:t>
          </w:r>
        </w:p>
      </w:docPartBody>
    </w:docPart>
    <w:docPart>
      <w:docPartPr>
        <w:name w:val="1924CDE2C5964877B11C0B03CB3DE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50381-D679-4932-9670-C771E81DB374}"/>
      </w:docPartPr>
      <w:docPartBody>
        <w:p w:rsidR="00A04A08" w:rsidRDefault="00824605" w:rsidP="00824605">
          <w:pPr xmlns:w="http://schemas.openxmlformats.org/wordprocessingml/2006/main">
            <w:pStyle w:val="1924CDE2C5964877B11C0B03CB3DEB1E"/>
          </w:pPr>
          <w:r xmlns:w="http://schemas.openxmlformats.org/wordprocessingml/2006/main" w:rsidRPr="00844877">
            <w:rPr>
              <w:rStyle w:val="Tekstzastpczy"/>
            </w:rPr>
            <w:t xml:space="preserve">Click or tap here to enter text.</w:t>
          </w:r>
        </w:p>
      </w:docPartBody>
    </w:docPart>
    <w:docPart>
      <w:docPartPr>
        <w:name w:val="5F2DCEBE6813467BB4E2D0A184478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9625A-B5B7-418B-869C-9A1D253C775E}"/>
      </w:docPartPr>
      <w:docPartBody>
        <w:p w:rsidR="004E6951" w:rsidRDefault="00A04A08" w:rsidP="00A04A08">
          <w:pPr xmlns:w="http://schemas.openxmlformats.org/wordprocessingml/2006/main">
            <w:pStyle w:val="5F2DCEBE6813467BB4E2D0A1844786C6"/>
          </w:pPr>
          <w:r xmlns:w="http://schemas.openxmlformats.org/wordprocessingml/2006/main" w:rsidRPr="00824605">
            <w:rPr>
              <w:rStyle w:val="Tekstzastpczy"/>
            </w:rPr>
            <w:t xml:space="preserve">Click or tap here to enter text.</w:t>
          </w:r>
        </w:p>
      </w:docPartBody>
    </w:docPart>
    <w:docPart>
      <w:docPartPr>
        <w:name w:val="BA6283F759594EFA807028E5210A0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4A57A-8250-4DC2-8184-2A4B09C4EEF8}"/>
      </w:docPartPr>
      <w:docPartBody>
        <w:p w:rsidR="004E6951" w:rsidRDefault="00A04A08" w:rsidP="00A04A08">
          <w:pPr xmlns:w="http://schemas.openxmlformats.org/wordprocessingml/2006/main">
            <w:pStyle w:val="BA6283F759594EFA807028E5210A0EF0"/>
          </w:pPr>
          <w:r xmlns:w="http://schemas.openxmlformats.org/wordprocessingml/2006/main" w:rsidRPr="00824605">
            <w:rPr>
              <w:rStyle w:val="Tekstzastpczy"/>
            </w:rPr>
            <w:t xml:space="preserve">Click or tap here to enter text.</w:t>
          </w:r>
        </w:p>
      </w:docPartBody>
    </w:docPart>
    <w:docPart>
      <w:docPartPr>
        <w:name w:val="E21587C09C414EA4B7BDC0F7071EE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EBD1BF-89EA-47B8-94DB-751CDD1F1E4F}"/>
      </w:docPartPr>
      <w:docPartBody>
        <w:p w:rsidR="004E6951" w:rsidRDefault="00A04A08" w:rsidP="00A04A08">
          <w:pPr xmlns:w="http://schemas.openxmlformats.org/wordprocessingml/2006/main">
            <w:pStyle w:val="E21587C09C414EA4B7BDC0F7071EE9BF"/>
          </w:pPr>
          <w:r xmlns:w="http://schemas.openxmlformats.org/wordprocessingml/2006/main" w:rsidRPr="00C93B8F">
            <w:rPr>
              <w:rStyle w:val="Tekstzastpczy"/>
              <w:sz w:val="20"/>
              <w:szCs w:val="20"/>
            </w:rPr>
            <w:t xml:space="preserve">Select item.</w:t>
          </w:r>
        </w:p>
      </w:docPartBody>
    </w:docPart>
    <w:docPart>
      <w:docPartPr>
        <w:name w:val="5EDC9B912C2741D6BB04A9A670E4D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56271-DA30-4FE4-955B-377A8030F30F}"/>
      </w:docPartPr>
      <w:docPartBody>
        <w:p w:rsidR="004E6951" w:rsidRDefault="00A04A08" w:rsidP="00A04A08">
          <w:pPr xmlns:w="http://schemas.openxmlformats.org/wordprocessingml/2006/main">
            <w:pStyle w:val="5EDC9B912C2741D6BB04A9A670E4D3FC"/>
          </w:pPr>
          <w:r xmlns:w="http://schemas.openxmlformats.org/wordprocessingml/2006/main" w:rsidRPr="003329B7">
            <w:rPr>
              <w:rStyle w:val="Tekstzastpczy"/>
              <w:sz w:val="20"/>
              <w:szCs w:val="20"/>
            </w:rPr>
            <w:t xml:space="preserve">Click or tap to enter a date.</w:t>
          </w:r>
        </w:p>
      </w:docPartBody>
    </w:docPart>
    <w:docPart>
      <w:docPartPr>
        <w:name w:val="7D5CADF9A22B433EAD8B0760715CC0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1447D-C5FB-4212-9D15-C93CD4153268}"/>
      </w:docPartPr>
      <w:docPartBody>
        <w:p w:rsidR="004E6951" w:rsidRDefault="00A04A08" w:rsidP="00A04A08">
          <w:pPr xmlns:w="http://schemas.openxmlformats.org/wordprocessingml/2006/main">
            <w:pStyle w:val="7D5CADF9A22B433EAD8B0760715CC0D9"/>
          </w:pPr>
          <w:r xmlns:w="http://schemas.openxmlformats.org/wordprocessingml/2006/main" w:rsidRPr="003329B7">
            <w:rPr>
              <w:rStyle w:val="Tekstzastpczy"/>
              <w:sz w:val="20"/>
              <w:szCs w:val="20"/>
            </w:rPr>
            <w:t xml:space="preserve"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D"/>
    <w:rsid w:val="00110099"/>
    <w:rsid w:val="004E6951"/>
    <w:rsid w:val="005B6684"/>
    <w:rsid w:val="00824605"/>
    <w:rsid w:val="00977C6D"/>
    <w:rsid w:val="00A04A08"/>
    <w:rsid w:val="00C06CEF"/>
    <w:rsid w:val="00D715D1"/>
    <w:rsid w:val="00DB6983"/>
    <w:rsid w:val="00E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4A08"/>
    <w:rPr>
      <w:color w:val="808080"/>
    </w:rPr>
  </w:style>
  <w:style w:type="paragraph" w:customStyle="1" w:styleId="1924CDE2C5964877B11C0B03CB3DEB1E">
    <w:name w:val="1924CDE2C5964877B11C0B03CB3DEB1E"/>
    <w:rsid w:val="00824605"/>
    <w:rPr>
      <w:rFonts w:eastAsiaTheme="minorHAnsi"/>
      <w:lang w:eastAsia="en-US" w:val="en"/>
    </w:rPr>
  </w:style>
  <w:style w:type="paragraph" w:customStyle="1" w:styleId="5F2DCEBE6813467BB4E2D0A1844786C6">
    <w:name w:val="5F2DCEBE6813467BB4E2D0A1844786C6"/>
    <w:rsid w:val="00A04A08"/>
  </w:style>
  <w:style w:type="paragraph" w:customStyle="1" w:styleId="FF6175E6959F4B4499091048C1F1AF01">
    <w:name w:val="FF6175E6959F4B4499091048C1F1AF01"/>
    <w:rsid w:val="00824605"/>
    <w:rPr>
      <w:rFonts w:eastAsiaTheme="minorHAnsi"/>
      <w:lang w:eastAsia="en-US" w:val="en"/>
    </w:rPr>
  </w:style>
  <w:style w:type="paragraph" w:customStyle="1" w:styleId="BA6283F759594EFA807028E5210A0EF0">
    <w:name w:val="BA6283F759594EFA807028E5210A0EF0"/>
    <w:rsid w:val="00A04A08"/>
  </w:style>
  <w:style w:type="paragraph" w:customStyle="1" w:styleId="E21587C09C414EA4B7BDC0F7071EE9BF">
    <w:name w:val="E21587C09C414EA4B7BDC0F7071EE9BF"/>
    <w:rsid w:val="00A04A08"/>
  </w:style>
  <w:style w:type="paragraph" w:customStyle="1" w:styleId="5EDC9B912C2741D6BB04A9A670E4D3FC">
    <w:name w:val="5EDC9B912C2741D6BB04A9A670E4D3FC"/>
    <w:rsid w:val="00A04A08"/>
  </w:style>
  <w:style w:type="paragraph" w:customStyle="1" w:styleId="7D5CADF9A22B433EAD8B0760715CC0D9">
    <w:name w:val="7D5CADF9A22B433EAD8B0760715CC0D9"/>
    <w:rsid w:val="00A04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F089-2A5B-4DB7-8363-B1ED688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Łukasz Łucewicz</cp:lastModifiedBy>
  <cp:revision>3</cp:revision>
  <cp:lastPrinted>2022-08-09T11:19:00Z</cp:lastPrinted>
  <dcterms:created xsi:type="dcterms:W3CDTF">2025-01-23T06:58:00Z</dcterms:created>
  <dcterms:modified xsi:type="dcterms:W3CDTF">2025-01-30T06:07:00Z</dcterms:modified>
</cp:coreProperties>
</file>