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A5" w:rsidRDefault="00C92DA5">
      <w:pPr>
        <w:rPr>
          <w:color w:val="FFFFFF"/>
        </w:rPr>
      </w:pPr>
      <w:bookmarkStart w:id="0" w:name="_GoBack"/>
      <w:bookmarkEnd w:id="0"/>
    </w:p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C92DA5"/>
    <w:p w:rsidR="00C92DA5" w:rsidRDefault="00E027F4">
      <w:pPr>
        <w:tabs>
          <w:tab w:val="left" w:pos="1965"/>
        </w:tabs>
      </w:pPr>
      <w:r>
        <w:tab/>
      </w:r>
    </w:p>
    <w:p w:rsidR="00C92DA5" w:rsidRDefault="00C92DA5"/>
    <w:p w:rsidR="00C92DA5" w:rsidRDefault="00C92DA5"/>
    <w:p w:rsidR="00C92DA5" w:rsidRDefault="00C92DA5"/>
    <w:p w:rsidR="00C92DA5" w:rsidRDefault="00C92DA5"/>
    <w:p w:rsidR="00C92DA5" w:rsidRDefault="00C92DA5">
      <w:pPr>
        <w:tabs>
          <w:tab w:val="left" w:pos="3345"/>
        </w:tabs>
      </w:pPr>
    </w:p>
    <w:sectPr w:rsidR="00C92DA5">
      <w:headerReference w:type="default" r:id="rId7"/>
      <w:footerReference w:type="default" r:id="rId8"/>
      <w:pgSz w:w="11906" w:h="16838"/>
      <w:pgMar w:top="1418" w:right="1418" w:bottom="567" w:left="1418" w:header="2155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F4" w:rsidRDefault="00E027F4">
      <w:pPr>
        <w:spacing w:after="0" w:line="240" w:lineRule="auto"/>
      </w:pPr>
      <w:r>
        <w:separator/>
      </w:r>
    </w:p>
  </w:endnote>
  <w:endnote w:type="continuationSeparator" w:id="0">
    <w:p w:rsidR="00E027F4" w:rsidRDefault="00E0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A5" w:rsidRDefault="00E027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724525" cy="38100"/>
              <wp:effectExtent l="0" t="0" r="0" b="0"/>
              <wp:wrapNone/>
              <wp:docPr id="4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65713"/>
                        <a:ext cx="5715000" cy="285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8345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724525" cy="381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92DA5" w:rsidRDefault="00E027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</w:rPr>
    </w:pPr>
    <w:r>
      <w:rPr>
        <w:rFonts w:ascii="SUSE" w:eastAsia="SUSE" w:hAnsi="SUSE" w:cs="SUSE"/>
        <w:color w:val="283458"/>
        <w:sz w:val="16"/>
        <w:szCs w:val="16"/>
      </w:rPr>
      <w:t xml:space="preserve">Imię i nazwisko | Stanowisko | Zespół </w:t>
    </w:r>
  </w:p>
  <w:p w:rsidR="00C92DA5" w:rsidRDefault="00E027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</w:rPr>
    </w:pPr>
    <w:hyperlink r:id="rId2">
      <w:r>
        <w:rPr>
          <w:rFonts w:ascii="SUSE" w:eastAsia="SUSE" w:hAnsi="SUSE" w:cs="SUSE"/>
          <w:color w:val="283458"/>
          <w:sz w:val="16"/>
          <w:szCs w:val="16"/>
        </w:rPr>
        <w:t>adres</w:t>
      </w:r>
    </w:hyperlink>
    <w:r>
      <w:rPr>
        <w:rFonts w:ascii="SUSE" w:eastAsia="SUSE" w:hAnsi="SUSE" w:cs="SUSE"/>
        <w:color w:val="283458"/>
        <w:sz w:val="16"/>
        <w:szCs w:val="16"/>
      </w:rPr>
      <w:t xml:space="preserve"> e-mail | + 48  numer telefonu</w:t>
    </w:r>
  </w:p>
  <w:p w:rsidR="00C92DA5" w:rsidRDefault="00C92D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</w:rPr>
    </w:pPr>
  </w:p>
  <w:p w:rsidR="00C92DA5" w:rsidRDefault="00C92D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F4" w:rsidRDefault="00E027F4">
      <w:pPr>
        <w:spacing w:after="0" w:line="240" w:lineRule="auto"/>
      </w:pPr>
      <w:r>
        <w:separator/>
      </w:r>
    </w:p>
  </w:footnote>
  <w:footnote w:type="continuationSeparator" w:id="0">
    <w:p w:rsidR="00E027F4" w:rsidRDefault="00E0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A5" w:rsidRDefault="00E027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margin">
            <wp:posOffset>-1577339</wp:posOffset>
          </wp:positionV>
          <wp:extent cx="7559992" cy="135653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2" cy="1356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A5"/>
    <w:rsid w:val="004B7E1E"/>
    <w:rsid w:val="00C92DA5"/>
    <w:rsid w:val="00E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11EBED3-04BD-46C6-B9CC-C88DE925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character" w:styleId="Hipercze">
    <w:name w:val="Hyperlink"/>
    <w:basedOn w:val="Domylnaczcionkaakapitu"/>
    <w:uiPriority w:val="99"/>
    <w:unhideWhenUsed/>
    <w:rsid w:val="005A555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206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.jermakow@pan.olsztyn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XUrAt/KbPSf2HXQKHpKqE9esA==">CgMxLjA4AHIhMVBDZ0RCWU1yZS1sc0JZN3gyd25hUUNYVzVqXzFhdTRl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Petryna</dc:creator>
  <cp:lastModifiedBy>Stużyńska-Sierota, Izabela</cp:lastModifiedBy>
  <cp:revision>2</cp:revision>
  <dcterms:created xsi:type="dcterms:W3CDTF">2025-02-18T10:06:00Z</dcterms:created>
  <dcterms:modified xsi:type="dcterms:W3CDTF">2025-02-18T10:06:00Z</dcterms:modified>
</cp:coreProperties>
</file>