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single" w:sz="6" w:space="0" w:color="171717" w:themeColor="background2" w:themeShade="1A"/>
          <w:left w:val="single" w:sz="6" w:space="0" w:color="171717" w:themeColor="background2" w:themeShade="1A"/>
          <w:bottom w:val="single" w:sz="6" w:space="0" w:color="171717" w:themeColor="background2" w:themeShade="1A"/>
          <w:right w:val="single" w:sz="6" w:space="0" w:color="171717" w:themeColor="background2" w:themeShade="1A"/>
          <w:insideH w:val="single" w:sz="6" w:space="0" w:color="171717" w:themeColor="background2" w:themeShade="1A"/>
          <w:insideV w:val="single" w:sz="6" w:space="0" w:color="171717" w:themeColor="background2" w:themeShade="1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1"/>
        <w:gridCol w:w="791"/>
        <w:gridCol w:w="861"/>
        <w:gridCol w:w="1484"/>
        <w:gridCol w:w="408"/>
        <w:gridCol w:w="110"/>
        <w:gridCol w:w="334"/>
        <w:gridCol w:w="61"/>
        <w:gridCol w:w="52"/>
        <w:gridCol w:w="1556"/>
        <w:gridCol w:w="54"/>
        <w:gridCol w:w="3948"/>
      </w:tblGrid>
      <w:tr w:rsidR="00EE5349" w:rsidRPr="00136DC8" w14:paraId="3E005CDD" w14:textId="77777777" w:rsidTr="00B13129">
        <w:trPr>
          <w:trHeight w:val="397"/>
        </w:trPr>
        <w:tc>
          <w:tcPr>
            <w:tcW w:w="1045" w:type="pct"/>
            <w:gridSpan w:val="2"/>
            <w:vAlign w:val="center"/>
          </w:tcPr>
          <w:p w14:paraId="25A66B6B" w14:textId="4AF24544" w:rsidR="00EE5349" w:rsidRPr="00136DC8" w:rsidRDefault="002C46DB" w:rsidP="00495968">
            <w:pPr>
              <w:jc w:val="right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>DATA WPŁYWU</w:t>
            </w:r>
            <w:r w:rsidR="00EE5349" w:rsidRPr="00136DC8">
              <w:rPr>
                <w:rFonts w:ascii="SUSE" w:hAnsi="SUSE"/>
              </w:rPr>
              <w:t>:</w:t>
            </w:r>
          </w:p>
        </w:tc>
        <w:tc>
          <w:tcPr>
            <w:tcW w:w="1426" w:type="pct"/>
            <w:gridSpan w:val="5"/>
            <w:vAlign w:val="center"/>
          </w:tcPr>
          <w:p w14:paraId="7C73A070" w14:textId="77777777" w:rsidR="00EE5349" w:rsidRPr="00136DC8" w:rsidRDefault="00EE5349" w:rsidP="004A11A4">
            <w:pPr>
              <w:jc w:val="center"/>
              <w:rPr>
                <w:rFonts w:ascii="SUSE" w:hAnsi="SUSE"/>
              </w:rPr>
            </w:pPr>
          </w:p>
        </w:tc>
        <w:tc>
          <w:tcPr>
            <w:tcW w:w="2529" w:type="pct"/>
            <w:gridSpan w:val="5"/>
            <w:vAlign w:val="center"/>
          </w:tcPr>
          <w:p w14:paraId="3173AEA9" w14:textId="6CD337B7" w:rsidR="00EE5349" w:rsidRPr="00136DC8" w:rsidRDefault="00EE5349" w:rsidP="00EE5349">
            <w:pPr>
              <w:jc w:val="right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 xml:space="preserve">ZAŁĄCZNIK NR </w:t>
            </w:r>
            <w:r w:rsidR="009D03C3" w:rsidRPr="00136DC8">
              <w:rPr>
                <w:rFonts w:ascii="SUSE" w:hAnsi="SUSE"/>
                <w:sz w:val="20"/>
              </w:rPr>
              <w:t xml:space="preserve">2 </w:t>
            </w:r>
            <w:r w:rsidRPr="00136DC8">
              <w:rPr>
                <w:rFonts w:ascii="SUSE" w:hAnsi="SUSE"/>
                <w:sz w:val="20"/>
              </w:rPr>
              <w:t>DO REGULAMINU</w:t>
            </w:r>
          </w:p>
        </w:tc>
      </w:tr>
      <w:tr w:rsidR="004A11A4" w:rsidRPr="00136DC8" w14:paraId="65C89A46" w14:textId="77777777" w:rsidTr="00B13129">
        <w:trPr>
          <w:trHeight w:val="397"/>
        </w:trPr>
        <w:tc>
          <w:tcPr>
            <w:tcW w:w="5000" w:type="pct"/>
            <w:gridSpan w:val="12"/>
            <w:shd w:val="clear" w:color="auto" w:fill="D0CECE" w:themeFill="background2" w:themeFillShade="E6"/>
            <w:vAlign w:val="center"/>
          </w:tcPr>
          <w:p w14:paraId="2EF77176" w14:textId="3F38CF50" w:rsidR="004A11A4" w:rsidRPr="00136DC8" w:rsidRDefault="004A11A4" w:rsidP="004A11A4">
            <w:pPr>
              <w:jc w:val="center"/>
              <w:rPr>
                <w:rFonts w:ascii="SUSE" w:hAnsi="SUSE"/>
                <w:b/>
                <w:sz w:val="24"/>
              </w:rPr>
            </w:pPr>
            <w:r w:rsidRPr="00136DC8">
              <w:rPr>
                <w:rFonts w:ascii="SUSE" w:hAnsi="SUSE"/>
                <w:b/>
                <w:sz w:val="28"/>
              </w:rPr>
              <w:t xml:space="preserve">WNIOSEK O UDZIELENIE ZAMÓWIENIA </w:t>
            </w:r>
            <w:r w:rsidR="00523579" w:rsidRPr="00136DC8">
              <w:rPr>
                <w:rFonts w:ascii="SUSE" w:hAnsi="SUSE"/>
                <w:b/>
                <w:sz w:val="28"/>
              </w:rPr>
              <w:t xml:space="preserve">POWYŻEJ </w:t>
            </w:r>
            <w:r w:rsidRPr="00136DC8">
              <w:rPr>
                <w:rFonts w:ascii="SUSE" w:hAnsi="SUSE"/>
                <w:b/>
                <w:sz w:val="28"/>
              </w:rPr>
              <w:t>130 000,00 ZŁ NETTO</w:t>
            </w:r>
          </w:p>
        </w:tc>
      </w:tr>
      <w:tr w:rsidR="00A07FB2" w:rsidRPr="00136DC8" w14:paraId="58AAF451" w14:textId="77777777" w:rsidTr="005871E3">
        <w:trPr>
          <w:trHeight w:val="397"/>
        </w:trPr>
        <w:tc>
          <w:tcPr>
            <w:tcW w:w="5000" w:type="pct"/>
            <w:gridSpan w:val="12"/>
            <w:tcBorders>
              <w:bottom w:val="single" w:sz="6" w:space="0" w:color="171717" w:themeColor="background2" w:themeShade="1A"/>
            </w:tcBorders>
            <w:shd w:val="clear" w:color="auto" w:fill="D9D9D9" w:themeFill="background1" w:themeFillShade="D9"/>
            <w:vAlign w:val="center"/>
          </w:tcPr>
          <w:p w14:paraId="5BD36A89" w14:textId="0326104D" w:rsidR="00A07FB2" w:rsidRPr="00136DC8" w:rsidRDefault="00A07FB2" w:rsidP="00E576B5">
            <w:pPr>
              <w:jc w:val="center"/>
              <w:rPr>
                <w:rFonts w:ascii="SUSE" w:hAnsi="SUSE"/>
                <w:b/>
              </w:rPr>
            </w:pPr>
            <w:r w:rsidRPr="00136DC8">
              <w:rPr>
                <w:rFonts w:ascii="SUSE" w:hAnsi="SUSE"/>
                <w:b/>
                <w:sz w:val="24"/>
              </w:rPr>
              <w:t>CZĘŚĆ A</w:t>
            </w:r>
            <w:r w:rsidR="00452D89" w:rsidRPr="00136DC8">
              <w:rPr>
                <w:rStyle w:val="Odwoanieprzypisudolnego"/>
                <w:rFonts w:ascii="SUSE" w:hAnsi="SUSE"/>
                <w:b/>
                <w:sz w:val="24"/>
              </w:rPr>
              <w:footnoteReference w:id="1"/>
            </w:r>
            <w:r w:rsidRPr="00136DC8">
              <w:rPr>
                <w:rFonts w:ascii="SUSE" w:hAnsi="SUSE"/>
                <w:b/>
                <w:sz w:val="24"/>
              </w:rPr>
              <w:t xml:space="preserve"> </w:t>
            </w:r>
            <w:r w:rsidR="00203954" w:rsidRPr="00136DC8">
              <w:rPr>
                <w:rFonts w:ascii="SUSE" w:hAnsi="SUSE"/>
                <w:b/>
                <w:sz w:val="24"/>
              </w:rPr>
              <w:t>–</w:t>
            </w:r>
            <w:r w:rsidRPr="00136DC8">
              <w:rPr>
                <w:rFonts w:ascii="SUSE" w:hAnsi="SUSE"/>
                <w:b/>
                <w:sz w:val="24"/>
              </w:rPr>
              <w:t xml:space="preserve"> WNIOSKUJĄCY</w:t>
            </w:r>
            <w:r w:rsidR="00203954" w:rsidRPr="00136DC8">
              <w:rPr>
                <w:rFonts w:ascii="SUSE" w:hAnsi="SUSE"/>
                <w:b/>
                <w:sz w:val="24"/>
              </w:rPr>
              <w:t xml:space="preserve"> I PRZEDMIOT ZAMÓWIENIA</w:t>
            </w:r>
            <w:r w:rsidR="003943E7" w:rsidRPr="00136DC8">
              <w:rPr>
                <w:rFonts w:ascii="SUSE" w:hAnsi="SUSE"/>
                <w:b/>
                <w:sz w:val="24"/>
              </w:rPr>
              <w:t xml:space="preserve"> </w:t>
            </w:r>
          </w:p>
        </w:tc>
      </w:tr>
      <w:tr w:rsidR="006D3B47" w:rsidRPr="00136DC8" w14:paraId="5C636ADD" w14:textId="77777777" w:rsidTr="005871E3">
        <w:trPr>
          <w:trHeight w:val="809"/>
        </w:trPr>
        <w:tc>
          <w:tcPr>
            <w:tcW w:w="2091" w:type="pct"/>
            <w:gridSpan w:val="4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16BAC81" w14:textId="3E5669B7" w:rsidR="006D3B47" w:rsidRPr="00136DC8" w:rsidRDefault="006D3B47" w:rsidP="00E05788">
            <w:pPr>
              <w:jc w:val="right"/>
              <w:rPr>
                <w:rFonts w:ascii="SUSE" w:hAnsi="SUSE"/>
                <w:b/>
                <w:sz w:val="20"/>
              </w:rPr>
            </w:pPr>
            <w:r w:rsidRPr="00136DC8">
              <w:rPr>
                <w:rFonts w:ascii="SUSE" w:hAnsi="SUSE"/>
                <w:sz w:val="20"/>
              </w:rPr>
              <w:t>NAZWA KOMÓRKI ORGANIZACYJNEJ</w:t>
            </w:r>
            <w:r w:rsidR="004756E7" w:rsidRPr="00136DC8">
              <w:rPr>
                <w:rFonts w:ascii="SUSE" w:hAnsi="SUSE"/>
                <w:sz w:val="20"/>
              </w:rPr>
              <w:t xml:space="preserve"> LUB NAZWA PROJEKTU</w:t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  <w:b/>
            </w:rPr>
            <w:id w:val="-644512720"/>
            <w:placeholder>
              <w:docPart w:val="1924CDE2C5964877B11C0B03CB3DEB1E"/>
            </w:placeholder>
            <w:showingPlcHdr/>
          </w:sdtPr>
          <w:sdtEndPr/>
          <w:sdtContent>
            <w:tc>
              <w:tcPr>
                <w:tcW w:w="2909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shd w:val="clear" w:color="auto" w:fill="auto"/>
                <w:vAlign w:val="center"/>
              </w:tcPr>
              <w:p w14:paraId="0AC5ABFB" w14:textId="3F38B2A7" w:rsidR="006D3B47" w:rsidRPr="00136DC8" w:rsidRDefault="003750BA" w:rsidP="004A11A4">
                <w:pPr>
                  <w:jc w:val="center"/>
                  <w:rPr>
                    <w:rFonts w:ascii="SUSE" w:hAnsi="SUSE"/>
                    <w:b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E5349" w:rsidRPr="00136DC8" w14:paraId="051CD3ED" w14:textId="77777777" w:rsidTr="00B817EA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692B8611" w14:textId="77777777" w:rsidR="00A07FB2" w:rsidRPr="00136DC8" w:rsidRDefault="00795FE3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16871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B5" w:rsidRPr="00136D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136DC8">
              <w:rPr>
                <w:rFonts w:ascii="SUSE" w:hAnsi="SUSE"/>
                <w:sz w:val="20"/>
              </w:rPr>
              <w:t xml:space="preserve"> USŁUGI</w:t>
            </w:r>
          </w:p>
        </w:tc>
        <w:tc>
          <w:tcPr>
            <w:tcW w:w="1810" w:type="pct"/>
            <w:gridSpan w:val="8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45C3198F" w14:textId="77777777" w:rsidR="00A07FB2" w:rsidRPr="00136DC8" w:rsidRDefault="00795FE3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-101784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 w:rsidRPr="00136D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136DC8">
              <w:rPr>
                <w:rFonts w:ascii="SUSE" w:hAnsi="SUSE"/>
                <w:sz w:val="20"/>
              </w:rPr>
              <w:t xml:space="preserve"> DOSTAWY</w:t>
            </w:r>
          </w:p>
        </w:tc>
        <w:tc>
          <w:tcPr>
            <w:tcW w:w="1761" w:type="pct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68B8658D" w14:textId="37AE9F90" w:rsidR="00A07FB2" w:rsidRPr="00136DC8" w:rsidRDefault="00795FE3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-5558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13" w:rsidRPr="00136D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136DC8">
              <w:rPr>
                <w:rFonts w:ascii="SUSE" w:hAnsi="SUSE"/>
                <w:sz w:val="20"/>
              </w:rPr>
              <w:t xml:space="preserve"> ROBOTY BUDOWLANE</w:t>
            </w:r>
          </w:p>
        </w:tc>
      </w:tr>
      <w:tr w:rsidR="00504098" w:rsidRPr="00136DC8" w14:paraId="38BCC568" w14:textId="77777777" w:rsidTr="00D34C9D">
        <w:trPr>
          <w:trHeight w:val="397"/>
        </w:trPr>
        <w:tc>
          <w:tcPr>
            <w:tcW w:w="5000" w:type="pct"/>
            <w:gridSpan w:val="12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8DE06EF" w14:textId="1FA66EC2" w:rsidR="00504098" w:rsidRPr="00136DC8" w:rsidRDefault="00504098" w:rsidP="00504098">
            <w:pPr>
              <w:jc w:val="center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OPIS PRZEDMIOTU ZAMÓWIENIA</w:t>
            </w:r>
            <w:r w:rsidR="00C93B8F" w:rsidRPr="00136DC8">
              <w:rPr>
                <w:rStyle w:val="Odwoanieprzypisudolnego"/>
                <w:rFonts w:ascii="SUSE" w:hAnsi="SUSE"/>
                <w:sz w:val="20"/>
              </w:rPr>
              <w:footnoteReference w:id="2"/>
            </w:r>
          </w:p>
        </w:tc>
      </w:tr>
      <w:tr w:rsidR="00504098" w:rsidRPr="00136DC8" w14:paraId="1ECB6927" w14:textId="77777777" w:rsidTr="00942188">
        <w:trPr>
          <w:trHeight w:val="945"/>
        </w:trPr>
        <w:tc>
          <w:tcPr>
            <w:tcW w:w="5000" w:type="pct"/>
            <w:gridSpan w:val="12"/>
            <w:tcBorders>
              <w:top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351152660"/>
              <w:placeholder>
                <w:docPart w:val="DefaultPlaceholder_-1854013440"/>
              </w:placeholder>
              <w:showingPlcHdr/>
            </w:sdtPr>
            <w:sdtEndPr/>
            <w:sdtContent>
              <w:p w14:paraId="4DD1BDF0" w14:textId="41AD6A62" w:rsidR="006913A4" w:rsidRPr="00136DC8" w:rsidRDefault="006913A4" w:rsidP="006913A4">
                <w:pPr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sdtContent>
          </w:sdt>
          <w:p w14:paraId="5230376E" w14:textId="6270B4B5" w:rsidR="00B42A5B" w:rsidRPr="00136DC8" w:rsidRDefault="00B42A5B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C93B8F" w:rsidRPr="00136DC8" w14:paraId="54B9376C" w14:textId="77777777" w:rsidTr="006913A4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609D67E8" w14:textId="573FFC78" w:rsidR="00C93B8F" w:rsidRPr="00136DC8" w:rsidRDefault="00C93B8F" w:rsidP="00C93B8F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UZASADNIENIE ZAMÓWIENIA:</w:t>
            </w:r>
          </w:p>
        </w:tc>
        <w:tc>
          <w:tcPr>
            <w:tcW w:w="3571" w:type="pct"/>
            <w:gridSpan w:val="9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2129741450"/>
              <w:placeholder>
                <w:docPart w:val="DefaultPlaceholder_-1854013440"/>
              </w:placeholder>
              <w:showingPlcHdr/>
            </w:sdtPr>
            <w:sdtEndPr/>
            <w:sdtContent>
              <w:p w14:paraId="69552D35" w14:textId="3C5B0A91" w:rsidR="006913A4" w:rsidRPr="00136DC8" w:rsidRDefault="006913A4" w:rsidP="006913A4">
                <w:pPr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sdtContent>
          </w:sdt>
          <w:p w14:paraId="7122879B" w14:textId="351E9920" w:rsidR="00862A12" w:rsidRPr="00136DC8" w:rsidRDefault="00862A12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7458E1" w:rsidRPr="00136DC8" w14:paraId="7DC60EDE" w14:textId="77777777" w:rsidTr="00D34C9D">
        <w:trPr>
          <w:trHeight w:val="796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42AEBBA" w14:textId="4E7146CD" w:rsidR="007458E1" w:rsidRPr="00136DC8" w:rsidRDefault="003135EA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 xml:space="preserve">RODZAJ UMOWY / </w:t>
            </w:r>
            <w:r w:rsidR="007458E1" w:rsidRPr="00136DC8">
              <w:rPr>
                <w:rFonts w:ascii="SUSE" w:hAnsi="SUSE"/>
                <w:sz w:val="20"/>
              </w:rPr>
              <w:t>TERMIN REALIZACJI</w:t>
            </w:r>
            <w:r w:rsidR="007458E1" w:rsidRPr="00136DC8">
              <w:rPr>
                <w:rStyle w:val="Odwoanieprzypisudolnego"/>
                <w:rFonts w:ascii="SUSE" w:hAnsi="SUSE"/>
                <w:sz w:val="20"/>
              </w:rPr>
              <w:footnoteReference w:id="3"/>
            </w:r>
            <w:r w:rsidR="007458E1" w:rsidRPr="00136DC8">
              <w:rPr>
                <w:rFonts w:ascii="SUSE" w:hAnsi="SUSE"/>
                <w:sz w:val="20"/>
              </w:rPr>
              <w:t>:</w:t>
            </w:r>
          </w:p>
        </w:tc>
        <w:tc>
          <w:tcPr>
            <w:tcW w:w="844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2185C8D1" w14:textId="471B786D" w:rsidR="007458E1" w:rsidRPr="00136DC8" w:rsidRDefault="00795FE3" w:rsidP="00504098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45580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5EA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35EA" w:rsidRPr="00136DC8">
              <w:rPr>
                <w:rFonts w:ascii="SUSE" w:hAnsi="SUSE"/>
                <w:sz w:val="20"/>
                <w:szCs w:val="20"/>
              </w:rPr>
              <w:t>UMOWA JEDNORAZOWA</w:t>
            </w:r>
          </w:p>
          <w:p w14:paraId="42AB249A" w14:textId="33CEE318" w:rsidR="007458E1" w:rsidRPr="00136DC8" w:rsidRDefault="00795FE3" w:rsidP="00034D2F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00031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2F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35EA" w:rsidRPr="00136DC8">
              <w:rPr>
                <w:rFonts w:ascii="SUSE" w:hAnsi="SUSE"/>
                <w:sz w:val="20"/>
                <w:szCs w:val="20"/>
              </w:rPr>
              <w:t>UMOWA SUKCESYW</w:t>
            </w:r>
            <w:r w:rsidR="00034D2F" w:rsidRPr="00136DC8">
              <w:rPr>
                <w:rFonts w:ascii="SUSE" w:hAnsi="SUSE"/>
                <w:sz w:val="20"/>
                <w:szCs w:val="20"/>
              </w:rPr>
              <w:t>NA</w:t>
            </w:r>
          </w:p>
        </w:tc>
        <w:tc>
          <w:tcPr>
            <w:tcW w:w="942" w:type="pct"/>
            <w:gridSpan w:val="5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1F0819F4" w14:textId="5D5255F9" w:rsidR="007458E1" w:rsidRPr="00136DC8" w:rsidRDefault="00795FE3" w:rsidP="00504098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7425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2F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8E1" w:rsidRPr="00136DC8">
              <w:rPr>
                <w:rFonts w:ascii="SUSE" w:hAnsi="SUSE"/>
                <w:sz w:val="20"/>
                <w:szCs w:val="20"/>
              </w:rPr>
              <w:t xml:space="preserve">W terminie    …   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523406722"/>
                <w:placeholder>
                  <w:docPart w:val="53C5369DBD7D439AA58A3CB26841A834"/>
                </w:placeholder>
                <w:showingPlcHdr/>
                <w:dropDownList>
                  <w:listItem w:value="Wybierz element."/>
                  <w:listItem w:displayText="Dni" w:value="Dni"/>
                  <w:listItem w:displayText="Tygodni" w:value="Tygodni"/>
                  <w:listItem w:displayText="Tygodnie" w:value="Tygodnie"/>
                  <w:listItem w:displayText="Miesięcy" w:value="Miesięcy"/>
                  <w:listItem w:displayText="Miesiące" w:value="Miesiące"/>
                </w:dropDownList>
              </w:sdtPr>
              <w:sdtEndPr/>
              <w:sdtContent>
                <w:r w:rsidR="007458E1" w:rsidRPr="00136DC8">
                  <w:rPr>
                    <w:rStyle w:val="Tekstzastpczy"/>
                    <w:rFonts w:ascii="SUSE" w:hAnsi="SUSE"/>
                    <w:sz w:val="20"/>
                    <w:szCs w:val="20"/>
                  </w:rPr>
                  <w:t>Wybierz element.</w:t>
                </w:r>
              </w:sdtContent>
            </w:sdt>
          </w:p>
        </w:tc>
        <w:tc>
          <w:tcPr>
            <w:tcW w:w="1785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6DA21329" w14:textId="071E43CC" w:rsidR="007458E1" w:rsidRPr="00136DC8" w:rsidRDefault="00795FE3" w:rsidP="00504098">
            <w:pPr>
              <w:jc w:val="center"/>
              <w:rPr>
                <w:rFonts w:ascii="SUSE" w:hAnsi="SUSE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88949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8E1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8E1" w:rsidRPr="00136DC8">
              <w:rPr>
                <w:rFonts w:ascii="SUSE" w:hAnsi="SUSE"/>
                <w:sz w:val="20"/>
                <w:szCs w:val="20"/>
              </w:rPr>
              <w:t xml:space="preserve">OD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428776941"/>
                <w:placeholder>
                  <w:docPart w:val="45A1A35335454375A489C1E915947C89"/>
                </w:placeholder>
                <w:showingPlcHdr/>
                <w:date w:fullDate="2022-08-0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458E1" w:rsidRPr="00136DC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  <w:r w:rsidR="007458E1" w:rsidRPr="00136DC8">
              <w:rPr>
                <w:rFonts w:ascii="SUSE" w:hAnsi="SUSE"/>
                <w:sz w:val="20"/>
                <w:szCs w:val="20"/>
              </w:rPr>
              <w:t xml:space="preserve"> </w:t>
            </w:r>
            <w:r w:rsidR="007458E1" w:rsidRPr="00136DC8">
              <w:rPr>
                <w:rFonts w:ascii="SUSE" w:hAnsi="SUSE"/>
                <w:sz w:val="20"/>
                <w:szCs w:val="20"/>
              </w:rPr>
              <w:br/>
              <w:t xml:space="preserve">DO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1394742498"/>
                <w:placeholder>
                  <w:docPart w:val="931F807DF81F4245A689B3D4929A0760"/>
                </w:placeholder>
                <w:showingPlcHdr/>
                <w:date w:fullDate="2022-08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458E1" w:rsidRPr="00136DC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</w:tr>
      <w:tr w:rsidR="00504098" w:rsidRPr="00136DC8" w14:paraId="23247777" w14:textId="77777777" w:rsidTr="00D34C9D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23547F8" w14:textId="77777777" w:rsidR="00504098" w:rsidRPr="00136DC8" w:rsidRDefault="00504098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SZACUNKOWA WARTOŚĆ ZAMÓWIENIA NETTO:</w:t>
            </w:r>
          </w:p>
        </w:tc>
        <w:sdt>
          <w:sdtPr>
            <w:rPr>
              <w:rFonts w:ascii="SUSE" w:hAnsi="SUSE"/>
            </w:rPr>
            <w:id w:val="187116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4116CF88" w14:textId="1C849390" w:rsidR="00504098" w:rsidRPr="00136DC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040D25" w:rsidRPr="00136DC8" w14:paraId="42EF4EDB" w14:textId="77777777" w:rsidTr="00D34C9D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5CBABA4" w14:textId="7D898B0E" w:rsidR="00040D25" w:rsidRPr="00136DC8" w:rsidRDefault="00040D25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WARTOŚĆ BRUTTO PRZEZNACZONA NA REALIZACJĘ ZAMÓWIENIA:</w:t>
            </w:r>
          </w:p>
        </w:tc>
        <w:sdt>
          <w:sdtPr>
            <w:rPr>
              <w:rFonts w:ascii="SUSE" w:hAnsi="SUSE"/>
            </w:rPr>
            <w:id w:val="262191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31847E55" w14:textId="32678470" w:rsidR="00040D25" w:rsidRPr="00136DC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504098" w:rsidRPr="00136DC8" w14:paraId="639C23C5" w14:textId="77777777" w:rsidTr="00D34C9D">
        <w:trPr>
          <w:trHeight w:val="516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907C8A7" w14:textId="77777777" w:rsidR="00504098" w:rsidRPr="00136DC8" w:rsidRDefault="00504098" w:rsidP="00504098">
            <w:pPr>
              <w:jc w:val="right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>ŹRÓDŁO FINANSOWANIA</w:t>
            </w:r>
            <w:r w:rsidRPr="00136DC8">
              <w:rPr>
                <w:rStyle w:val="Odwoanieprzypisudolnego"/>
                <w:rFonts w:ascii="SUSE" w:hAnsi="SUSE"/>
                <w:sz w:val="20"/>
              </w:rPr>
              <w:footnoteReference w:id="4"/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</w:rPr>
            <w:id w:val="1083494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4AA97FE4" w14:textId="623D419E" w:rsidR="00504098" w:rsidRPr="00136DC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223E5" w:rsidRPr="00136DC8" w14:paraId="34FACFBA" w14:textId="77777777" w:rsidTr="00D34C9D">
        <w:trPr>
          <w:trHeight w:val="516"/>
        </w:trPr>
        <w:tc>
          <w:tcPr>
            <w:tcW w:w="1429" w:type="pct"/>
            <w:gridSpan w:val="3"/>
            <w:vMerge w:val="restart"/>
            <w:tcBorders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7F5BA173" w14:textId="239A91E3" w:rsidR="00E223E5" w:rsidRPr="00136DC8" w:rsidRDefault="00E223E5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PROPONOWANE KRYTERIA OCENY OFERT POZA CENĄ</w:t>
            </w:r>
            <w:r w:rsidR="00871DFE" w:rsidRPr="00136DC8">
              <w:rPr>
                <w:rStyle w:val="Odwoanieprzypisudolnego"/>
                <w:rFonts w:ascii="SUSE" w:hAnsi="SUSE"/>
                <w:sz w:val="20"/>
              </w:rPr>
              <w:footnoteReference w:id="5"/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  <w:tc>
          <w:tcPr>
            <w:tcW w:w="893" w:type="pct"/>
            <w:gridSpan w:val="3"/>
            <w:tcBorders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610DD55C" w14:textId="2AC92A88" w:rsidR="00E223E5" w:rsidRPr="00136DC8" w:rsidRDefault="00795FE3" w:rsidP="00871DFE">
            <w:pPr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9150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E5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23E5" w:rsidRPr="00136DC8">
              <w:rPr>
                <w:rFonts w:ascii="SUSE" w:hAnsi="SUSE"/>
                <w:sz w:val="20"/>
                <w:szCs w:val="20"/>
              </w:rPr>
              <w:t xml:space="preserve"> KRÓTSZY TERMIN DOSTAWY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418177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8" w:type="pct"/>
                <w:gridSpan w:val="6"/>
                <w:tcBorders>
                  <w:left w:val="single" w:sz="6" w:space="0" w:color="D0CECE" w:themeColor="background2" w:themeShade="E6"/>
                  <w:bottom w:val="single" w:sz="6" w:space="0" w:color="D0CECE" w:themeColor="background2" w:themeShade="E6"/>
                </w:tcBorders>
                <w:vAlign w:val="center"/>
              </w:tcPr>
              <w:p w14:paraId="794DB3E2" w14:textId="18FE99B0" w:rsidR="00E223E5" w:rsidRPr="00136DC8" w:rsidRDefault="006913A4" w:rsidP="00A0370A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223E5" w:rsidRPr="00136DC8" w14:paraId="55F173D7" w14:textId="77777777" w:rsidTr="00D34C9D">
        <w:trPr>
          <w:trHeight w:val="516"/>
        </w:trPr>
        <w:tc>
          <w:tcPr>
            <w:tcW w:w="1429" w:type="pct"/>
            <w:gridSpan w:val="3"/>
            <w:vMerge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94963AA" w14:textId="77777777" w:rsidR="00E223E5" w:rsidRPr="00136DC8" w:rsidRDefault="00E223E5" w:rsidP="00504098">
            <w:pPr>
              <w:jc w:val="right"/>
              <w:rPr>
                <w:rFonts w:ascii="SUSE" w:hAnsi="SUSE"/>
                <w:sz w:val="20"/>
              </w:rPr>
            </w:pPr>
          </w:p>
        </w:tc>
        <w:tc>
          <w:tcPr>
            <w:tcW w:w="893" w:type="pct"/>
            <w:gridSpan w:val="3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4F815430" w14:textId="0BE37B64" w:rsidR="00E223E5" w:rsidRPr="00136DC8" w:rsidRDefault="00795FE3" w:rsidP="00871DFE">
            <w:pPr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0443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E5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23E5" w:rsidRPr="00136DC8">
              <w:rPr>
                <w:rFonts w:ascii="SUSE" w:hAnsi="SUSE"/>
                <w:sz w:val="20"/>
                <w:szCs w:val="20"/>
              </w:rPr>
              <w:t xml:space="preserve"> GWARANCJA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244330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8" w:type="pct"/>
                <w:gridSpan w:val="6"/>
                <w:tcBorders>
                  <w:top w:val="single" w:sz="6" w:space="0" w:color="D0CECE" w:themeColor="background2" w:themeShade="E6"/>
                  <w:left w:val="single" w:sz="6" w:space="0" w:color="D0CECE" w:themeColor="background2" w:themeShade="E6"/>
                  <w:bottom w:val="single" w:sz="6" w:space="0" w:color="D0CECE" w:themeColor="background2" w:themeShade="E6"/>
                </w:tcBorders>
                <w:vAlign w:val="center"/>
              </w:tcPr>
              <w:p w14:paraId="343E528B" w14:textId="7ECF0A7C" w:rsidR="00E223E5" w:rsidRPr="00136DC8" w:rsidRDefault="006913A4" w:rsidP="00A0370A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223E5" w:rsidRPr="00136DC8" w14:paraId="3E12BC9D" w14:textId="77777777" w:rsidTr="00D34C9D">
        <w:trPr>
          <w:trHeight w:val="516"/>
        </w:trPr>
        <w:tc>
          <w:tcPr>
            <w:tcW w:w="1429" w:type="pct"/>
            <w:gridSpan w:val="3"/>
            <w:vMerge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5AED6022" w14:textId="77777777" w:rsidR="00E223E5" w:rsidRPr="00136DC8" w:rsidRDefault="00E223E5" w:rsidP="00504098">
            <w:pPr>
              <w:jc w:val="right"/>
              <w:rPr>
                <w:rFonts w:ascii="SUSE" w:hAnsi="SUSE"/>
                <w:sz w:val="20"/>
              </w:rPr>
            </w:pPr>
          </w:p>
        </w:tc>
        <w:tc>
          <w:tcPr>
            <w:tcW w:w="893" w:type="pct"/>
            <w:gridSpan w:val="3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5F8DDB1B" w14:textId="2E09D8C8" w:rsidR="00E223E5" w:rsidRPr="00136DC8" w:rsidRDefault="00795FE3" w:rsidP="00871DFE">
            <w:pPr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5684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E5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23E5" w:rsidRPr="00136DC8">
              <w:rPr>
                <w:rFonts w:ascii="SUSE" w:hAnsi="SUSE"/>
                <w:sz w:val="20"/>
                <w:szCs w:val="20"/>
              </w:rPr>
              <w:t xml:space="preserve"> JAKOŚĆ</w:t>
            </w:r>
            <w:r w:rsidR="0018479F" w:rsidRPr="00136DC8">
              <w:rPr>
                <w:rStyle w:val="Odwoanieprzypisudolnego"/>
                <w:rFonts w:ascii="SUSE" w:hAnsi="SUSE"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887423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8" w:type="pct"/>
                <w:gridSpan w:val="6"/>
                <w:tcBorders>
                  <w:top w:val="single" w:sz="6" w:space="0" w:color="D0CECE" w:themeColor="background2" w:themeShade="E6"/>
                  <w:left w:val="single" w:sz="6" w:space="0" w:color="D0CECE" w:themeColor="background2" w:themeShade="E6"/>
                  <w:bottom w:val="single" w:sz="6" w:space="0" w:color="D0CECE" w:themeColor="background2" w:themeShade="E6"/>
                </w:tcBorders>
                <w:vAlign w:val="center"/>
              </w:tcPr>
              <w:p w14:paraId="1304E6B0" w14:textId="5569A827" w:rsidR="00E223E5" w:rsidRPr="00136DC8" w:rsidRDefault="006913A4" w:rsidP="00A0370A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230568" w:rsidRPr="00136DC8" w14:paraId="56EC667B" w14:textId="77777777" w:rsidTr="00D34C9D">
        <w:trPr>
          <w:trHeight w:val="516"/>
        </w:trPr>
        <w:tc>
          <w:tcPr>
            <w:tcW w:w="1429" w:type="pct"/>
            <w:gridSpan w:val="3"/>
            <w:vMerge/>
            <w:tcBorders>
              <w:top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77370981" w14:textId="77777777" w:rsidR="00230568" w:rsidRPr="00136DC8" w:rsidRDefault="00230568" w:rsidP="00504098">
            <w:pPr>
              <w:jc w:val="right"/>
              <w:rPr>
                <w:rFonts w:ascii="SUSE" w:hAnsi="SUSE"/>
                <w:sz w:val="20"/>
              </w:rPr>
            </w:pPr>
          </w:p>
        </w:tc>
        <w:tc>
          <w:tcPr>
            <w:tcW w:w="3571" w:type="pct"/>
            <w:gridSpan w:val="9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58D0A23A" w14:textId="4891D7AF" w:rsidR="00230568" w:rsidRPr="00136DC8" w:rsidRDefault="00795FE3" w:rsidP="00230568">
            <w:pPr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4656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68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0568" w:rsidRPr="00136DC8">
              <w:rPr>
                <w:rFonts w:ascii="SUSE" w:hAnsi="SUSE"/>
                <w:sz w:val="20"/>
                <w:szCs w:val="20"/>
              </w:rPr>
              <w:t xml:space="preserve"> INNE (SZCZEGÓŁY OPISAĆ W ZAŁĄCZENIU)</w:t>
            </w:r>
          </w:p>
        </w:tc>
      </w:tr>
      <w:tr w:rsidR="00BB2EBA" w:rsidRPr="00136DC8" w14:paraId="2ACEBCC8" w14:textId="77777777" w:rsidTr="00D34C9D">
        <w:trPr>
          <w:trHeight w:val="516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776B813" w14:textId="30489FF3" w:rsidR="00BB2EBA" w:rsidRPr="00136DC8" w:rsidRDefault="00BB2EBA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PROPONOWANE OSOBY DO PRACY W KOMISJI PRZETARGOWEJ</w:t>
            </w:r>
            <w:r w:rsidR="00D205A5" w:rsidRPr="00136DC8">
              <w:rPr>
                <w:rStyle w:val="Odwoanieprzypisudolnego"/>
                <w:rFonts w:ascii="SUSE" w:hAnsi="SUSE"/>
                <w:sz w:val="20"/>
              </w:rPr>
              <w:footnoteReference w:id="7"/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170638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50BAD6C9" w14:textId="091CCF21" w:rsidR="00BB2EBA" w:rsidRPr="00136DC8" w:rsidRDefault="006913A4" w:rsidP="00A0370A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8C1B85" w:rsidRPr="00136DC8" w14:paraId="3D49136E" w14:textId="77777777" w:rsidTr="00942188">
        <w:trPr>
          <w:trHeight w:val="822"/>
        </w:trPr>
        <w:tc>
          <w:tcPr>
            <w:tcW w:w="1429" w:type="pct"/>
            <w:gridSpan w:val="3"/>
            <w:tcBorders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165F78EE" w14:textId="44DBB617" w:rsidR="008C1B85" w:rsidRPr="00136DC8" w:rsidRDefault="008C1B85" w:rsidP="008C1B85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INNE ISTOTNE UWAGI DOTYCZĄCE REALIZACJI ZAMÓWIENIA:</w:t>
            </w:r>
          </w:p>
        </w:tc>
        <w:sdt>
          <w:sdtPr>
            <w:rPr>
              <w:rFonts w:ascii="SUSE" w:hAnsi="SUSE"/>
              <w:color w:val="AEAAAA" w:themeColor="background2" w:themeShade="BF"/>
            </w:rPr>
            <w:id w:val="10922901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</w:tcBorders>
                <w:vAlign w:val="center"/>
              </w:tcPr>
              <w:p w14:paraId="67AEF064" w14:textId="51C776A4" w:rsidR="008C1B85" w:rsidRPr="00136DC8" w:rsidRDefault="006913A4" w:rsidP="00EC4619">
                <w:pPr>
                  <w:spacing w:before="60"/>
                  <w:jc w:val="center"/>
                  <w:rPr>
                    <w:rFonts w:ascii="SUSE" w:hAnsi="SUSE"/>
                    <w:color w:val="AEAAAA" w:themeColor="background2" w:themeShade="BF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8C1B85" w:rsidRPr="00136DC8" w14:paraId="29B29463" w14:textId="77777777" w:rsidTr="00D34C9D">
        <w:trPr>
          <w:trHeight w:val="397"/>
        </w:trPr>
        <w:tc>
          <w:tcPr>
            <w:tcW w:w="2521" w:type="pct"/>
            <w:gridSpan w:val="9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293A201E" w14:textId="1889FA87" w:rsidR="008C1B85" w:rsidRPr="00136DC8" w:rsidRDefault="008C1B85" w:rsidP="008C1B85">
            <w:pPr>
              <w:jc w:val="center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IMIĘ I NAZWISKO, TELEFON LUB E-MAIL OSOBY DO KONTAKTU Z DZIAŁEM ZAMÓWIEŃ PUBLICZNYCH</w:t>
            </w:r>
          </w:p>
        </w:tc>
        <w:tc>
          <w:tcPr>
            <w:tcW w:w="2479" w:type="pct"/>
            <w:gridSpan w:val="3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5EEEACD" w14:textId="19B5A000" w:rsidR="008C1B85" w:rsidRPr="00136DC8" w:rsidRDefault="008C1B85" w:rsidP="008C1B85">
            <w:pPr>
              <w:jc w:val="center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IMIĘ I NAZWISKO, DATA ORAZ PODPIS KIEROWNIKA DANEJ KOMÓRKI ORGANIZACYJNEJ LUB KIEROWNIKA PROJEKTU:</w:t>
            </w:r>
          </w:p>
        </w:tc>
      </w:tr>
      <w:tr w:rsidR="008C1B85" w:rsidRPr="00136DC8" w14:paraId="3D6C6B61" w14:textId="77777777" w:rsidTr="00795FE3">
        <w:trPr>
          <w:trHeight w:val="1552"/>
        </w:trPr>
        <w:sdt>
          <w:sdtPr>
            <w:rPr>
              <w:rFonts w:ascii="SUSE" w:hAnsi="SUSE"/>
            </w:rPr>
            <w:id w:val="1489908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1" w:type="pct"/>
                <w:gridSpan w:val="9"/>
                <w:tcBorders>
                  <w:top w:val="single" w:sz="6" w:space="0" w:color="D0CECE" w:themeColor="background2" w:themeShade="E6"/>
                </w:tcBorders>
                <w:vAlign w:val="center"/>
              </w:tcPr>
              <w:p w14:paraId="10807995" w14:textId="1F024505" w:rsidR="008C1B85" w:rsidRPr="00136DC8" w:rsidRDefault="00862A12" w:rsidP="008C1B85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  <w:tc>
          <w:tcPr>
            <w:tcW w:w="2479" w:type="pct"/>
            <w:gridSpan w:val="3"/>
            <w:tcBorders>
              <w:top w:val="single" w:sz="6" w:space="0" w:color="D0CECE" w:themeColor="background2" w:themeShade="E6"/>
            </w:tcBorders>
            <w:vAlign w:val="center"/>
          </w:tcPr>
          <w:p w14:paraId="2BC4F15E" w14:textId="6CCD27BD" w:rsidR="008C1B85" w:rsidRPr="00136DC8" w:rsidRDefault="008C1B85" w:rsidP="008C1B85">
            <w:pPr>
              <w:rPr>
                <w:rFonts w:ascii="SUSE" w:hAnsi="SUSE"/>
              </w:rPr>
            </w:pPr>
          </w:p>
        </w:tc>
      </w:tr>
      <w:tr w:rsidR="008C1B85" w:rsidRPr="00136DC8" w14:paraId="1F694437" w14:textId="77777777" w:rsidTr="00B13129">
        <w:trPr>
          <w:trHeight w:val="397"/>
        </w:trPr>
        <w:tc>
          <w:tcPr>
            <w:tcW w:w="5000" w:type="pct"/>
            <w:gridSpan w:val="12"/>
            <w:shd w:val="clear" w:color="auto" w:fill="D0CECE" w:themeFill="background2" w:themeFillShade="E6"/>
            <w:vAlign w:val="center"/>
          </w:tcPr>
          <w:p w14:paraId="036045FA" w14:textId="00AC28D8" w:rsidR="008C1B85" w:rsidRPr="00136DC8" w:rsidRDefault="008C1B85" w:rsidP="008C1B85">
            <w:pPr>
              <w:jc w:val="center"/>
              <w:rPr>
                <w:rFonts w:ascii="SUSE" w:hAnsi="SUSE"/>
                <w:b/>
              </w:rPr>
            </w:pPr>
            <w:r w:rsidRPr="00136DC8">
              <w:rPr>
                <w:rFonts w:ascii="SUSE" w:hAnsi="SUSE"/>
                <w:b/>
                <w:sz w:val="24"/>
              </w:rPr>
              <w:lastRenderedPageBreak/>
              <w:t xml:space="preserve">CZĘŚĆ </w:t>
            </w:r>
            <w:r w:rsidR="009D03C3" w:rsidRPr="00136DC8">
              <w:rPr>
                <w:rFonts w:ascii="SUSE" w:hAnsi="SUSE"/>
                <w:b/>
                <w:sz w:val="24"/>
              </w:rPr>
              <w:t xml:space="preserve"> B</w:t>
            </w:r>
            <w:r w:rsidRPr="00136DC8">
              <w:rPr>
                <w:rFonts w:ascii="SUSE" w:hAnsi="SUSE"/>
                <w:b/>
                <w:sz w:val="24"/>
              </w:rPr>
              <w:t xml:space="preserve"> – NUMER WNIOSKU I ZATWIERDZENIE TRYBU – WYPEŁNIA DZP</w:t>
            </w:r>
          </w:p>
        </w:tc>
      </w:tr>
      <w:tr w:rsidR="00B817EA" w:rsidRPr="00136DC8" w14:paraId="400DBBDD" w14:textId="77777777" w:rsidTr="00B817EA">
        <w:trPr>
          <w:trHeight w:val="423"/>
        </w:trPr>
        <w:tc>
          <w:tcPr>
            <w:tcW w:w="692" w:type="pct"/>
            <w:vMerge w:val="restart"/>
            <w:tcBorders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5B016EB6" w14:textId="415637DE" w:rsidR="00B817EA" w:rsidRPr="00136DC8" w:rsidRDefault="00B817EA" w:rsidP="008C1B85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  <w:r w:rsidRPr="00136DC8">
              <w:rPr>
                <w:rFonts w:ascii="SUSE" w:hAnsi="SUSE"/>
                <w:bCs/>
                <w:sz w:val="20"/>
                <w:szCs w:val="18"/>
              </w:rPr>
              <w:t>NR WNIOSKU:</w:t>
            </w:r>
          </w:p>
        </w:tc>
        <w:tc>
          <w:tcPr>
            <w:tcW w:w="1806" w:type="pct"/>
            <w:gridSpan w:val="7"/>
            <w:vMerge w:val="restart"/>
            <w:tcBorders>
              <w:lef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1013427" w14:textId="77777777" w:rsidR="00B817EA" w:rsidRPr="00136DC8" w:rsidRDefault="00B817EA" w:rsidP="008C1B85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502" w:type="pct"/>
            <w:gridSpan w:val="4"/>
            <w:tcBorders>
              <w:bottom w:val="single" w:sz="6" w:space="0" w:color="171717" w:themeColor="background2" w:themeShade="1A"/>
            </w:tcBorders>
            <w:shd w:val="clear" w:color="auto" w:fill="E7E6E6" w:themeFill="background2"/>
            <w:vAlign w:val="center"/>
          </w:tcPr>
          <w:p w14:paraId="7BC141FF" w14:textId="11901F6D" w:rsidR="00B817EA" w:rsidRPr="00136DC8" w:rsidRDefault="00B817EA" w:rsidP="008C1B85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  <w:r w:rsidRPr="00136DC8">
              <w:rPr>
                <w:rFonts w:ascii="SUSE" w:hAnsi="SUSE"/>
                <w:bCs/>
                <w:sz w:val="20"/>
                <w:szCs w:val="18"/>
              </w:rPr>
              <w:t>DATA I PODPIS KIEROWNIKA DZP</w:t>
            </w:r>
          </w:p>
        </w:tc>
      </w:tr>
      <w:tr w:rsidR="00B817EA" w:rsidRPr="00136DC8" w14:paraId="0D1DAA21" w14:textId="77777777" w:rsidTr="00B817EA">
        <w:trPr>
          <w:trHeight w:val="252"/>
        </w:trPr>
        <w:tc>
          <w:tcPr>
            <w:tcW w:w="692" w:type="pct"/>
            <w:vMerge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068B4D53" w14:textId="77777777" w:rsidR="00B817EA" w:rsidRPr="00136DC8" w:rsidRDefault="00B817EA" w:rsidP="008C1B85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1806" w:type="pct"/>
            <w:gridSpan w:val="7"/>
            <w:vMerge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shd w:val="clear" w:color="auto" w:fill="auto"/>
            <w:vAlign w:val="center"/>
          </w:tcPr>
          <w:p w14:paraId="292215E3" w14:textId="77777777" w:rsidR="00B817EA" w:rsidRPr="00136DC8" w:rsidRDefault="00B817EA" w:rsidP="008C1B85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502" w:type="pct"/>
            <w:gridSpan w:val="4"/>
            <w:vMerge w:val="restart"/>
            <w:tcBorders>
              <w:top w:val="single" w:sz="6" w:space="0" w:color="D0CECE" w:themeColor="background2" w:themeShade="E6"/>
            </w:tcBorders>
            <w:shd w:val="clear" w:color="auto" w:fill="auto"/>
            <w:vAlign w:val="center"/>
          </w:tcPr>
          <w:p w14:paraId="1BAE69CD" w14:textId="77777777" w:rsidR="00B817EA" w:rsidRPr="00136DC8" w:rsidRDefault="00B817EA" w:rsidP="008C1B85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</w:tr>
      <w:tr w:rsidR="00B817EA" w:rsidRPr="00136DC8" w14:paraId="7758F397" w14:textId="77777777" w:rsidTr="00B817EA">
        <w:trPr>
          <w:trHeight w:val="809"/>
        </w:trPr>
        <w:tc>
          <w:tcPr>
            <w:tcW w:w="692" w:type="pct"/>
            <w:tcBorders>
              <w:right w:val="nil"/>
            </w:tcBorders>
            <w:shd w:val="clear" w:color="auto" w:fill="E7E6E6" w:themeFill="background2"/>
            <w:vAlign w:val="center"/>
          </w:tcPr>
          <w:p w14:paraId="31AC0FF0" w14:textId="23AA0F99" w:rsidR="00B817EA" w:rsidRPr="00136DC8" w:rsidRDefault="00B817EA" w:rsidP="008C1B85">
            <w:pPr>
              <w:jc w:val="right"/>
              <w:rPr>
                <w:rFonts w:ascii="SUSE" w:hAnsi="SUSE"/>
                <w:bCs/>
                <w:sz w:val="24"/>
              </w:rPr>
            </w:pPr>
            <w:r w:rsidRPr="00136DC8">
              <w:rPr>
                <w:rFonts w:ascii="SUSE" w:hAnsi="SUSE"/>
                <w:bCs/>
                <w:sz w:val="20"/>
                <w:szCs w:val="18"/>
              </w:rPr>
              <w:t>TRYB:</w:t>
            </w:r>
          </w:p>
        </w:tc>
        <w:tc>
          <w:tcPr>
            <w:tcW w:w="1806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0EC369E" w14:textId="5BE4B404" w:rsidR="00B817EA" w:rsidRPr="00136DC8" w:rsidRDefault="00B817EA" w:rsidP="008C1B85">
            <w:pPr>
              <w:jc w:val="center"/>
              <w:rPr>
                <w:rFonts w:ascii="SUSE" w:hAnsi="SUSE"/>
                <w:b/>
                <w:sz w:val="24"/>
              </w:rPr>
            </w:pPr>
          </w:p>
        </w:tc>
        <w:tc>
          <w:tcPr>
            <w:tcW w:w="2502" w:type="pct"/>
            <w:gridSpan w:val="4"/>
            <w:vMerge/>
            <w:tcBorders>
              <w:top w:val="single" w:sz="6" w:space="0" w:color="D0CECE" w:themeColor="background2" w:themeShade="E6"/>
            </w:tcBorders>
            <w:shd w:val="clear" w:color="auto" w:fill="auto"/>
            <w:vAlign w:val="center"/>
          </w:tcPr>
          <w:p w14:paraId="768C16F0" w14:textId="77777777" w:rsidR="00B817EA" w:rsidRPr="00136DC8" w:rsidRDefault="00B817EA" w:rsidP="008C1B85">
            <w:pPr>
              <w:jc w:val="center"/>
              <w:rPr>
                <w:rFonts w:ascii="SUSE" w:hAnsi="SUSE"/>
                <w:b/>
                <w:sz w:val="24"/>
              </w:rPr>
            </w:pPr>
          </w:p>
        </w:tc>
      </w:tr>
      <w:tr w:rsidR="008C1B85" w:rsidRPr="00136DC8" w14:paraId="054D6464" w14:textId="77777777" w:rsidTr="00B13129">
        <w:trPr>
          <w:trHeight w:val="397"/>
        </w:trPr>
        <w:tc>
          <w:tcPr>
            <w:tcW w:w="5000" w:type="pct"/>
            <w:gridSpan w:val="12"/>
            <w:shd w:val="clear" w:color="auto" w:fill="D0CECE" w:themeFill="background2" w:themeFillShade="E6"/>
            <w:vAlign w:val="center"/>
          </w:tcPr>
          <w:p w14:paraId="213B9199" w14:textId="25703794" w:rsidR="008C1B85" w:rsidRPr="00136DC8" w:rsidRDefault="008C1B85" w:rsidP="008C1B85">
            <w:pPr>
              <w:jc w:val="center"/>
              <w:rPr>
                <w:rFonts w:ascii="SUSE" w:hAnsi="SUSE"/>
                <w:b/>
                <w:sz w:val="24"/>
              </w:rPr>
            </w:pPr>
            <w:r w:rsidRPr="00136DC8">
              <w:rPr>
                <w:rFonts w:ascii="SUSE" w:hAnsi="SUSE"/>
                <w:b/>
                <w:sz w:val="24"/>
              </w:rPr>
              <w:t xml:space="preserve">CZĘŚĆ </w:t>
            </w:r>
            <w:r w:rsidR="009D03C3" w:rsidRPr="00136DC8">
              <w:rPr>
                <w:rFonts w:ascii="SUSE" w:hAnsi="SUSE"/>
                <w:b/>
                <w:sz w:val="24"/>
              </w:rPr>
              <w:t>C</w:t>
            </w:r>
            <w:r w:rsidRPr="00136DC8">
              <w:rPr>
                <w:rFonts w:ascii="SUSE" w:hAnsi="SUSE"/>
                <w:b/>
                <w:sz w:val="24"/>
              </w:rPr>
              <w:t xml:space="preserve"> – ZATWIERDZENIE WNIOSKU </w:t>
            </w:r>
          </w:p>
        </w:tc>
      </w:tr>
      <w:tr w:rsidR="008C1B85" w:rsidRPr="00136DC8" w14:paraId="08F3465D" w14:textId="77777777" w:rsidTr="00B817EA">
        <w:trPr>
          <w:trHeight w:val="397"/>
        </w:trPr>
        <w:tc>
          <w:tcPr>
            <w:tcW w:w="2521" w:type="pct"/>
            <w:gridSpan w:val="9"/>
            <w:tcBorders>
              <w:bottom w:val="nil"/>
            </w:tcBorders>
            <w:shd w:val="clear" w:color="auto" w:fill="E7E6E6" w:themeFill="background2"/>
            <w:vAlign w:val="center"/>
          </w:tcPr>
          <w:p w14:paraId="1D27E07E" w14:textId="1E842D9B" w:rsidR="008C1B85" w:rsidRPr="00136DC8" w:rsidRDefault="008C1B85" w:rsidP="008C1B85">
            <w:pPr>
              <w:jc w:val="center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>IMIĘ I NAZWISKO, DATA ORAZ PODPIS GŁÓWNEGO KSIĘGOWEGO</w:t>
            </w:r>
          </w:p>
        </w:tc>
        <w:tc>
          <w:tcPr>
            <w:tcW w:w="2479" w:type="pct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29BB13CC" w14:textId="2CF9EF14" w:rsidR="008C1B85" w:rsidRPr="00136DC8" w:rsidRDefault="008C1B85" w:rsidP="008C1B85">
            <w:pPr>
              <w:jc w:val="center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>IMIĘ I NAZWISKO, DATA ORAZ PODPIS OSOBY UPOWAŻNIONEJ DO ZATWIERDZENIA WNIOSKU</w:t>
            </w:r>
            <w:r w:rsidRPr="00136DC8">
              <w:rPr>
                <w:rStyle w:val="Odwoanieprzypisudolnego"/>
                <w:rFonts w:ascii="SUSE" w:hAnsi="SUSE"/>
                <w:sz w:val="20"/>
              </w:rPr>
              <w:footnoteReference w:id="8"/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</w:tr>
      <w:tr w:rsidR="008C1B85" w:rsidRPr="00136DC8" w14:paraId="59E894E3" w14:textId="77777777" w:rsidTr="00B817EA">
        <w:trPr>
          <w:trHeight w:val="1369"/>
        </w:trPr>
        <w:tc>
          <w:tcPr>
            <w:tcW w:w="2521" w:type="pct"/>
            <w:gridSpan w:val="9"/>
            <w:tcBorders>
              <w:top w:val="nil"/>
            </w:tcBorders>
          </w:tcPr>
          <w:p w14:paraId="555654A0" w14:textId="59038B32" w:rsidR="008C1B85" w:rsidRPr="00136DC8" w:rsidRDefault="008C1B85" w:rsidP="008C1B85">
            <w:pPr>
              <w:jc w:val="center"/>
              <w:rPr>
                <w:rFonts w:ascii="SUSE" w:hAnsi="SUSE"/>
                <w:i/>
                <w:sz w:val="18"/>
              </w:rPr>
            </w:pPr>
            <w:r w:rsidRPr="00136DC8">
              <w:rPr>
                <w:rFonts w:ascii="SUSE" w:hAnsi="SUSE"/>
                <w:i/>
                <w:sz w:val="18"/>
              </w:rPr>
              <w:t>ZABEZPIECZAM ŚRODKI NA REALIZACJĘ ZAMÓWIENIA</w:t>
            </w:r>
          </w:p>
        </w:tc>
        <w:tc>
          <w:tcPr>
            <w:tcW w:w="2479" w:type="pct"/>
            <w:gridSpan w:val="3"/>
            <w:tcBorders>
              <w:top w:val="nil"/>
            </w:tcBorders>
            <w:vAlign w:val="center"/>
          </w:tcPr>
          <w:p w14:paraId="31671049" w14:textId="77777777" w:rsidR="008C1B85" w:rsidRPr="00136DC8" w:rsidRDefault="008C1B85" w:rsidP="008C1B85">
            <w:pPr>
              <w:jc w:val="center"/>
              <w:rPr>
                <w:rFonts w:ascii="SUSE" w:hAnsi="SUSE"/>
              </w:rPr>
            </w:pPr>
          </w:p>
        </w:tc>
      </w:tr>
    </w:tbl>
    <w:p w14:paraId="10FE7C38" w14:textId="7F81F0DD" w:rsidR="00143C86" w:rsidRPr="00136DC8" w:rsidRDefault="00143C86" w:rsidP="00EE5349">
      <w:pPr>
        <w:rPr>
          <w:rFonts w:ascii="SUSE" w:hAnsi="SUSE"/>
          <w:sz w:val="12"/>
        </w:rPr>
      </w:pPr>
    </w:p>
    <w:tbl>
      <w:tblPr>
        <w:tblStyle w:val="Tabela-Siatka"/>
        <w:tblW w:w="5000" w:type="pct"/>
        <w:tblBorders>
          <w:top w:val="single" w:sz="6" w:space="0" w:color="171717" w:themeColor="background2" w:themeShade="1A"/>
          <w:left w:val="single" w:sz="6" w:space="0" w:color="171717" w:themeColor="background2" w:themeShade="1A"/>
          <w:bottom w:val="single" w:sz="6" w:space="0" w:color="171717" w:themeColor="background2" w:themeShade="1A"/>
          <w:right w:val="single" w:sz="6" w:space="0" w:color="171717" w:themeColor="background2" w:themeShade="1A"/>
          <w:insideH w:val="single" w:sz="6" w:space="0" w:color="171717" w:themeColor="background2" w:themeShade="1A"/>
          <w:insideV w:val="single" w:sz="6" w:space="0" w:color="171717" w:themeColor="background2" w:themeShade="1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5094"/>
        <w:gridCol w:w="5558"/>
      </w:tblGrid>
      <w:tr w:rsidR="00942188" w:rsidRPr="00136DC8" w14:paraId="69D517BA" w14:textId="77777777" w:rsidTr="00FB434F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362FCF" w14:textId="77777777" w:rsidR="00942188" w:rsidRPr="00136DC8" w:rsidRDefault="00942188" w:rsidP="00FB434F">
            <w:pPr>
              <w:jc w:val="center"/>
              <w:rPr>
                <w:rFonts w:ascii="SUSE" w:hAnsi="SUSE"/>
                <w:b/>
                <w:sz w:val="24"/>
              </w:rPr>
            </w:pPr>
            <w:r w:rsidRPr="00136DC8">
              <w:rPr>
                <w:rFonts w:ascii="SUSE" w:hAnsi="SUSE"/>
                <w:b/>
                <w:sz w:val="24"/>
              </w:rPr>
              <w:t xml:space="preserve">ZAŁĄCZNIK DO WNIOSKU – SZACOWANIE WARTOŚCI ZAMÓWIENIA </w:t>
            </w:r>
          </w:p>
        </w:tc>
      </w:tr>
      <w:tr w:rsidR="00942188" w:rsidRPr="00136DC8" w14:paraId="122A2F92" w14:textId="77777777" w:rsidTr="00FB434F">
        <w:trPr>
          <w:trHeight w:val="397"/>
        </w:trPr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C1A68" w14:textId="77777777" w:rsidR="00942188" w:rsidRPr="00136DC8" w:rsidRDefault="00942188" w:rsidP="00FB434F">
            <w:pPr>
              <w:jc w:val="center"/>
              <w:rPr>
                <w:rFonts w:ascii="SUSE" w:hAnsi="SUSE"/>
              </w:rPr>
            </w:pPr>
            <w:r w:rsidRPr="00136DC8">
              <w:rPr>
                <w:rFonts w:ascii="SUSE" w:hAnsi="SUSE"/>
              </w:rPr>
              <w:t>WARTOŚĆ ZAMÓWIENIA WYNOSI (PLN NETTO):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779" w14:textId="77777777" w:rsidR="00942188" w:rsidRPr="00136DC8" w:rsidRDefault="00942188" w:rsidP="00FB434F">
            <w:pPr>
              <w:jc w:val="center"/>
              <w:rPr>
                <w:rFonts w:ascii="SUSE" w:hAnsi="SUSE"/>
              </w:rPr>
            </w:pPr>
          </w:p>
        </w:tc>
      </w:tr>
      <w:tr w:rsidR="00942188" w:rsidRPr="00136DC8" w14:paraId="240ADECE" w14:textId="77777777" w:rsidTr="00FB434F">
        <w:trPr>
          <w:trHeight w:val="397"/>
        </w:trPr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FB9DF" w14:textId="77777777" w:rsidR="00942188" w:rsidRPr="00136DC8" w:rsidRDefault="00942188" w:rsidP="00FB434F">
            <w:pPr>
              <w:jc w:val="center"/>
              <w:rPr>
                <w:rFonts w:ascii="SUSE" w:hAnsi="SUSE"/>
              </w:rPr>
            </w:pPr>
            <w:r w:rsidRPr="00136DC8">
              <w:rPr>
                <w:rFonts w:ascii="SUSE" w:hAnsi="SUSE"/>
              </w:rPr>
              <w:t>DZIEŃ USTALENIA WARTOŚCI ZAMÓWIENIA: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84F1" w14:textId="77777777" w:rsidR="00942188" w:rsidRPr="00136DC8" w:rsidRDefault="00795FE3" w:rsidP="00FB434F">
            <w:pPr>
              <w:jc w:val="center"/>
              <w:rPr>
                <w:rFonts w:ascii="SUSE" w:hAnsi="SUSE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1255969481"/>
                <w:placeholder>
                  <w:docPart w:val="284A1F654AC6410A82F0DEDFE901D6ED"/>
                </w:placeholder>
                <w:showingPlcHdr/>
                <w:date w:fullDate="2022-08-0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42188" w:rsidRPr="00136DC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</w:tr>
      <w:tr w:rsidR="00942188" w:rsidRPr="00136DC8" w14:paraId="6796B4C2" w14:textId="77777777" w:rsidTr="00FB434F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242BA" w14:textId="77777777" w:rsidR="00942188" w:rsidRPr="00136DC8" w:rsidRDefault="00942188" w:rsidP="00FB434F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36DC8">
              <w:rPr>
                <w:rFonts w:ascii="SUSE" w:hAnsi="SUSE"/>
                <w:b/>
                <w:bCs/>
                <w:sz w:val="20"/>
                <w:szCs w:val="20"/>
              </w:rPr>
              <w:t>PODSTAWA USTALENIA WARTOŚCI ZAMÓWIENIA</w:t>
            </w:r>
            <w:r w:rsidRPr="00136DC8">
              <w:rPr>
                <w:rStyle w:val="Odwoanieprzypisudolnego"/>
                <w:rFonts w:ascii="SUSE" w:hAnsi="SUSE"/>
                <w:b/>
                <w:bCs/>
                <w:sz w:val="20"/>
                <w:szCs w:val="20"/>
              </w:rPr>
              <w:footnoteReference w:id="9"/>
            </w:r>
            <w:r w:rsidRPr="00136DC8">
              <w:rPr>
                <w:rFonts w:ascii="SUSE" w:hAnsi="SUSE"/>
                <w:b/>
                <w:bCs/>
                <w:sz w:val="20"/>
                <w:szCs w:val="20"/>
              </w:rPr>
              <w:t>:</w:t>
            </w:r>
          </w:p>
        </w:tc>
      </w:tr>
      <w:tr w:rsidR="00942188" w:rsidRPr="00136DC8" w14:paraId="1F31684E" w14:textId="77777777" w:rsidTr="00FB434F">
        <w:trPr>
          <w:trHeight w:val="397"/>
        </w:trPr>
        <w:sdt>
          <w:sdtPr>
            <w:rPr>
              <w:rFonts w:ascii="SUSE" w:hAnsi="SUSE"/>
            </w:rPr>
            <w:id w:val="128114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A1527E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615A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Dotychczas ponoszone koszty dotyczące analogicznego przedmiotu zamówienia (w okresie ostatnich 12 miesięcy lub w okresie obowiązywania poprzedniej umowy)</w:t>
            </w:r>
          </w:p>
        </w:tc>
      </w:tr>
      <w:tr w:rsidR="00942188" w:rsidRPr="00136DC8" w14:paraId="44526048" w14:textId="77777777" w:rsidTr="00FB434F">
        <w:trPr>
          <w:trHeight w:val="397"/>
        </w:trPr>
        <w:sdt>
          <w:sdtPr>
            <w:rPr>
              <w:rFonts w:ascii="SUSE" w:hAnsi="SUSE"/>
            </w:rPr>
            <w:id w:val="-201283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7B2B10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DD88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Badanie rynku (analiza kosztów na podstawie cenników lub indywidualnych wycen)</w:t>
            </w:r>
          </w:p>
        </w:tc>
      </w:tr>
      <w:tr w:rsidR="00942188" w:rsidRPr="00136DC8" w14:paraId="67F1A780" w14:textId="77777777" w:rsidTr="00FB434F">
        <w:trPr>
          <w:trHeight w:val="397"/>
        </w:trPr>
        <w:sdt>
          <w:sdtPr>
            <w:rPr>
              <w:rFonts w:ascii="SUSE" w:hAnsi="SUSE"/>
            </w:rPr>
            <w:id w:val="31784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4474A3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59D3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Planowane koszty prac projektowych oraz planowane koszty robót budowlanych określone w programie funkcjonalno-użytkowym (dotyczy zaprojektowania i wykonania robót budowlanych)</w:t>
            </w:r>
          </w:p>
        </w:tc>
      </w:tr>
      <w:tr w:rsidR="00942188" w:rsidRPr="00136DC8" w14:paraId="0527D843" w14:textId="77777777" w:rsidTr="00FB434F">
        <w:trPr>
          <w:trHeight w:val="397"/>
        </w:trPr>
        <w:sdt>
          <w:sdtPr>
            <w:rPr>
              <w:rFonts w:ascii="SUSE" w:hAnsi="SUSE"/>
            </w:rPr>
            <w:id w:val="10933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B3CE04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343C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Planowane koszty robót budowlanych określonych w programie funkcjonalno-użytkowym (dotyczy wykonania robót budowlanych – rozwiązanie alternatywne do kosztorysu inwestorskiego)</w:t>
            </w:r>
          </w:p>
        </w:tc>
      </w:tr>
      <w:tr w:rsidR="00942188" w:rsidRPr="00136DC8" w14:paraId="31C3EB3E" w14:textId="77777777" w:rsidTr="00FB434F">
        <w:trPr>
          <w:trHeight w:val="397"/>
        </w:trPr>
        <w:sdt>
          <w:sdtPr>
            <w:rPr>
              <w:rFonts w:ascii="SUSE" w:hAnsi="SUSE"/>
            </w:rPr>
            <w:id w:val="-81187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A03C7B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3916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Kosztorys inwestorski (dotyczy zamówień na roboty budowlane)</w:t>
            </w:r>
          </w:p>
        </w:tc>
      </w:tr>
      <w:tr w:rsidR="00942188" w:rsidRPr="00136DC8" w14:paraId="5A5B59F2" w14:textId="77777777" w:rsidTr="00FB434F">
        <w:trPr>
          <w:trHeight w:val="397"/>
        </w:trPr>
        <w:sdt>
          <w:sdtPr>
            <w:rPr>
              <w:rFonts w:ascii="SUSE" w:hAnsi="SUSE"/>
            </w:rPr>
            <w:id w:val="-2337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2472E1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4E9" w14:textId="77777777" w:rsidR="00942188" w:rsidRPr="00136DC8" w:rsidRDefault="0094218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Inne - ….</w:t>
            </w:r>
          </w:p>
        </w:tc>
      </w:tr>
      <w:tr w:rsidR="00942188" w:rsidRPr="00136DC8" w14:paraId="12E4E373" w14:textId="77777777" w:rsidTr="00FB434F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687CE" w14:textId="77777777" w:rsidR="00942188" w:rsidRPr="00136DC8" w:rsidRDefault="00942188" w:rsidP="00FB434F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36DC8">
              <w:rPr>
                <w:rFonts w:ascii="SUSE" w:hAnsi="SUSE"/>
                <w:b/>
                <w:bCs/>
                <w:sz w:val="20"/>
                <w:szCs w:val="20"/>
              </w:rPr>
              <w:t>W PRZYPADKU ZAMÓWIEŃ O WARTOŚCI RÓWNEJ LUB PRZEKRACZAJĄCEJ PROGI UNIJNE (143 000 EURO), PRZEPROWADZONO ANALIZĘ POTRZEB I WYMAGAŃ O KTÓREJ MOWA W ART. 83 USTAWY PZP</w:t>
            </w:r>
          </w:p>
        </w:tc>
      </w:tr>
      <w:tr w:rsidR="00942188" w:rsidRPr="00136DC8" w14:paraId="19A96E56" w14:textId="77777777" w:rsidTr="00FB434F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5EC2" w14:textId="77777777" w:rsidR="00942188" w:rsidRPr="00136DC8" w:rsidRDefault="0094218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 xml:space="preserve">Uprzedzony o odpowiedzialności karnej za składanie fałszywego oświadczenia, </w:t>
            </w:r>
          </w:p>
          <w:p w14:paraId="139E2A39" w14:textId="77777777" w:rsidR="00942188" w:rsidRPr="00136DC8" w:rsidRDefault="0094218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ab/>
              <w:t>oświadczam, że nie jestem prawomocnie skazany/a za przestępstwo popełnione w związku z postępowaniem o udzielenie zamówienia, o którym mowa w art. 228–230a, art. 270, art. 276, art. 286, art. 287, art. 296, art. 296a, art. 297, art. 303 lub art. 305 ustawy z dnia 6 czerwca 1997 r. – Kodeks karny (Dz. U. z 2020 r. poz. 1444 i 1517).</w:t>
            </w:r>
          </w:p>
          <w:p w14:paraId="35C675FE" w14:textId="77777777" w:rsidR="00942188" w:rsidRPr="00136DC8" w:rsidRDefault="0094218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Podpisując wniosek, kierownik komórki merytorycznej lub kierownik projektu potwierdza prawidłowość szacowania zamówienia</w:t>
            </w:r>
          </w:p>
        </w:tc>
      </w:tr>
    </w:tbl>
    <w:p w14:paraId="370259A7" w14:textId="77777777" w:rsidR="00942188" w:rsidRPr="00136DC8" w:rsidRDefault="00942188" w:rsidP="00942188">
      <w:pPr>
        <w:rPr>
          <w:rFonts w:ascii="SUSE" w:hAnsi="SUSE"/>
          <w:sz w:val="12"/>
        </w:rPr>
      </w:pPr>
    </w:p>
    <w:sectPr w:rsidR="00942188" w:rsidRPr="00136DC8" w:rsidSect="00C93B8F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BBD6" w14:textId="77777777" w:rsidR="00DE5033" w:rsidRDefault="00DE5033" w:rsidP="00495968">
      <w:pPr>
        <w:spacing w:after="0" w:line="240" w:lineRule="auto"/>
      </w:pPr>
      <w:r>
        <w:separator/>
      </w:r>
    </w:p>
  </w:endnote>
  <w:endnote w:type="continuationSeparator" w:id="0">
    <w:p w14:paraId="3C869B2A" w14:textId="77777777" w:rsidR="00DE5033" w:rsidRDefault="00DE5033" w:rsidP="004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637C" w14:textId="77777777" w:rsidR="00DE5033" w:rsidRDefault="00DE5033" w:rsidP="00495968">
      <w:pPr>
        <w:spacing w:after="0" w:line="240" w:lineRule="auto"/>
      </w:pPr>
      <w:r>
        <w:separator/>
      </w:r>
    </w:p>
  </w:footnote>
  <w:footnote w:type="continuationSeparator" w:id="0">
    <w:p w14:paraId="1CDC42DB" w14:textId="77777777" w:rsidR="00DE5033" w:rsidRDefault="00DE5033" w:rsidP="00495968">
      <w:pPr>
        <w:spacing w:after="0" w:line="240" w:lineRule="auto"/>
      </w:pPr>
      <w:r>
        <w:continuationSeparator/>
      </w:r>
    </w:p>
  </w:footnote>
  <w:footnote w:id="1">
    <w:p w14:paraId="664C07FA" w14:textId="1AE12324" w:rsidR="00452D89" w:rsidRPr="00136DC8" w:rsidRDefault="00452D89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Wypełnia wnioskujący</w:t>
      </w:r>
    </w:p>
  </w:footnote>
  <w:footnote w:id="2">
    <w:p w14:paraId="4EF3D786" w14:textId="72881DAD" w:rsidR="00C93B8F" w:rsidRPr="00136DC8" w:rsidRDefault="00C93B8F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Jeśli opis jest bardziej złożony/kompleksowy należy go załączyć do wniosku</w:t>
      </w:r>
    </w:p>
  </w:footnote>
  <w:footnote w:id="3">
    <w:p w14:paraId="26C05AF7" w14:textId="051DDD11" w:rsidR="007458E1" w:rsidRPr="00136DC8" w:rsidRDefault="007458E1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</w:t>
      </w:r>
      <w:r w:rsidR="00034D2F" w:rsidRPr="00136DC8">
        <w:rPr>
          <w:rFonts w:ascii="SUSE" w:hAnsi="SUSE"/>
          <w:sz w:val="16"/>
          <w:szCs w:val="16"/>
        </w:rPr>
        <w:t>W przypadku terminu dostawy n</w:t>
      </w:r>
      <w:r w:rsidRPr="00136DC8">
        <w:rPr>
          <w:rFonts w:ascii="SUSE" w:hAnsi="SUSE"/>
          <w:sz w:val="16"/>
          <w:szCs w:val="16"/>
        </w:rPr>
        <w:t>ależy wybrać jedną z opcji</w:t>
      </w:r>
    </w:p>
  </w:footnote>
  <w:footnote w:id="4">
    <w:p w14:paraId="2740B7D6" w14:textId="313C6560" w:rsidR="00504098" w:rsidRPr="00136DC8" w:rsidRDefault="00504098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Np.: </w:t>
      </w:r>
      <w:r w:rsidR="00830294" w:rsidRPr="00136DC8">
        <w:rPr>
          <w:rFonts w:ascii="SUSE" w:hAnsi="SUSE"/>
          <w:sz w:val="16"/>
          <w:szCs w:val="16"/>
        </w:rPr>
        <w:t>Koszty ogólne, FBW</w:t>
      </w:r>
      <w:r w:rsidRPr="00136DC8">
        <w:rPr>
          <w:rFonts w:ascii="SUSE" w:hAnsi="SUSE"/>
          <w:sz w:val="16"/>
          <w:szCs w:val="16"/>
        </w:rPr>
        <w:t>, granty krajowe, unijne</w:t>
      </w:r>
      <w:r w:rsidR="006E5339" w:rsidRPr="00136DC8">
        <w:rPr>
          <w:rFonts w:ascii="SUSE" w:hAnsi="SUSE"/>
          <w:sz w:val="16"/>
          <w:szCs w:val="16"/>
        </w:rPr>
        <w:t xml:space="preserve"> itp.</w:t>
      </w:r>
    </w:p>
  </w:footnote>
  <w:footnote w:id="5">
    <w:p w14:paraId="7BDB6550" w14:textId="449447B5" w:rsidR="00871DFE" w:rsidRPr="00136DC8" w:rsidRDefault="00871DFE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W polu obok należy opisać </w:t>
      </w:r>
      <w:r w:rsidR="001A2990" w:rsidRPr="00136DC8">
        <w:rPr>
          <w:rFonts w:ascii="SUSE" w:hAnsi="SUSE"/>
          <w:sz w:val="16"/>
          <w:szCs w:val="16"/>
        </w:rPr>
        <w:t xml:space="preserve">sposób oceny kryterium </w:t>
      </w:r>
      <w:r w:rsidR="004650F4" w:rsidRPr="00136DC8">
        <w:rPr>
          <w:rFonts w:ascii="SUSE" w:hAnsi="SUSE"/>
          <w:sz w:val="16"/>
          <w:szCs w:val="16"/>
        </w:rPr>
        <w:t xml:space="preserve">(np. długość gwarancji </w:t>
      </w:r>
      <w:r w:rsidR="006B23F8" w:rsidRPr="00136DC8">
        <w:rPr>
          <w:rFonts w:ascii="SUSE" w:hAnsi="SUSE"/>
          <w:sz w:val="16"/>
          <w:szCs w:val="16"/>
        </w:rPr>
        <w:t>36 miesięcy – 3 pkt, szybszy procesor – 3 pkt)</w:t>
      </w:r>
    </w:p>
  </w:footnote>
  <w:footnote w:id="6">
    <w:p w14:paraId="4ACE2CC0" w14:textId="71416BC1" w:rsidR="0018479F" w:rsidRPr="00136DC8" w:rsidRDefault="0018479F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</w:t>
      </w:r>
      <w:r w:rsidR="00523579" w:rsidRPr="00136DC8">
        <w:rPr>
          <w:rFonts w:ascii="SUSE" w:hAnsi="SUSE"/>
          <w:sz w:val="16"/>
          <w:szCs w:val="16"/>
        </w:rPr>
        <w:t xml:space="preserve">Opis </w:t>
      </w:r>
      <w:r w:rsidR="00EA737E" w:rsidRPr="00136DC8">
        <w:rPr>
          <w:rFonts w:ascii="SUSE" w:hAnsi="SUSE"/>
          <w:sz w:val="16"/>
          <w:szCs w:val="16"/>
        </w:rPr>
        <w:t xml:space="preserve">kryteriów jakościowych może </w:t>
      </w:r>
      <w:r w:rsidR="000B58A5" w:rsidRPr="00136DC8">
        <w:rPr>
          <w:rFonts w:ascii="SUSE" w:hAnsi="SUSE"/>
          <w:sz w:val="16"/>
          <w:szCs w:val="16"/>
        </w:rPr>
        <w:t>zostać załączony wraz z opisem przedmiotu zamówienia.</w:t>
      </w:r>
    </w:p>
  </w:footnote>
  <w:footnote w:id="7">
    <w:p w14:paraId="6D2D0C22" w14:textId="4AF80715" w:rsidR="00D205A5" w:rsidRDefault="00D205A5">
      <w:pPr>
        <w:pStyle w:val="Tekstprzypisudolnego"/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</w:t>
      </w:r>
      <w:r w:rsidR="0046508A" w:rsidRPr="00136DC8">
        <w:rPr>
          <w:rFonts w:ascii="SUSE" w:hAnsi="SUSE"/>
          <w:sz w:val="16"/>
          <w:szCs w:val="16"/>
        </w:rPr>
        <w:t>Proszę wskazać co najmniej 1 osobę</w:t>
      </w:r>
    </w:p>
  </w:footnote>
  <w:footnote w:id="8">
    <w:p w14:paraId="04B7A38E" w14:textId="791855E5" w:rsidR="008C1B85" w:rsidRPr="00136DC8" w:rsidRDefault="008C1B85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Z-ca Dyr. ds. Ogólnych</w:t>
      </w:r>
    </w:p>
  </w:footnote>
  <w:footnote w:id="9">
    <w:p w14:paraId="13FAA3A6" w14:textId="77777777" w:rsidR="00942188" w:rsidRDefault="00942188" w:rsidP="00942188">
      <w:pPr>
        <w:pStyle w:val="Tekstprzypisudolnego"/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Proszę zaznaczyć właściwe pole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4"/>
    <w:rsid w:val="000237BD"/>
    <w:rsid w:val="00034D2F"/>
    <w:rsid w:val="00040D25"/>
    <w:rsid w:val="00063F6E"/>
    <w:rsid w:val="0007356A"/>
    <w:rsid w:val="000B58A5"/>
    <w:rsid w:val="000D5291"/>
    <w:rsid w:val="00136DC8"/>
    <w:rsid w:val="00143C86"/>
    <w:rsid w:val="00143CEE"/>
    <w:rsid w:val="0018479F"/>
    <w:rsid w:val="001A2990"/>
    <w:rsid w:val="00203954"/>
    <w:rsid w:val="00230568"/>
    <w:rsid w:val="00246370"/>
    <w:rsid w:val="002C46DB"/>
    <w:rsid w:val="002F0DA7"/>
    <w:rsid w:val="002F3705"/>
    <w:rsid w:val="003135EA"/>
    <w:rsid w:val="003164C0"/>
    <w:rsid w:val="003329B7"/>
    <w:rsid w:val="00341959"/>
    <w:rsid w:val="0035359B"/>
    <w:rsid w:val="003634F6"/>
    <w:rsid w:val="003750BA"/>
    <w:rsid w:val="003943E7"/>
    <w:rsid w:val="004027AC"/>
    <w:rsid w:val="00452D89"/>
    <w:rsid w:val="0046508A"/>
    <w:rsid w:val="004650F4"/>
    <w:rsid w:val="004756E7"/>
    <w:rsid w:val="00495968"/>
    <w:rsid w:val="004A11A4"/>
    <w:rsid w:val="00504098"/>
    <w:rsid w:val="00516FAF"/>
    <w:rsid w:val="00523579"/>
    <w:rsid w:val="00554F29"/>
    <w:rsid w:val="005871E3"/>
    <w:rsid w:val="005879D5"/>
    <w:rsid w:val="005B6684"/>
    <w:rsid w:val="005F68D2"/>
    <w:rsid w:val="00632B5A"/>
    <w:rsid w:val="00645B5D"/>
    <w:rsid w:val="00671A21"/>
    <w:rsid w:val="006913A4"/>
    <w:rsid w:val="006B23F8"/>
    <w:rsid w:val="006D3B47"/>
    <w:rsid w:val="006E5339"/>
    <w:rsid w:val="00717644"/>
    <w:rsid w:val="007458E1"/>
    <w:rsid w:val="00794788"/>
    <w:rsid w:val="00795FE3"/>
    <w:rsid w:val="007E7F1D"/>
    <w:rsid w:val="00830294"/>
    <w:rsid w:val="00844877"/>
    <w:rsid w:val="00862A12"/>
    <w:rsid w:val="00871DFE"/>
    <w:rsid w:val="008C1B85"/>
    <w:rsid w:val="00901717"/>
    <w:rsid w:val="00942188"/>
    <w:rsid w:val="00957C94"/>
    <w:rsid w:val="0098220E"/>
    <w:rsid w:val="009D03C3"/>
    <w:rsid w:val="00A0370A"/>
    <w:rsid w:val="00A07FB2"/>
    <w:rsid w:val="00A2787B"/>
    <w:rsid w:val="00A85B76"/>
    <w:rsid w:val="00A9160F"/>
    <w:rsid w:val="00A9564B"/>
    <w:rsid w:val="00AA2ECB"/>
    <w:rsid w:val="00B13129"/>
    <w:rsid w:val="00B42A5B"/>
    <w:rsid w:val="00B817EA"/>
    <w:rsid w:val="00BB2EBA"/>
    <w:rsid w:val="00BC34C2"/>
    <w:rsid w:val="00BC3E80"/>
    <w:rsid w:val="00BC6EC6"/>
    <w:rsid w:val="00C03317"/>
    <w:rsid w:val="00C12D24"/>
    <w:rsid w:val="00C14ED7"/>
    <w:rsid w:val="00C16DED"/>
    <w:rsid w:val="00C57175"/>
    <w:rsid w:val="00C93B8F"/>
    <w:rsid w:val="00CB3ABA"/>
    <w:rsid w:val="00D16B69"/>
    <w:rsid w:val="00D205A5"/>
    <w:rsid w:val="00D34C9D"/>
    <w:rsid w:val="00D40DE1"/>
    <w:rsid w:val="00D40FDF"/>
    <w:rsid w:val="00DE5033"/>
    <w:rsid w:val="00E05788"/>
    <w:rsid w:val="00E223E5"/>
    <w:rsid w:val="00E576B5"/>
    <w:rsid w:val="00E9689B"/>
    <w:rsid w:val="00EA737E"/>
    <w:rsid w:val="00EB2817"/>
    <w:rsid w:val="00EC4619"/>
    <w:rsid w:val="00EE5349"/>
    <w:rsid w:val="00F554E8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A669"/>
  <w15:chartTrackingRefBased/>
  <w15:docId w15:val="{C34E2F44-73E9-4421-8B18-2ACA260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11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1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1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1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1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9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9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9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95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A1A35335454375A489C1E915947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CF31D-8EF3-4BA4-8144-850B382E93D0}"/>
      </w:docPartPr>
      <w:docPartBody>
        <w:p w:rsidR="00D715D1" w:rsidRDefault="00824605" w:rsidP="00824605">
          <w:pPr>
            <w:pStyle w:val="45A1A35335454375A489C1E915947C891"/>
          </w:pPr>
          <w:r w:rsidRPr="003329B7">
            <w:rPr>
              <w:rStyle w:val="Tekstzastpczy"/>
              <w:sz w:val="20"/>
              <w:szCs w:val="20"/>
            </w:rPr>
            <w:t>Kliknij lub naciśnij, aby wprowadzić datę.</w:t>
          </w:r>
        </w:p>
      </w:docPartBody>
    </w:docPart>
    <w:docPart>
      <w:docPartPr>
        <w:name w:val="931F807DF81F4245A689B3D4929A0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EB0F3-6BD7-4D88-8CB6-ACC812C293FC}"/>
      </w:docPartPr>
      <w:docPartBody>
        <w:p w:rsidR="00D715D1" w:rsidRDefault="00824605" w:rsidP="00824605">
          <w:pPr>
            <w:pStyle w:val="931F807DF81F4245A689B3D4929A07601"/>
          </w:pPr>
          <w:r w:rsidRPr="003329B7">
            <w:rPr>
              <w:rStyle w:val="Tekstzastpczy"/>
              <w:sz w:val="20"/>
              <w:szCs w:val="20"/>
            </w:rPr>
            <w:t>Kliknij lub naciśnij, aby wprowadzić datę.</w:t>
          </w:r>
        </w:p>
      </w:docPartBody>
    </w:docPart>
    <w:docPart>
      <w:docPartPr>
        <w:name w:val="53C5369DBD7D439AA58A3CB26841A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ABFA0-BB43-4C7C-A238-92697E6C06E9}"/>
      </w:docPartPr>
      <w:docPartBody>
        <w:p w:rsidR="00D715D1" w:rsidRDefault="00824605" w:rsidP="00824605">
          <w:pPr>
            <w:pStyle w:val="53C5369DBD7D439AA58A3CB26841A8341"/>
          </w:pPr>
          <w:r w:rsidRPr="00C93B8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0FD0-4109-44A4-B3B5-E427A158CA6A}"/>
      </w:docPartPr>
      <w:docPartBody>
        <w:p w:rsidR="003119B5" w:rsidRDefault="00824605"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24CDE2C5964877B11C0B03CB3DE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50381-D679-4932-9670-C771E81DB374}"/>
      </w:docPartPr>
      <w:docPartBody>
        <w:p w:rsidR="003119B5" w:rsidRDefault="00824605" w:rsidP="00824605">
          <w:pPr>
            <w:pStyle w:val="1924CDE2C5964877B11C0B03CB3DEB1E"/>
          </w:pPr>
          <w:r w:rsidRPr="008448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4A1F654AC6410A82F0DEDFE901D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40E25-A3DB-477E-8B17-5452A619BD14}"/>
      </w:docPartPr>
      <w:docPartBody>
        <w:p w:rsidR="00A60166" w:rsidRDefault="00055BA6" w:rsidP="00055BA6">
          <w:pPr>
            <w:pStyle w:val="284A1F654AC6410A82F0DEDFE901D6ED"/>
          </w:pPr>
          <w:r w:rsidRPr="00AC4FFE">
            <w:rPr>
              <w:rStyle w:val="Tekstzastpczy"/>
              <w:rFonts w:ascii="SUSE" w:hAnsi="SUSE"/>
              <w:sz w:val="20"/>
              <w:szCs w:val="20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D"/>
    <w:rsid w:val="00055BA6"/>
    <w:rsid w:val="00110099"/>
    <w:rsid w:val="003119B5"/>
    <w:rsid w:val="005B6684"/>
    <w:rsid w:val="005F3ED1"/>
    <w:rsid w:val="00824605"/>
    <w:rsid w:val="0092604F"/>
    <w:rsid w:val="00977C6D"/>
    <w:rsid w:val="00A60166"/>
    <w:rsid w:val="00C06CEF"/>
    <w:rsid w:val="00D715D1"/>
    <w:rsid w:val="00E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BA6"/>
    <w:rPr>
      <w:color w:val="808080"/>
    </w:rPr>
  </w:style>
  <w:style w:type="paragraph" w:customStyle="1" w:styleId="1924CDE2C5964877B11C0B03CB3DEB1E">
    <w:name w:val="1924CDE2C5964877B11C0B03CB3DEB1E"/>
    <w:rsid w:val="00824605"/>
    <w:rPr>
      <w:rFonts w:eastAsiaTheme="minorHAnsi"/>
      <w:lang w:eastAsia="en-US"/>
    </w:rPr>
  </w:style>
  <w:style w:type="paragraph" w:customStyle="1" w:styleId="FF6175E6959F4B4499091048C1F1AF01">
    <w:name w:val="FF6175E6959F4B4499091048C1F1AF01"/>
    <w:rsid w:val="00824605"/>
    <w:rPr>
      <w:rFonts w:eastAsiaTheme="minorHAnsi"/>
      <w:lang w:eastAsia="en-US"/>
    </w:rPr>
  </w:style>
  <w:style w:type="paragraph" w:customStyle="1" w:styleId="53C5369DBD7D439AA58A3CB26841A8341">
    <w:name w:val="53C5369DBD7D439AA58A3CB26841A8341"/>
    <w:rsid w:val="00824605"/>
    <w:rPr>
      <w:rFonts w:eastAsiaTheme="minorHAnsi"/>
      <w:lang w:eastAsia="en-US"/>
    </w:rPr>
  </w:style>
  <w:style w:type="paragraph" w:customStyle="1" w:styleId="45A1A35335454375A489C1E915947C891">
    <w:name w:val="45A1A35335454375A489C1E915947C891"/>
    <w:rsid w:val="00824605"/>
    <w:rPr>
      <w:rFonts w:eastAsiaTheme="minorHAnsi"/>
      <w:lang w:eastAsia="en-US"/>
    </w:rPr>
  </w:style>
  <w:style w:type="paragraph" w:customStyle="1" w:styleId="931F807DF81F4245A689B3D4929A07601">
    <w:name w:val="931F807DF81F4245A689B3D4929A07601"/>
    <w:rsid w:val="00824605"/>
    <w:rPr>
      <w:rFonts w:eastAsiaTheme="minorHAnsi"/>
      <w:lang w:eastAsia="en-US"/>
    </w:rPr>
  </w:style>
  <w:style w:type="paragraph" w:customStyle="1" w:styleId="284A1F654AC6410A82F0DEDFE901D6ED">
    <w:name w:val="284A1F654AC6410A82F0DEDFE901D6ED"/>
    <w:rsid w:val="00055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F089-2A5B-4DB7-8363-B1ED688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Łukasz Łucewicz</cp:lastModifiedBy>
  <cp:revision>3</cp:revision>
  <cp:lastPrinted>2022-08-09T11:19:00Z</cp:lastPrinted>
  <dcterms:created xsi:type="dcterms:W3CDTF">2025-01-23T07:02:00Z</dcterms:created>
  <dcterms:modified xsi:type="dcterms:W3CDTF">2025-01-30T06:08:00Z</dcterms:modified>
</cp:coreProperties>
</file>