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4802" w:type="pct"/>
        <w:tblBorders>
          <w:top w:val="single" w:sz="6" w:space="0" w:color="171717" w:themeColor="background2" w:themeShade="1A"/>
          <w:left w:val="single" w:sz="6" w:space="0" w:color="171717" w:themeColor="background2" w:themeShade="1A"/>
          <w:bottom w:val="single" w:sz="6" w:space="0" w:color="171717" w:themeColor="background2" w:themeShade="1A"/>
          <w:right w:val="single" w:sz="6" w:space="0" w:color="171717" w:themeColor="background2" w:themeShade="1A"/>
          <w:insideH w:val="single" w:sz="6" w:space="0" w:color="171717" w:themeColor="background2" w:themeShade="1A"/>
          <w:insideV w:val="single" w:sz="6" w:space="0" w:color="171717" w:themeColor="background2" w:themeShade="1A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6"/>
        <w:gridCol w:w="788"/>
        <w:gridCol w:w="861"/>
        <w:gridCol w:w="1488"/>
        <w:gridCol w:w="405"/>
        <w:gridCol w:w="444"/>
        <w:gridCol w:w="62"/>
        <w:gridCol w:w="56"/>
        <w:gridCol w:w="1552"/>
        <w:gridCol w:w="54"/>
        <w:gridCol w:w="3510"/>
      </w:tblGrid>
      <w:tr w:rsidR="00EE5349" w:rsidRPr="00D05808" w14:paraId="3E005CDD" w14:textId="77777777" w:rsidTr="00555B10">
        <w:trPr>
          <w:trHeight w:val="397"/>
        </w:trPr>
        <w:tc>
          <w:tcPr>
            <w:tcW w:w="1084" w:type="pct"/>
            <w:gridSpan w:val="2"/>
            <w:vAlign w:val="center"/>
          </w:tcPr>
          <w:p w14:paraId="25A66B6B" w14:textId="4AF24544" w:rsidR="00EE5349" w:rsidRPr="00D05808" w:rsidRDefault="002C46DB" w:rsidP="00495968">
            <w:pPr>
              <w:jc w:val="right"/>
              <w:rPr>
                <w:rFonts w:ascii="SUSE" w:hAnsi="SUSE"/>
              </w:rPr>
            </w:pPr>
            <w:r w:rsidRPr="00D05808">
              <w:rPr>
                <w:rFonts w:ascii="SUSE" w:hAnsi="SUSE"/>
                <w:sz w:val="20"/>
              </w:rPr>
              <w:t>DATA WPŁYWU</w:t>
            </w:r>
            <w:r w:rsidR="00EE5349" w:rsidRPr="00D05808">
              <w:rPr>
                <w:rFonts w:ascii="SUSE" w:hAnsi="SUSE"/>
              </w:rPr>
              <w:t>:</w:t>
            </w:r>
          </w:p>
        </w:tc>
        <w:tc>
          <w:tcPr>
            <w:tcW w:w="1485" w:type="pct"/>
            <w:gridSpan w:val="4"/>
            <w:vAlign w:val="center"/>
          </w:tcPr>
          <w:p w14:paraId="7C73A070" w14:textId="77777777" w:rsidR="00EE5349" w:rsidRPr="00D05808" w:rsidRDefault="00EE5349" w:rsidP="004A11A4">
            <w:pPr>
              <w:jc w:val="center"/>
              <w:rPr>
                <w:rFonts w:ascii="SUSE" w:hAnsi="SUSE"/>
              </w:rPr>
            </w:pPr>
          </w:p>
        </w:tc>
        <w:tc>
          <w:tcPr>
            <w:tcW w:w="2431" w:type="pct"/>
            <w:gridSpan w:val="5"/>
            <w:vAlign w:val="center"/>
          </w:tcPr>
          <w:p w14:paraId="3173AEA9" w14:textId="25906DC3" w:rsidR="00EE5349" w:rsidRPr="00D05808" w:rsidRDefault="00EE5349" w:rsidP="00EE5349">
            <w:pPr>
              <w:jc w:val="right"/>
              <w:rPr>
                <w:rFonts w:ascii="SUSE" w:hAnsi="SUSE"/>
              </w:rPr>
            </w:pPr>
            <w:r w:rsidRPr="00D05808">
              <w:rPr>
                <w:rFonts w:ascii="SUSE" w:hAnsi="SUSE"/>
                <w:sz w:val="20"/>
              </w:rPr>
              <w:t xml:space="preserve">ZAŁĄCZNIK NR </w:t>
            </w:r>
            <w:r w:rsidR="00555B10" w:rsidRPr="00D05808">
              <w:rPr>
                <w:rFonts w:ascii="SUSE" w:hAnsi="SUSE"/>
                <w:sz w:val="20"/>
              </w:rPr>
              <w:t>1</w:t>
            </w:r>
            <w:r w:rsidRPr="00D05808">
              <w:rPr>
                <w:rFonts w:ascii="SUSE" w:hAnsi="SUSE"/>
                <w:sz w:val="20"/>
              </w:rPr>
              <w:t xml:space="preserve"> DO REGULAMINU</w:t>
            </w:r>
          </w:p>
        </w:tc>
      </w:tr>
      <w:tr w:rsidR="004A11A4" w:rsidRPr="00D05808" w14:paraId="65C89A46" w14:textId="77777777" w:rsidTr="00555B10">
        <w:trPr>
          <w:trHeight w:val="397"/>
        </w:trPr>
        <w:tc>
          <w:tcPr>
            <w:tcW w:w="5000" w:type="pct"/>
            <w:gridSpan w:val="11"/>
            <w:shd w:val="clear" w:color="auto" w:fill="D0CECE" w:themeFill="background2" w:themeFillShade="E6"/>
            <w:vAlign w:val="center"/>
          </w:tcPr>
          <w:p w14:paraId="2EF77176" w14:textId="493780FB" w:rsidR="004A11A4" w:rsidRPr="00D05808" w:rsidRDefault="004A11A4" w:rsidP="004A11A4">
            <w:pPr>
              <w:jc w:val="center"/>
              <w:rPr>
                <w:rFonts w:ascii="SUSE" w:hAnsi="SUSE"/>
                <w:b/>
                <w:sz w:val="24"/>
              </w:rPr>
            </w:pPr>
            <w:r w:rsidRPr="00D05808">
              <w:rPr>
                <w:rFonts w:ascii="SUSE" w:hAnsi="SUSE"/>
                <w:b/>
                <w:sz w:val="28"/>
              </w:rPr>
              <w:t xml:space="preserve">WNIOSEK O UDZIELENIE ZAMÓWIENIA </w:t>
            </w:r>
            <w:r w:rsidR="00523579" w:rsidRPr="00D05808">
              <w:rPr>
                <w:rFonts w:ascii="SUSE" w:hAnsi="SUSE"/>
                <w:b/>
                <w:sz w:val="28"/>
              </w:rPr>
              <w:t>PO</w:t>
            </w:r>
            <w:r w:rsidR="00555B10" w:rsidRPr="00D05808">
              <w:rPr>
                <w:rFonts w:ascii="SUSE" w:hAnsi="SUSE"/>
                <w:b/>
                <w:sz w:val="28"/>
              </w:rPr>
              <w:t xml:space="preserve">NIŻEJ </w:t>
            </w:r>
            <w:r w:rsidRPr="00D05808">
              <w:rPr>
                <w:rFonts w:ascii="SUSE" w:hAnsi="SUSE"/>
                <w:b/>
                <w:sz w:val="28"/>
              </w:rPr>
              <w:t>130 000,00 ZŁ NETTO</w:t>
            </w:r>
          </w:p>
        </w:tc>
      </w:tr>
      <w:tr w:rsidR="00A07FB2" w:rsidRPr="00D05808" w14:paraId="58AAF451" w14:textId="77777777" w:rsidTr="00555B10">
        <w:trPr>
          <w:trHeight w:val="397"/>
        </w:trPr>
        <w:tc>
          <w:tcPr>
            <w:tcW w:w="5000" w:type="pct"/>
            <w:gridSpan w:val="11"/>
            <w:tcBorders>
              <w:bottom w:val="single" w:sz="6" w:space="0" w:color="171717" w:themeColor="background2" w:themeShade="1A"/>
            </w:tcBorders>
            <w:shd w:val="clear" w:color="auto" w:fill="D9D9D9" w:themeFill="background1" w:themeFillShade="D9"/>
            <w:vAlign w:val="center"/>
          </w:tcPr>
          <w:p w14:paraId="5BD36A89" w14:textId="0326104D" w:rsidR="00A07FB2" w:rsidRPr="00D05808" w:rsidRDefault="00A07FB2" w:rsidP="00E576B5">
            <w:pPr>
              <w:jc w:val="center"/>
              <w:rPr>
                <w:rFonts w:ascii="SUSE" w:hAnsi="SUSE"/>
                <w:b/>
              </w:rPr>
            </w:pPr>
            <w:r w:rsidRPr="00D05808">
              <w:rPr>
                <w:rFonts w:ascii="SUSE" w:hAnsi="SUSE"/>
                <w:b/>
                <w:sz w:val="24"/>
              </w:rPr>
              <w:t>CZĘŚĆ A</w:t>
            </w:r>
            <w:r w:rsidR="00452D89" w:rsidRPr="00D05808">
              <w:rPr>
                <w:rStyle w:val="Odwoanieprzypisudolnego"/>
                <w:rFonts w:ascii="SUSE" w:hAnsi="SUSE"/>
                <w:b/>
                <w:sz w:val="24"/>
              </w:rPr>
              <w:footnoteReference w:id="1"/>
            </w:r>
            <w:r w:rsidRPr="00D05808">
              <w:rPr>
                <w:rFonts w:ascii="SUSE" w:hAnsi="SUSE"/>
                <w:b/>
                <w:sz w:val="24"/>
              </w:rPr>
              <w:t xml:space="preserve"> </w:t>
            </w:r>
            <w:r w:rsidR="00203954" w:rsidRPr="00D05808">
              <w:rPr>
                <w:rFonts w:ascii="SUSE" w:hAnsi="SUSE"/>
                <w:b/>
                <w:sz w:val="24"/>
              </w:rPr>
              <w:t>–</w:t>
            </w:r>
            <w:r w:rsidRPr="00D05808">
              <w:rPr>
                <w:rFonts w:ascii="SUSE" w:hAnsi="SUSE"/>
                <w:b/>
                <w:sz w:val="24"/>
              </w:rPr>
              <w:t xml:space="preserve"> WNIOSKUJĄCY</w:t>
            </w:r>
            <w:r w:rsidR="00203954" w:rsidRPr="00D05808">
              <w:rPr>
                <w:rFonts w:ascii="SUSE" w:hAnsi="SUSE"/>
                <w:b/>
                <w:sz w:val="24"/>
              </w:rPr>
              <w:t xml:space="preserve"> I PRZEDMIOT ZAMÓWIENIA</w:t>
            </w:r>
            <w:r w:rsidR="003943E7" w:rsidRPr="00D05808">
              <w:rPr>
                <w:rFonts w:ascii="SUSE" w:hAnsi="SUSE"/>
                <w:b/>
                <w:sz w:val="24"/>
              </w:rPr>
              <w:t xml:space="preserve"> </w:t>
            </w:r>
          </w:p>
        </w:tc>
      </w:tr>
      <w:tr w:rsidR="006D3B47" w:rsidRPr="00D05808" w14:paraId="5C636ADD" w14:textId="77777777" w:rsidTr="00555B10">
        <w:trPr>
          <w:trHeight w:val="809"/>
        </w:trPr>
        <w:tc>
          <w:tcPr>
            <w:tcW w:w="2175" w:type="pct"/>
            <w:gridSpan w:val="4"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316BAC81" w14:textId="3E5669B7" w:rsidR="006D3B47" w:rsidRPr="00D05808" w:rsidRDefault="006D3B47" w:rsidP="00E05788">
            <w:pPr>
              <w:jc w:val="right"/>
              <w:rPr>
                <w:rFonts w:ascii="SUSE" w:hAnsi="SUSE"/>
                <w:b/>
                <w:sz w:val="20"/>
              </w:rPr>
            </w:pPr>
            <w:r w:rsidRPr="00D05808">
              <w:rPr>
                <w:rFonts w:ascii="SUSE" w:hAnsi="SUSE"/>
                <w:sz w:val="20"/>
              </w:rPr>
              <w:t>NAZWA KOMÓRKI ORGANIZACYJNEJ</w:t>
            </w:r>
            <w:r w:rsidR="004756E7" w:rsidRPr="00D05808">
              <w:rPr>
                <w:rFonts w:ascii="SUSE" w:hAnsi="SUSE"/>
                <w:sz w:val="20"/>
              </w:rPr>
              <w:t xml:space="preserve"> LUB NAZWA PROJEKTU</w:t>
            </w:r>
            <w:r w:rsidRPr="00D05808">
              <w:rPr>
                <w:rFonts w:ascii="SUSE" w:hAnsi="SUSE"/>
                <w:sz w:val="20"/>
              </w:rPr>
              <w:t>:</w:t>
            </w:r>
          </w:p>
        </w:tc>
        <w:sdt>
          <w:sdtPr>
            <w:rPr>
              <w:rFonts w:ascii="SUSE" w:hAnsi="SUSE"/>
              <w:b/>
            </w:rPr>
            <w:id w:val="-644512720"/>
            <w:placeholder>
              <w:docPart w:val="1924CDE2C5964877B11C0B03CB3DEB1E"/>
            </w:placeholder>
            <w:showingPlcHdr/>
          </w:sdtPr>
          <w:sdtEndPr/>
          <w:sdtContent>
            <w:tc>
              <w:tcPr>
                <w:tcW w:w="2825" w:type="pct"/>
                <w:gridSpan w:val="7"/>
                <w:tcBorders>
                  <w:left w:val="single" w:sz="6" w:space="0" w:color="D0CECE" w:themeColor="background2" w:themeShade="E6"/>
                  <w:bottom w:val="single" w:sz="6" w:space="0" w:color="171717" w:themeColor="background2" w:themeShade="1A"/>
                </w:tcBorders>
                <w:shd w:val="clear" w:color="auto" w:fill="auto"/>
                <w:vAlign w:val="center"/>
              </w:tcPr>
              <w:p w14:paraId="0AC5ABFB" w14:textId="3F38B2A7" w:rsidR="006D3B47" w:rsidRPr="00D05808" w:rsidRDefault="003750BA" w:rsidP="004A11A4">
                <w:pPr>
                  <w:jc w:val="center"/>
                  <w:rPr>
                    <w:rFonts w:ascii="SUSE" w:hAnsi="SUSE"/>
                    <w:b/>
                  </w:rPr>
                </w:pPr>
                <w:r w:rsidRPr="00D05808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</w:tr>
      <w:tr w:rsidR="00EE5349" w:rsidRPr="00D05808" w14:paraId="051CD3ED" w14:textId="77777777" w:rsidTr="00555B10">
        <w:trPr>
          <w:trHeight w:val="397"/>
        </w:trPr>
        <w:tc>
          <w:tcPr>
            <w:tcW w:w="1484" w:type="pct"/>
            <w:gridSpan w:val="3"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vAlign w:val="center"/>
          </w:tcPr>
          <w:p w14:paraId="692B8611" w14:textId="77777777" w:rsidR="00A07FB2" w:rsidRPr="00D05808" w:rsidRDefault="000D75E9" w:rsidP="004A11A4">
            <w:pPr>
              <w:jc w:val="center"/>
              <w:rPr>
                <w:rFonts w:ascii="SUSE" w:hAnsi="SUSE"/>
                <w:sz w:val="20"/>
              </w:rPr>
            </w:pPr>
            <w:sdt>
              <w:sdtPr>
                <w:rPr>
                  <w:rFonts w:ascii="SUSE" w:hAnsi="SUSE"/>
                  <w:sz w:val="20"/>
                </w:rPr>
                <w:id w:val="168710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6B5" w:rsidRPr="00D0580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07FB2" w:rsidRPr="00D05808">
              <w:rPr>
                <w:rFonts w:ascii="SUSE" w:hAnsi="SUSE"/>
                <w:sz w:val="20"/>
              </w:rPr>
              <w:t xml:space="preserve"> USŁUGI</w:t>
            </w:r>
          </w:p>
        </w:tc>
        <w:tc>
          <w:tcPr>
            <w:tcW w:w="1886" w:type="pct"/>
            <w:gridSpan w:val="7"/>
            <w:tcBorders>
              <w:left w:val="single" w:sz="6" w:space="0" w:color="D0CECE" w:themeColor="background2" w:themeShade="E6"/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vAlign w:val="center"/>
          </w:tcPr>
          <w:p w14:paraId="45C3198F" w14:textId="77777777" w:rsidR="00A07FB2" w:rsidRPr="00D05808" w:rsidRDefault="000D75E9" w:rsidP="004A11A4">
            <w:pPr>
              <w:jc w:val="center"/>
              <w:rPr>
                <w:rFonts w:ascii="SUSE" w:hAnsi="SUSE"/>
                <w:sz w:val="20"/>
              </w:rPr>
            </w:pPr>
            <w:sdt>
              <w:sdtPr>
                <w:rPr>
                  <w:rFonts w:ascii="SUSE" w:hAnsi="SUSE"/>
                  <w:sz w:val="20"/>
                </w:rPr>
                <w:id w:val="-101784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FB2" w:rsidRPr="00D0580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07FB2" w:rsidRPr="00D05808">
              <w:rPr>
                <w:rFonts w:ascii="SUSE" w:hAnsi="SUSE"/>
                <w:sz w:val="20"/>
              </w:rPr>
              <w:t xml:space="preserve"> DOSTAWY</w:t>
            </w:r>
          </w:p>
        </w:tc>
        <w:tc>
          <w:tcPr>
            <w:tcW w:w="1630" w:type="pct"/>
            <w:tcBorders>
              <w:left w:val="single" w:sz="6" w:space="0" w:color="D0CECE" w:themeColor="background2" w:themeShade="E6"/>
              <w:bottom w:val="single" w:sz="6" w:space="0" w:color="171717" w:themeColor="background2" w:themeShade="1A"/>
            </w:tcBorders>
            <w:vAlign w:val="center"/>
          </w:tcPr>
          <w:p w14:paraId="68B8658D" w14:textId="37AE9F90" w:rsidR="00A07FB2" w:rsidRPr="00D05808" w:rsidRDefault="000D75E9" w:rsidP="004A11A4">
            <w:pPr>
              <w:jc w:val="center"/>
              <w:rPr>
                <w:rFonts w:ascii="SUSE" w:hAnsi="SUSE"/>
                <w:sz w:val="20"/>
              </w:rPr>
            </w:pPr>
            <w:sdt>
              <w:sdtPr>
                <w:rPr>
                  <w:rFonts w:ascii="SUSE" w:hAnsi="SUSE"/>
                  <w:sz w:val="20"/>
                </w:rPr>
                <w:id w:val="-55585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413" w:rsidRPr="00D0580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07FB2" w:rsidRPr="00D05808">
              <w:rPr>
                <w:rFonts w:ascii="SUSE" w:hAnsi="SUSE"/>
                <w:sz w:val="20"/>
              </w:rPr>
              <w:t xml:space="preserve"> ROBOTY BUDOWLANE</w:t>
            </w:r>
          </w:p>
        </w:tc>
      </w:tr>
      <w:tr w:rsidR="00504098" w:rsidRPr="00D05808" w14:paraId="38BCC568" w14:textId="77777777" w:rsidTr="00555B10">
        <w:trPr>
          <w:trHeight w:val="397"/>
        </w:trPr>
        <w:tc>
          <w:tcPr>
            <w:tcW w:w="5000" w:type="pct"/>
            <w:gridSpan w:val="11"/>
            <w:tcBorders>
              <w:bottom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38DE06EF" w14:textId="1FA66EC2" w:rsidR="00504098" w:rsidRPr="00D05808" w:rsidRDefault="00504098" w:rsidP="00504098">
            <w:pPr>
              <w:jc w:val="center"/>
              <w:rPr>
                <w:rFonts w:ascii="SUSE" w:hAnsi="SUSE"/>
                <w:sz w:val="20"/>
              </w:rPr>
            </w:pPr>
            <w:r w:rsidRPr="00D05808">
              <w:rPr>
                <w:rFonts w:ascii="SUSE" w:hAnsi="SUSE"/>
                <w:sz w:val="20"/>
              </w:rPr>
              <w:t>OPIS PRZEDMIOTU ZAMÓWIENIA</w:t>
            </w:r>
            <w:r w:rsidR="00C93B8F" w:rsidRPr="00D05808">
              <w:rPr>
                <w:rStyle w:val="Odwoanieprzypisudolnego"/>
                <w:rFonts w:ascii="SUSE" w:hAnsi="SUSE"/>
                <w:sz w:val="20"/>
              </w:rPr>
              <w:footnoteReference w:id="2"/>
            </w:r>
          </w:p>
        </w:tc>
      </w:tr>
      <w:tr w:rsidR="00504098" w:rsidRPr="00D05808" w14:paraId="1ECB6927" w14:textId="77777777" w:rsidTr="00555B10">
        <w:trPr>
          <w:trHeight w:val="803"/>
        </w:trPr>
        <w:tc>
          <w:tcPr>
            <w:tcW w:w="5000" w:type="pct"/>
            <w:gridSpan w:val="11"/>
            <w:tcBorders>
              <w:top w:val="single" w:sz="6" w:space="0" w:color="D0CECE" w:themeColor="background2" w:themeShade="E6"/>
              <w:bottom w:val="single" w:sz="6" w:space="0" w:color="171717" w:themeColor="background2" w:themeShade="1A"/>
            </w:tcBorders>
            <w:vAlign w:val="center"/>
          </w:tcPr>
          <w:sdt>
            <w:sdtPr>
              <w:rPr>
                <w:rFonts w:ascii="SUSE" w:hAnsi="SUSE"/>
                <w:color w:val="AEAAAA" w:themeColor="background2" w:themeShade="BF"/>
              </w:rPr>
              <w:id w:val="351152660"/>
              <w:placeholder>
                <w:docPart w:val="DefaultPlaceholder_-1854013440"/>
              </w:placeholder>
              <w:showingPlcHdr/>
            </w:sdtPr>
            <w:sdtEndPr/>
            <w:sdtContent>
              <w:p w14:paraId="4DD1BDF0" w14:textId="41AD6A62" w:rsidR="006913A4" w:rsidRPr="00D05808" w:rsidRDefault="006913A4" w:rsidP="006913A4">
                <w:pPr>
                  <w:spacing w:before="120"/>
                  <w:rPr>
                    <w:rFonts w:ascii="SUSE" w:hAnsi="SUSE"/>
                    <w:color w:val="AEAAAA" w:themeColor="background2" w:themeShade="BF"/>
                  </w:rPr>
                </w:pPr>
                <w:r w:rsidRPr="00D05808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sdtContent>
          </w:sdt>
          <w:p w14:paraId="5230376E" w14:textId="6270B4B5" w:rsidR="00B42A5B" w:rsidRPr="00D05808" w:rsidRDefault="00B42A5B" w:rsidP="006913A4">
            <w:pPr>
              <w:spacing w:before="120"/>
              <w:rPr>
                <w:rFonts w:ascii="SUSE" w:hAnsi="SUSE"/>
                <w:color w:val="AEAAAA" w:themeColor="background2" w:themeShade="BF"/>
              </w:rPr>
            </w:pPr>
          </w:p>
        </w:tc>
      </w:tr>
      <w:tr w:rsidR="00C93B8F" w:rsidRPr="00D05808" w14:paraId="54B9376C" w14:textId="77777777" w:rsidTr="00555B10">
        <w:trPr>
          <w:trHeight w:val="397"/>
        </w:trPr>
        <w:tc>
          <w:tcPr>
            <w:tcW w:w="1484" w:type="pct"/>
            <w:gridSpan w:val="3"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609D67E8" w14:textId="573FFC78" w:rsidR="00C93B8F" w:rsidRPr="00D05808" w:rsidRDefault="00C93B8F" w:rsidP="00C93B8F">
            <w:pPr>
              <w:jc w:val="right"/>
              <w:rPr>
                <w:rFonts w:ascii="SUSE" w:hAnsi="SUSE"/>
                <w:sz w:val="20"/>
              </w:rPr>
            </w:pPr>
            <w:r w:rsidRPr="00D05808">
              <w:rPr>
                <w:rFonts w:ascii="SUSE" w:hAnsi="SUSE"/>
                <w:sz w:val="20"/>
              </w:rPr>
              <w:t>UZASADNIENIE ZAMÓWIENIA:</w:t>
            </w:r>
          </w:p>
        </w:tc>
        <w:tc>
          <w:tcPr>
            <w:tcW w:w="3516" w:type="pct"/>
            <w:gridSpan w:val="8"/>
            <w:tcBorders>
              <w:left w:val="single" w:sz="6" w:space="0" w:color="D0CECE" w:themeColor="background2" w:themeShade="E6"/>
              <w:bottom w:val="single" w:sz="6" w:space="0" w:color="171717" w:themeColor="background2" w:themeShade="1A"/>
            </w:tcBorders>
            <w:vAlign w:val="center"/>
          </w:tcPr>
          <w:sdt>
            <w:sdtPr>
              <w:rPr>
                <w:rFonts w:ascii="SUSE" w:hAnsi="SUSE"/>
                <w:color w:val="AEAAAA" w:themeColor="background2" w:themeShade="BF"/>
              </w:rPr>
              <w:id w:val="2129741450"/>
              <w:placeholder>
                <w:docPart w:val="DefaultPlaceholder_-1854013440"/>
              </w:placeholder>
              <w:showingPlcHdr/>
            </w:sdtPr>
            <w:sdtEndPr/>
            <w:sdtContent>
              <w:p w14:paraId="69552D35" w14:textId="3C5B0A91" w:rsidR="006913A4" w:rsidRPr="00D05808" w:rsidRDefault="006913A4" w:rsidP="006913A4">
                <w:pPr>
                  <w:spacing w:before="120"/>
                  <w:rPr>
                    <w:rFonts w:ascii="SUSE" w:hAnsi="SUSE"/>
                    <w:color w:val="AEAAAA" w:themeColor="background2" w:themeShade="BF"/>
                  </w:rPr>
                </w:pPr>
                <w:r w:rsidRPr="00D05808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sdtContent>
          </w:sdt>
          <w:p w14:paraId="7122879B" w14:textId="351E9920" w:rsidR="00862A12" w:rsidRPr="00D05808" w:rsidRDefault="00862A12" w:rsidP="006913A4">
            <w:pPr>
              <w:spacing w:before="120"/>
              <w:rPr>
                <w:rFonts w:ascii="SUSE" w:hAnsi="SUSE"/>
                <w:color w:val="AEAAAA" w:themeColor="background2" w:themeShade="BF"/>
              </w:rPr>
            </w:pPr>
          </w:p>
        </w:tc>
      </w:tr>
      <w:tr w:rsidR="00504098" w:rsidRPr="00D05808" w14:paraId="23247777" w14:textId="77777777" w:rsidTr="00555B10">
        <w:trPr>
          <w:trHeight w:val="397"/>
        </w:trPr>
        <w:tc>
          <w:tcPr>
            <w:tcW w:w="1484" w:type="pct"/>
            <w:gridSpan w:val="3"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323547F8" w14:textId="77777777" w:rsidR="00504098" w:rsidRPr="00D05808" w:rsidRDefault="00504098" w:rsidP="00504098">
            <w:pPr>
              <w:jc w:val="right"/>
              <w:rPr>
                <w:rFonts w:ascii="SUSE" w:hAnsi="SUSE"/>
                <w:sz w:val="20"/>
              </w:rPr>
            </w:pPr>
            <w:r w:rsidRPr="00D05808">
              <w:rPr>
                <w:rFonts w:ascii="SUSE" w:hAnsi="SUSE"/>
                <w:sz w:val="20"/>
              </w:rPr>
              <w:t>SZACUNKOWA WARTOŚĆ ZAMÓWIENIA NETTO:</w:t>
            </w:r>
          </w:p>
        </w:tc>
        <w:sdt>
          <w:sdtPr>
            <w:rPr>
              <w:rFonts w:ascii="SUSE" w:hAnsi="SUSE"/>
            </w:rPr>
            <w:id w:val="1871165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16" w:type="pct"/>
                <w:gridSpan w:val="8"/>
                <w:tcBorders>
                  <w:left w:val="single" w:sz="6" w:space="0" w:color="D0CECE" w:themeColor="background2" w:themeShade="E6"/>
                  <w:bottom w:val="single" w:sz="6" w:space="0" w:color="171717" w:themeColor="background2" w:themeShade="1A"/>
                </w:tcBorders>
                <w:vAlign w:val="center"/>
              </w:tcPr>
              <w:p w14:paraId="4116CF88" w14:textId="1C849390" w:rsidR="00504098" w:rsidRPr="00D05808" w:rsidRDefault="006913A4" w:rsidP="00504098">
                <w:pPr>
                  <w:jc w:val="center"/>
                  <w:rPr>
                    <w:rFonts w:ascii="SUSE" w:hAnsi="SUSE"/>
                  </w:rPr>
                </w:pPr>
                <w:r w:rsidRPr="00D05808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</w:tr>
      <w:tr w:rsidR="00040D25" w:rsidRPr="00D05808" w14:paraId="42EF4EDB" w14:textId="77777777" w:rsidTr="00555B10">
        <w:trPr>
          <w:trHeight w:val="397"/>
        </w:trPr>
        <w:tc>
          <w:tcPr>
            <w:tcW w:w="1484" w:type="pct"/>
            <w:gridSpan w:val="3"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45CBABA4" w14:textId="7D898B0E" w:rsidR="00040D25" w:rsidRPr="00D05808" w:rsidRDefault="00040D25" w:rsidP="00504098">
            <w:pPr>
              <w:jc w:val="right"/>
              <w:rPr>
                <w:rFonts w:ascii="SUSE" w:hAnsi="SUSE"/>
                <w:sz w:val="20"/>
              </w:rPr>
            </w:pPr>
            <w:r w:rsidRPr="00D05808">
              <w:rPr>
                <w:rFonts w:ascii="SUSE" w:hAnsi="SUSE"/>
                <w:sz w:val="20"/>
              </w:rPr>
              <w:t>WARTOŚĆ BRUTTO PRZEZNACZONA NA REALIZACJĘ ZAMÓWIENIA:</w:t>
            </w:r>
          </w:p>
        </w:tc>
        <w:sdt>
          <w:sdtPr>
            <w:rPr>
              <w:rFonts w:ascii="SUSE" w:hAnsi="SUSE"/>
            </w:rPr>
            <w:id w:val="2621910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16" w:type="pct"/>
                <w:gridSpan w:val="8"/>
                <w:tcBorders>
                  <w:left w:val="single" w:sz="6" w:space="0" w:color="D0CECE" w:themeColor="background2" w:themeShade="E6"/>
                  <w:bottom w:val="single" w:sz="6" w:space="0" w:color="171717" w:themeColor="background2" w:themeShade="1A"/>
                </w:tcBorders>
                <w:vAlign w:val="center"/>
              </w:tcPr>
              <w:p w14:paraId="31847E55" w14:textId="32678470" w:rsidR="00040D25" w:rsidRPr="00D05808" w:rsidRDefault="006913A4" w:rsidP="00504098">
                <w:pPr>
                  <w:jc w:val="center"/>
                  <w:rPr>
                    <w:rFonts w:ascii="SUSE" w:hAnsi="SUSE"/>
                  </w:rPr>
                </w:pPr>
                <w:r w:rsidRPr="00D05808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</w:tr>
      <w:tr w:rsidR="00555B10" w:rsidRPr="00D05808" w14:paraId="7C48C28A" w14:textId="77777777" w:rsidTr="00555B10">
        <w:trPr>
          <w:trHeight w:val="516"/>
        </w:trPr>
        <w:tc>
          <w:tcPr>
            <w:tcW w:w="1484" w:type="pct"/>
            <w:gridSpan w:val="3"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416F87FE" w14:textId="77777777" w:rsidR="00555B10" w:rsidRPr="00D05808" w:rsidRDefault="00555B10" w:rsidP="00FB434F">
            <w:pPr>
              <w:jc w:val="right"/>
              <w:rPr>
                <w:rFonts w:ascii="SUSE" w:hAnsi="SUSE"/>
              </w:rPr>
            </w:pPr>
            <w:r w:rsidRPr="00D05808">
              <w:rPr>
                <w:rFonts w:ascii="SUSE" w:hAnsi="SUSE"/>
                <w:sz w:val="20"/>
              </w:rPr>
              <w:t>ŹRÓDŁO FINANSOWANIA</w:t>
            </w:r>
            <w:r w:rsidRPr="00D05808">
              <w:rPr>
                <w:rStyle w:val="Odwoanieprzypisudolnego"/>
                <w:rFonts w:ascii="SUSE" w:hAnsi="SUSE"/>
                <w:sz w:val="20"/>
              </w:rPr>
              <w:footnoteReference w:id="3"/>
            </w:r>
            <w:r w:rsidRPr="00D05808">
              <w:rPr>
                <w:rFonts w:ascii="SUSE" w:hAnsi="SUSE"/>
                <w:sz w:val="20"/>
              </w:rPr>
              <w:t>:</w:t>
            </w:r>
          </w:p>
        </w:tc>
        <w:sdt>
          <w:sdtPr>
            <w:rPr>
              <w:rFonts w:ascii="SUSE" w:hAnsi="SUSE"/>
            </w:rPr>
            <w:id w:val="-577135159"/>
            <w:placeholder>
              <w:docPart w:val="5F2DCEBE6813467BB4E2D0A1844786C6"/>
            </w:placeholder>
            <w:showingPlcHdr/>
          </w:sdtPr>
          <w:sdtEndPr/>
          <w:sdtContent>
            <w:tc>
              <w:tcPr>
                <w:tcW w:w="3516" w:type="pct"/>
                <w:gridSpan w:val="8"/>
                <w:tcBorders>
                  <w:left w:val="single" w:sz="6" w:space="0" w:color="D0CECE" w:themeColor="background2" w:themeShade="E6"/>
                  <w:bottom w:val="single" w:sz="6" w:space="0" w:color="171717" w:themeColor="background2" w:themeShade="1A"/>
                </w:tcBorders>
                <w:vAlign w:val="center"/>
              </w:tcPr>
              <w:p w14:paraId="6EC0FA21" w14:textId="77777777" w:rsidR="00555B10" w:rsidRPr="00D05808" w:rsidRDefault="00555B10" w:rsidP="00FB434F">
                <w:pPr>
                  <w:jc w:val="center"/>
                  <w:rPr>
                    <w:rFonts w:ascii="SUSE" w:hAnsi="SUSE"/>
                  </w:rPr>
                </w:pPr>
                <w:r w:rsidRPr="00D05808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</w:tr>
      <w:tr w:rsidR="00555B10" w:rsidRPr="00D05808" w14:paraId="639C23C5" w14:textId="5B07D6D0" w:rsidTr="00555B10">
        <w:trPr>
          <w:trHeight w:val="516"/>
        </w:trPr>
        <w:tc>
          <w:tcPr>
            <w:tcW w:w="1484" w:type="pct"/>
            <w:gridSpan w:val="3"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4907C8A7" w14:textId="46EE60D2" w:rsidR="00555B10" w:rsidRPr="00D05808" w:rsidRDefault="00555B10" w:rsidP="00555B10">
            <w:pPr>
              <w:jc w:val="right"/>
              <w:rPr>
                <w:rFonts w:ascii="SUSE" w:hAnsi="SUSE"/>
              </w:rPr>
            </w:pPr>
            <w:r w:rsidRPr="00D05808">
              <w:rPr>
                <w:rFonts w:ascii="SUSE" w:hAnsi="SUSE"/>
                <w:sz w:val="20"/>
              </w:rPr>
              <w:t>KONIECZNOŚĆ PODPISANIA UMOWY</w:t>
            </w:r>
            <w:r w:rsidRPr="00D05808">
              <w:rPr>
                <w:rStyle w:val="Odwoanieprzypisudolnego"/>
                <w:rFonts w:ascii="SUSE" w:hAnsi="SUSE"/>
                <w:sz w:val="20"/>
              </w:rPr>
              <w:footnoteReference w:id="4"/>
            </w:r>
            <w:r w:rsidRPr="00D05808">
              <w:rPr>
                <w:rFonts w:ascii="SUSE" w:hAnsi="SUSE"/>
                <w:sz w:val="20"/>
              </w:rPr>
              <w:t>:</w:t>
            </w:r>
          </w:p>
        </w:tc>
        <w:tc>
          <w:tcPr>
            <w:tcW w:w="3516" w:type="pct"/>
            <w:gridSpan w:val="8"/>
            <w:tcBorders>
              <w:left w:val="single" w:sz="6" w:space="0" w:color="D0CECE" w:themeColor="background2" w:themeShade="E6"/>
              <w:bottom w:val="single" w:sz="6" w:space="0" w:color="171717" w:themeColor="background2" w:themeShade="1A"/>
            </w:tcBorders>
            <w:vAlign w:val="center"/>
          </w:tcPr>
          <w:p w14:paraId="4AA97FE4" w14:textId="18CC2E4C" w:rsidR="00555B10" w:rsidRPr="00D05808" w:rsidRDefault="000D75E9" w:rsidP="00555B10">
            <w:pPr>
              <w:jc w:val="center"/>
              <w:rPr>
                <w:rFonts w:ascii="SUSE" w:hAnsi="SUSE"/>
              </w:rPr>
            </w:pPr>
            <w:sdt>
              <w:sdtPr>
                <w:rPr>
                  <w:rFonts w:ascii="SUSE" w:hAnsi="SUSE"/>
                  <w:sz w:val="20"/>
                  <w:szCs w:val="20"/>
                </w:rPr>
                <w:id w:val="178076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10" w:rsidRPr="00D058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55B10" w:rsidRPr="00D05808">
              <w:rPr>
                <w:rFonts w:ascii="SUSE" w:hAnsi="SUSE"/>
                <w:sz w:val="20"/>
                <w:szCs w:val="20"/>
              </w:rPr>
              <w:t xml:space="preserve">TAK   </w:t>
            </w:r>
            <w:sdt>
              <w:sdtPr>
                <w:rPr>
                  <w:rFonts w:ascii="SUSE" w:hAnsi="SUSE"/>
                  <w:sz w:val="20"/>
                  <w:szCs w:val="20"/>
                </w:rPr>
                <w:id w:val="-157227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10" w:rsidRPr="00D058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55B10" w:rsidRPr="00D05808">
              <w:rPr>
                <w:rFonts w:ascii="SUSE" w:hAnsi="SUSE"/>
                <w:sz w:val="20"/>
                <w:szCs w:val="20"/>
              </w:rPr>
              <w:t>NIE</w:t>
            </w:r>
          </w:p>
        </w:tc>
      </w:tr>
      <w:tr w:rsidR="00555B10" w:rsidRPr="00D05808" w14:paraId="238281C5" w14:textId="77777777" w:rsidTr="00555B10">
        <w:trPr>
          <w:trHeight w:val="796"/>
        </w:trPr>
        <w:tc>
          <w:tcPr>
            <w:tcW w:w="1484" w:type="pct"/>
            <w:gridSpan w:val="3"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68F171DA" w14:textId="55696256" w:rsidR="00555B10" w:rsidRPr="00D05808" w:rsidRDefault="00555B10" w:rsidP="00FB434F">
            <w:pPr>
              <w:jc w:val="right"/>
              <w:rPr>
                <w:rFonts w:ascii="SUSE" w:hAnsi="SUSE"/>
                <w:sz w:val="20"/>
              </w:rPr>
            </w:pPr>
            <w:r w:rsidRPr="00D05808">
              <w:rPr>
                <w:rFonts w:ascii="SUSE" w:hAnsi="SUSE"/>
                <w:sz w:val="20"/>
              </w:rPr>
              <w:t>RODZAJ UMOWY / TERMIN REALIZACJI:</w:t>
            </w:r>
          </w:p>
        </w:tc>
        <w:tc>
          <w:tcPr>
            <w:tcW w:w="879" w:type="pct"/>
            <w:gridSpan w:val="2"/>
            <w:tcBorders>
              <w:left w:val="single" w:sz="6" w:space="0" w:color="D0CECE" w:themeColor="background2" w:themeShade="E6"/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vAlign w:val="center"/>
          </w:tcPr>
          <w:p w14:paraId="11A9AB5D" w14:textId="77777777" w:rsidR="00555B10" w:rsidRPr="00D05808" w:rsidRDefault="000D75E9" w:rsidP="00FB434F">
            <w:pPr>
              <w:jc w:val="center"/>
              <w:rPr>
                <w:rFonts w:ascii="SUSE" w:hAnsi="SUSE"/>
                <w:sz w:val="20"/>
                <w:szCs w:val="20"/>
              </w:rPr>
            </w:pPr>
            <w:sdt>
              <w:sdtPr>
                <w:rPr>
                  <w:rFonts w:ascii="SUSE" w:hAnsi="SUSE"/>
                  <w:sz w:val="20"/>
                  <w:szCs w:val="20"/>
                </w:rPr>
                <w:id w:val="-17944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10" w:rsidRPr="00D058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55B10" w:rsidRPr="00D05808">
              <w:rPr>
                <w:rFonts w:ascii="SUSE" w:hAnsi="SUSE"/>
                <w:sz w:val="20"/>
                <w:szCs w:val="20"/>
              </w:rPr>
              <w:t>UMOWA JEDNORAZOWA</w:t>
            </w:r>
          </w:p>
          <w:p w14:paraId="351FC93B" w14:textId="77777777" w:rsidR="00555B10" w:rsidRPr="00D05808" w:rsidRDefault="000D75E9" w:rsidP="00FB434F">
            <w:pPr>
              <w:jc w:val="center"/>
              <w:rPr>
                <w:rFonts w:ascii="SUSE" w:hAnsi="SUSE"/>
                <w:sz w:val="20"/>
                <w:szCs w:val="20"/>
              </w:rPr>
            </w:pPr>
            <w:sdt>
              <w:sdtPr>
                <w:rPr>
                  <w:rFonts w:ascii="SUSE" w:hAnsi="SUSE"/>
                  <w:sz w:val="20"/>
                  <w:szCs w:val="20"/>
                </w:rPr>
                <w:id w:val="129363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10" w:rsidRPr="00D058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55B10" w:rsidRPr="00D05808">
              <w:rPr>
                <w:rFonts w:ascii="SUSE" w:hAnsi="SUSE"/>
                <w:sz w:val="20"/>
                <w:szCs w:val="20"/>
              </w:rPr>
              <w:t>UMOWA SUKCESYWNA</w:t>
            </w:r>
          </w:p>
        </w:tc>
        <w:tc>
          <w:tcPr>
            <w:tcW w:w="982" w:type="pct"/>
            <w:gridSpan w:val="4"/>
            <w:tcBorders>
              <w:left w:val="single" w:sz="6" w:space="0" w:color="D0CECE" w:themeColor="background2" w:themeShade="E6"/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vAlign w:val="center"/>
          </w:tcPr>
          <w:p w14:paraId="1F77A9FD" w14:textId="77777777" w:rsidR="00555B10" w:rsidRPr="00D05808" w:rsidRDefault="000D75E9" w:rsidP="00FB434F">
            <w:pPr>
              <w:jc w:val="center"/>
              <w:rPr>
                <w:rFonts w:ascii="SUSE" w:hAnsi="SUSE"/>
                <w:sz w:val="20"/>
                <w:szCs w:val="20"/>
              </w:rPr>
            </w:pPr>
            <w:sdt>
              <w:sdtPr>
                <w:rPr>
                  <w:rFonts w:ascii="SUSE" w:hAnsi="SUSE"/>
                  <w:sz w:val="20"/>
                  <w:szCs w:val="20"/>
                </w:rPr>
                <w:id w:val="-117148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10" w:rsidRPr="00D058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55B10" w:rsidRPr="00D05808">
              <w:rPr>
                <w:rFonts w:ascii="SUSE" w:hAnsi="SUSE"/>
                <w:sz w:val="20"/>
                <w:szCs w:val="20"/>
              </w:rPr>
              <w:t xml:space="preserve">W terminie    …    </w:t>
            </w:r>
            <w:sdt>
              <w:sdtPr>
                <w:rPr>
                  <w:rFonts w:ascii="SUSE" w:hAnsi="SUSE"/>
                  <w:sz w:val="20"/>
                  <w:szCs w:val="20"/>
                </w:rPr>
                <w:id w:val="-1615668969"/>
                <w:placeholder>
                  <w:docPart w:val="E21587C09C414EA4B7BDC0F7071EE9BF"/>
                </w:placeholder>
                <w:showingPlcHdr/>
                <w:dropDownList>
                  <w:listItem w:value="Wybierz element."/>
                  <w:listItem w:displayText="Dni" w:value="Dni"/>
                  <w:listItem w:displayText="Tygodni" w:value="Tygodni"/>
                  <w:listItem w:displayText="Tygodnie" w:value="Tygodnie"/>
                  <w:listItem w:displayText="Miesięcy" w:value="Miesięcy"/>
                  <w:listItem w:displayText="Miesiące" w:value="Miesiące"/>
                </w:dropDownList>
              </w:sdtPr>
              <w:sdtEndPr/>
              <w:sdtContent>
                <w:r w:rsidR="00555B10" w:rsidRPr="00D05808">
                  <w:rPr>
                    <w:rStyle w:val="Tekstzastpczy"/>
                    <w:rFonts w:ascii="SUSE" w:hAnsi="SUSE"/>
                    <w:sz w:val="20"/>
                    <w:szCs w:val="20"/>
                  </w:rPr>
                  <w:t>Wybierz element.</w:t>
                </w:r>
              </w:sdtContent>
            </w:sdt>
          </w:p>
        </w:tc>
        <w:tc>
          <w:tcPr>
            <w:tcW w:w="1655" w:type="pct"/>
            <w:gridSpan w:val="2"/>
            <w:tcBorders>
              <w:left w:val="single" w:sz="6" w:space="0" w:color="D0CECE" w:themeColor="background2" w:themeShade="E6"/>
              <w:bottom w:val="single" w:sz="6" w:space="0" w:color="171717" w:themeColor="background2" w:themeShade="1A"/>
            </w:tcBorders>
            <w:vAlign w:val="center"/>
          </w:tcPr>
          <w:p w14:paraId="4CC1024F" w14:textId="77777777" w:rsidR="00555B10" w:rsidRPr="00D05808" w:rsidRDefault="000D75E9" w:rsidP="00FB434F">
            <w:pPr>
              <w:jc w:val="center"/>
              <w:rPr>
                <w:rFonts w:ascii="SUSE" w:hAnsi="SUSE"/>
              </w:rPr>
            </w:pPr>
            <w:sdt>
              <w:sdtPr>
                <w:rPr>
                  <w:rFonts w:ascii="SUSE" w:hAnsi="SUSE"/>
                  <w:sz w:val="20"/>
                  <w:szCs w:val="20"/>
                </w:rPr>
                <w:id w:val="-130453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10" w:rsidRPr="00D058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55B10" w:rsidRPr="00D05808">
              <w:rPr>
                <w:rFonts w:ascii="SUSE" w:hAnsi="SUSE"/>
                <w:sz w:val="20"/>
                <w:szCs w:val="20"/>
              </w:rPr>
              <w:t xml:space="preserve">OD </w:t>
            </w:r>
            <w:sdt>
              <w:sdtPr>
                <w:rPr>
                  <w:rFonts w:ascii="SUSE" w:hAnsi="SUSE"/>
                  <w:sz w:val="20"/>
                  <w:szCs w:val="20"/>
                </w:rPr>
                <w:id w:val="-1302229921"/>
                <w:placeholder>
                  <w:docPart w:val="5EDC9B912C2741D6BB04A9A670E4D3FC"/>
                </w:placeholder>
                <w:showingPlcHdr/>
                <w:date w:fullDate="2022-08-03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555B10" w:rsidRPr="00D05808">
                  <w:rPr>
                    <w:rStyle w:val="Tekstzastpczy"/>
                    <w:rFonts w:ascii="SUSE" w:hAnsi="SUSE"/>
                    <w:sz w:val="20"/>
                    <w:szCs w:val="20"/>
                  </w:rPr>
                  <w:t>Kliknij lub naciśnij, aby wprowadzić datę.</w:t>
                </w:r>
              </w:sdtContent>
            </w:sdt>
            <w:r w:rsidR="00555B10" w:rsidRPr="00D05808">
              <w:rPr>
                <w:rFonts w:ascii="SUSE" w:hAnsi="SUSE"/>
                <w:sz w:val="20"/>
                <w:szCs w:val="20"/>
              </w:rPr>
              <w:t xml:space="preserve"> </w:t>
            </w:r>
            <w:r w:rsidR="00555B10" w:rsidRPr="00D05808">
              <w:rPr>
                <w:rFonts w:ascii="SUSE" w:hAnsi="SUSE"/>
                <w:sz w:val="20"/>
                <w:szCs w:val="20"/>
              </w:rPr>
              <w:br/>
              <w:t xml:space="preserve">DO </w:t>
            </w:r>
            <w:sdt>
              <w:sdtPr>
                <w:rPr>
                  <w:rFonts w:ascii="SUSE" w:hAnsi="SUSE"/>
                  <w:sz w:val="20"/>
                  <w:szCs w:val="20"/>
                </w:rPr>
                <w:id w:val="1974712764"/>
                <w:placeholder>
                  <w:docPart w:val="7D5CADF9A22B433EAD8B0760715CC0D9"/>
                </w:placeholder>
                <w:showingPlcHdr/>
                <w:date w:fullDate="2022-08-26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555B10" w:rsidRPr="00D05808">
                  <w:rPr>
                    <w:rStyle w:val="Tekstzastpczy"/>
                    <w:rFonts w:ascii="SUSE" w:hAnsi="SUSE"/>
                    <w:sz w:val="20"/>
                    <w:szCs w:val="20"/>
                  </w:rPr>
                  <w:t>Kliknij lub naciśnij, aby wprowadzić datę.</w:t>
                </w:r>
              </w:sdtContent>
            </w:sdt>
          </w:p>
        </w:tc>
      </w:tr>
      <w:tr w:rsidR="00555B10" w:rsidRPr="00D05808" w14:paraId="29B29463" w14:textId="77777777" w:rsidTr="00555B10">
        <w:trPr>
          <w:trHeight w:val="397"/>
        </w:trPr>
        <w:tc>
          <w:tcPr>
            <w:tcW w:w="2624" w:type="pct"/>
            <w:gridSpan w:val="8"/>
            <w:tcBorders>
              <w:bottom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293A201E" w14:textId="1889FA87" w:rsidR="00555B10" w:rsidRPr="00D05808" w:rsidRDefault="00555B10" w:rsidP="00555B10">
            <w:pPr>
              <w:jc w:val="center"/>
              <w:rPr>
                <w:rFonts w:ascii="SUSE" w:hAnsi="SUSE"/>
                <w:sz w:val="20"/>
              </w:rPr>
            </w:pPr>
            <w:r w:rsidRPr="00D05808">
              <w:rPr>
                <w:rFonts w:ascii="SUSE" w:hAnsi="SUSE"/>
                <w:sz w:val="20"/>
              </w:rPr>
              <w:t>IMIĘ I NAZWISKO, TELEFON LUB E-MAIL OSOBY DO KONTAKTU Z DZIAŁEM ZAMÓWIEŃ PUBLICZNYCH</w:t>
            </w:r>
          </w:p>
        </w:tc>
        <w:tc>
          <w:tcPr>
            <w:tcW w:w="2376" w:type="pct"/>
            <w:gridSpan w:val="3"/>
            <w:tcBorders>
              <w:bottom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35EEEACD" w14:textId="19B5A000" w:rsidR="00555B10" w:rsidRPr="00D05808" w:rsidRDefault="00555B10" w:rsidP="00555B10">
            <w:pPr>
              <w:jc w:val="center"/>
              <w:rPr>
                <w:rFonts w:ascii="SUSE" w:hAnsi="SUSE"/>
                <w:sz w:val="20"/>
              </w:rPr>
            </w:pPr>
            <w:r w:rsidRPr="00D05808">
              <w:rPr>
                <w:rFonts w:ascii="SUSE" w:hAnsi="SUSE"/>
                <w:sz w:val="20"/>
              </w:rPr>
              <w:t>IMIĘ I NAZWISKO, DATA ORAZ PODPIS KIEROWNIKA DANEJ KOMÓRKI ORGANIZACYJNEJ LUB KIEROWNIKA PROJEKTU:</w:t>
            </w:r>
          </w:p>
        </w:tc>
      </w:tr>
      <w:tr w:rsidR="00555B10" w:rsidRPr="00D05808" w14:paraId="3D6C6B61" w14:textId="77777777" w:rsidTr="000D75E9">
        <w:trPr>
          <w:trHeight w:val="1207"/>
        </w:trPr>
        <w:sdt>
          <w:sdtPr>
            <w:rPr>
              <w:rFonts w:ascii="SUSE" w:hAnsi="SUSE"/>
            </w:rPr>
            <w:id w:val="1489908403"/>
            <w:placeholder>
              <w:docPart w:val="BA6283F759594EFA807028E5210A0EF0"/>
            </w:placeholder>
            <w:showingPlcHdr/>
          </w:sdtPr>
          <w:sdtEndPr/>
          <w:sdtContent>
            <w:tc>
              <w:tcPr>
                <w:tcW w:w="2624" w:type="pct"/>
                <w:gridSpan w:val="8"/>
                <w:tcBorders>
                  <w:top w:val="single" w:sz="6" w:space="0" w:color="D0CECE" w:themeColor="background2" w:themeShade="E6"/>
                </w:tcBorders>
                <w:vAlign w:val="center"/>
              </w:tcPr>
              <w:p w14:paraId="10807995" w14:textId="1F024505" w:rsidR="00555B10" w:rsidRPr="00D05808" w:rsidRDefault="00555B10" w:rsidP="00555B10">
                <w:pPr>
                  <w:jc w:val="center"/>
                  <w:rPr>
                    <w:rFonts w:ascii="SUSE" w:hAnsi="SUSE"/>
                  </w:rPr>
                </w:pPr>
                <w:r w:rsidRPr="00D05808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  <w:tc>
          <w:tcPr>
            <w:tcW w:w="2376" w:type="pct"/>
            <w:gridSpan w:val="3"/>
            <w:tcBorders>
              <w:top w:val="single" w:sz="6" w:space="0" w:color="D0CECE" w:themeColor="background2" w:themeShade="E6"/>
            </w:tcBorders>
            <w:vAlign w:val="center"/>
          </w:tcPr>
          <w:p w14:paraId="2BC4F15E" w14:textId="6CCD27BD" w:rsidR="00555B10" w:rsidRPr="00D05808" w:rsidRDefault="00555B10" w:rsidP="00555B10">
            <w:pPr>
              <w:rPr>
                <w:rFonts w:ascii="SUSE" w:hAnsi="SUSE"/>
              </w:rPr>
            </w:pPr>
          </w:p>
        </w:tc>
      </w:tr>
      <w:tr w:rsidR="00555B10" w:rsidRPr="00D05808" w14:paraId="1F694437" w14:textId="77777777" w:rsidTr="00555B10">
        <w:trPr>
          <w:trHeight w:val="397"/>
        </w:trPr>
        <w:tc>
          <w:tcPr>
            <w:tcW w:w="5000" w:type="pct"/>
            <w:gridSpan w:val="11"/>
            <w:shd w:val="clear" w:color="auto" w:fill="D0CECE" w:themeFill="background2" w:themeFillShade="E6"/>
            <w:vAlign w:val="center"/>
          </w:tcPr>
          <w:p w14:paraId="036045FA" w14:textId="187B5651" w:rsidR="00555B10" w:rsidRPr="00D05808" w:rsidRDefault="00555B10" w:rsidP="00555B10">
            <w:pPr>
              <w:jc w:val="center"/>
              <w:rPr>
                <w:rFonts w:ascii="SUSE" w:hAnsi="SUSE"/>
                <w:b/>
              </w:rPr>
            </w:pPr>
            <w:r w:rsidRPr="00D05808">
              <w:rPr>
                <w:rFonts w:ascii="SUSE" w:hAnsi="SUSE"/>
                <w:b/>
                <w:sz w:val="24"/>
              </w:rPr>
              <w:t>CZĘŚĆ B – NUMER WNIOSKU I ZATWIERDZENIE TRYBU – WYPEŁNIA DZP</w:t>
            </w:r>
          </w:p>
        </w:tc>
      </w:tr>
      <w:tr w:rsidR="00555B10" w:rsidRPr="00D05808" w14:paraId="400DBBDD" w14:textId="77777777" w:rsidTr="00555B10">
        <w:trPr>
          <w:trHeight w:val="283"/>
        </w:trPr>
        <w:tc>
          <w:tcPr>
            <w:tcW w:w="718" w:type="pct"/>
            <w:vMerge w:val="restart"/>
            <w:tcBorders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5B016EB6" w14:textId="415637DE" w:rsidR="00555B10" w:rsidRPr="00D05808" w:rsidRDefault="00555B10" w:rsidP="00555B10">
            <w:pPr>
              <w:jc w:val="right"/>
              <w:rPr>
                <w:rFonts w:ascii="SUSE" w:hAnsi="SUSE"/>
                <w:bCs/>
                <w:sz w:val="20"/>
                <w:szCs w:val="18"/>
              </w:rPr>
            </w:pPr>
            <w:r w:rsidRPr="00D05808">
              <w:rPr>
                <w:rFonts w:ascii="SUSE" w:hAnsi="SUSE"/>
                <w:bCs/>
                <w:sz w:val="20"/>
                <w:szCs w:val="18"/>
              </w:rPr>
              <w:t>NR WNIOSKU:</w:t>
            </w:r>
          </w:p>
        </w:tc>
        <w:tc>
          <w:tcPr>
            <w:tcW w:w="1880" w:type="pct"/>
            <w:gridSpan w:val="6"/>
            <w:vMerge w:val="restart"/>
            <w:tcBorders>
              <w:left w:val="single" w:sz="6" w:space="0" w:color="D0CECE" w:themeColor="background2" w:themeShade="E6"/>
            </w:tcBorders>
            <w:shd w:val="clear" w:color="auto" w:fill="auto"/>
            <w:vAlign w:val="center"/>
          </w:tcPr>
          <w:p w14:paraId="61013427" w14:textId="77777777" w:rsidR="00555B10" w:rsidRPr="00D05808" w:rsidRDefault="00555B10" w:rsidP="00555B10">
            <w:pPr>
              <w:jc w:val="center"/>
              <w:rPr>
                <w:rFonts w:ascii="SUSE" w:hAnsi="SUSE"/>
                <w:bCs/>
                <w:sz w:val="20"/>
                <w:szCs w:val="18"/>
              </w:rPr>
            </w:pPr>
          </w:p>
        </w:tc>
        <w:tc>
          <w:tcPr>
            <w:tcW w:w="2402" w:type="pct"/>
            <w:gridSpan w:val="4"/>
            <w:tcBorders>
              <w:bottom w:val="single" w:sz="6" w:space="0" w:color="171717" w:themeColor="background2" w:themeShade="1A"/>
            </w:tcBorders>
            <w:shd w:val="clear" w:color="auto" w:fill="E7E6E6" w:themeFill="background2"/>
            <w:vAlign w:val="center"/>
          </w:tcPr>
          <w:p w14:paraId="7BC141FF" w14:textId="11901F6D" w:rsidR="00555B10" w:rsidRPr="00D05808" w:rsidRDefault="00555B10" w:rsidP="00555B10">
            <w:pPr>
              <w:jc w:val="center"/>
              <w:rPr>
                <w:rFonts w:ascii="SUSE" w:hAnsi="SUSE"/>
                <w:bCs/>
                <w:sz w:val="20"/>
                <w:szCs w:val="18"/>
              </w:rPr>
            </w:pPr>
            <w:r w:rsidRPr="00D05808">
              <w:rPr>
                <w:rFonts w:ascii="SUSE" w:hAnsi="SUSE"/>
                <w:bCs/>
                <w:sz w:val="20"/>
                <w:szCs w:val="18"/>
              </w:rPr>
              <w:t>DATA I PODPIS KIEROWNIKA DZP</w:t>
            </w:r>
          </w:p>
        </w:tc>
      </w:tr>
      <w:tr w:rsidR="00555B10" w:rsidRPr="00D05808" w14:paraId="0D1DAA21" w14:textId="77777777" w:rsidTr="000D75E9">
        <w:trPr>
          <w:trHeight w:val="977"/>
        </w:trPr>
        <w:tc>
          <w:tcPr>
            <w:tcW w:w="718" w:type="pct"/>
            <w:vMerge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068B4D53" w14:textId="77777777" w:rsidR="00555B10" w:rsidRPr="00D05808" w:rsidRDefault="00555B10" w:rsidP="00555B10">
            <w:pPr>
              <w:jc w:val="right"/>
              <w:rPr>
                <w:rFonts w:ascii="SUSE" w:hAnsi="SUSE"/>
                <w:bCs/>
                <w:sz w:val="20"/>
                <w:szCs w:val="18"/>
              </w:rPr>
            </w:pPr>
          </w:p>
        </w:tc>
        <w:tc>
          <w:tcPr>
            <w:tcW w:w="1880" w:type="pct"/>
            <w:gridSpan w:val="6"/>
            <w:vMerge/>
            <w:tcBorders>
              <w:left w:val="single" w:sz="6" w:space="0" w:color="D0CECE" w:themeColor="background2" w:themeShade="E6"/>
              <w:bottom w:val="single" w:sz="6" w:space="0" w:color="171717" w:themeColor="background2" w:themeShade="1A"/>
            </w:tcBorders>
            <w:shd w:val="clear" w:color="auto" w:fill="auto"/>
            <w:vAlign w:val="center"/>
          </w:tcPr>
          <w:p w14:paraId="292215E3" w14:textId="77777777" w:rsidR="00555B10" w:rsidRPr="00D05808" w:rsidRDefault="00555B10" w:rsidP="00555B10">
            <w:pPr>
              <w:jc w:val="center"/>
              <w:rPr>
                <w:rFonts w:ascii="SUSE" w:hAnsi="SUSE"/>
                <w:bCs/>
                <w:sz w:val="20"/>
                <w:szCs w:val="18"/>
              </w:rPr>
            </w:pPr>
          </w:p>
        </w:tc>
        <w:tc>
          <w:tcPr>
            <w:tcW w:w="2402" w:type="pct"/>
            <w:gridSpan w:val="4"/>
            <w:tcBorders>
              <w:top w:val="single" w:sz="6" w:space="0" w:color="D0CECE" w:themeColor="background2" w:themeShade="E6"/>
            </w:tcBorders>
            <w:shd w:val="clear" w:color="auto" w:fill="auto"/>
            <w:vAlign w:val="center"/>
          </w:tcPr>
          <w:p w14:paraId="1BAE69CD" w14:textId="77777777" w:rsidR="00555B10" w:rsidRPr="00D05808" w:rsidRDefault="00555B10" w:rsidP="00555B10">
            <w:pPr>
              <w:jc w:val="center"/>
              <w:rPr>
                <w:rFonts w:ascii="SUSE" w:hAnsi="SUSE"/>
                <w:bCs/>
                <w:sz w:val="20"/>
                <w:szCs w:val="18"/>
              </w:rPr>
            </w:pPr>
          </w:p>
        </w:tc>
      </w:tr>
      <w:tr w:rsidR="00555B10" w:rsidRPr="00D05808" w14:paraId="054D6464" w14:textId="77777777" w:rsidTr="00555B10">
        <w:trPr>
          <w:trHeight w:val="397"/>
        </w:trPr>
        <w:tc>
          <w:tcPr>
            <w:tcW w:w="5000" w:type="pct"/>
            <w:gridSpan w:val="11"/>
            <w:shd w:val="clear" w:color="auto" w:fill="D0CECE" w:themeFill="background2" w:themeFillShade="E6"/>
            <w:vAlign w:val="center"/>
          </w:tcPr>
          <w:p w14:paraId="213B9199" w14:textId="170B140A" w:rsidR="00555B10" w:rsidRPr="00D05808" w:rsidRDefault="00555B10" w:rsidP="00555B10">
            <w:pPr>
              <w:jc w:val="center"/>
              <w:rPr>
                <w:rFonts w:ascii="SUSE" w:hAnsi="SUSE"/>
                <w:b/>
                <w:sz w:val="24"/>
              </w:rPr>
            </w:pPr>
            <w:r w:rsidRPr="00D05808">
              <w:rPr>
                <w:rFonts w:ascii="SUSE" w:hAnsi="SUSE"/>
                <w:b/>
                <w:sz w:val="24"/>
              </w:rPr>
              <w:t xml:space="preserve">CZĘŚĆ C – ZATWIERDZENIE WNIOSKU </w:t>
            </w:r>
          </w:p>
        </w:tc>
      </w:tr>
      <w:tr w:rsidR="00555B10" w:rsidRPr="00D05808" w14:paraId="08F3465D" w14:textId="77777777" w:rsidTr="00555B10">
        <w:trPr>
          <w:trHeight w:val="397"/>
        </w:trPr>
        <w:tc>
          <w:tcPr>
            <w:tcW w:w="2624" w:type="pct"/>
            <w:gridSpan w:val="8"/>
            <w:tcBorders>
              <w:bottom w:val="nil"/>
            </w:tcBorders>
            <w:shd w:val="clear" w:color="auto" w:fill="E7E6E6" w:themeFill="background2"/>
            <w:vAlign w:val="center"/>
          </w:tcPr>
          <w:p w14:paraId="1D27E07E" w14:textId="1E842D9B" w:rsidR="00555B10" w:rsidRPr="00D05808" w:rsidRDefault="00555B10" w:rsidP="00555B10">
            <w:pPr>
              <w:jc w:val="center"/>
              <w:rPr>
                <w:rFonts w:ascii="SUSE" w:hAnsi="SUSE"/>
              </w:rPr>
            </w:pPr>
            <w:r w:rsidRPr="00D05808">
              <w:rPr>
                <w:rFonts w:ascii="SUSE" w:hAnsi="SUSE"/>
                <w:sz w:val="20"/>
              </w:rPr>
              <w:t>IMIĘ I NAZWISKO, DATA ORAZ PODPIS GŁÓWNEGO KSIĘGOWEGO</w:t>
            </w:r>
          </w:p>
        </w:tc>
        <w:tc>
          <w:tcPr>
            <w:tcW w:w="2376" w:type="pct"/>
            <w:gridSpan w:val="3"/>
            <w:tcBorders>
              <w:bottom w:val="nil"/>
            </w:tcBorders>
            <w:shd w:val="clear" w:color="auto" w:fill="E7E6E6" w:themeFill="background2"/>
            <w:vAlign w:val="center"/>
          </w:tcPr>
          <w:p w14:paraId="29BB13CC" w14:textId="2CF9EF14" w:rsidR="00555B10" w:rsidRPr="00D05808" w:rsidRDefault="00555B10" w:rsidP="00555B10">
            <w:pPr>
              <w:jc w:val="center"/>
              <w:rPr>
                <w:rFonts w:ascii="SUSE" w:hAnsi="SUSE"/>
              </w:rPr>
            </w:pPr>
            <w:r w:rsidRPr="00D05808">
              <w:rPr>
                <w:rFonts w:ascii="SUSE" w:hAnsi="SUSE"/>
                <w:sz w:val="20"/>
              </w:rPr>
              <w:t>IMIĘ I NAZWISKO, DATA ORAZ PODPIS OSOBY UPOWAŻNIONEJ DO ZATWIERDZENIA WNIOSKU</w:t>
            </w:r>
            <w:r w:rsidRPr="00D05808">
              <w:rPr>
                <w:rStyle w:val="Odwoanieprzypisudolnego"/>
                <w:rFonts w:ascii="SUSE" w:hAnsi="SUSE"/>
                <w:sz w:val="20"/>
              </w:rPr>
              <w:footnoteReference w:id="5"/>
            </w:r>
            <w:r w:rsidRPr="00D05808">
              <w:rPr>
                <w:rFonts w:ascii="SUSE" w:hAnsi="SUSE"/>
                <w:sz w:val="20"/>
              </w:rPr>
              <w:t>:</w:t>
            </w:r>
          </w:p>
        </w:tc>
      </w:tr>
      <w:tr w:rsidR="00555B10" w:rsidRPr="00D05808" w14:paraId="59E894E3" w14:textId="77777777" w:rsidTr="000D75E9">
        <w:trPr>
          <w:trHeight w:val="1206"/>
        </w:trPr>
        <w:tc>
          <w:tcPr>
            <w:tcW w:w="2624" w:type="pct"/>
            <w:gridSpan w:val="8"/>
            <w:tcBorders>
              <w:top w:val="nil"/>
            </w:tcBorders>
          </w:tcPr>
          <w:p w14:paraId="555654A0" w14:textId="59038B32" w:rsidR="00555B10" w:rsidRPr="00D05808" w:rsidRDefault="00555B10" w:rsidP="00555B10">
            <w:pPr>
              <w:jc w:val="center"/>
              <w:rPr>
                <w:rFonts w:ascii="SUSE" w:hAnsi="SUSE"/>
                <w:i/>
                <w:sz w:val="18"/>
              </w:rPr>
            </w:pPr>
            <w:r w:rsidRPr="00D05808">
              <w:rPr>
                <w:rFonts w:ascii="SUSE" w:hAnsi="SUSE"/>
                <w:i/>
                <w:sz w:val="18"/>
              </w:rPr>
              <w:t>ZABEZPIECZAM ŚRODKI NA REALIZACJĘ ZAMÓWIENIA</w:t>
            </w:r>
          </w:p>
        </w:tc>
        <w:tc>
          <w:tcPr>
            <w:tcW w:w="2376" w:type="pct"/>
            <w:gridSpan w:val="3"/>
            <w:tcBorders>
              <w:top w:val="nil"/>
            </w:tcBorders>
            <w:vAlign w:val="center"/>
          </w:tcPr>
          <w:p w14:paraId="31671049" w14:textId="77777777" w:rsidR="00555B10" w:rsidRPr="00D05808" w:rsidRDefault="00555B10" w:rsidP="00555B10">
            <w:pPr>
              <w:jc w:val="center"/>
              <w:rPr>
                <w:rFonts w:ascii="SUSE" w:hAnsi="SUSE"/>
              </w:rPr>
            </w:pPr>
          </w:p>
        </w:tc>
      </w:tr>
    </w:tbl>
    <w:p w14:paraId="10FE7C38" w14:textId="77777777" w:rsidR="00143C86" w:rsidRPr="00D05808" w:rsidRDefault="00143C86" w:rsidP="00EE5349">
      <w:pPr>
        <w:rPr>
          <w:rFonts w:ascii="SUSE" w:hAnsi="SUSE"/>
          <w:sz w:val="12"/>
        </w:rPr>
      </w:pPr>
    </w:p>
    <w:sectPr w:rsidR="00143C86" w:rsidRPr="00D05808" w:rsidSect="00C93B8F">
      <w:pgSz w:w="11906" w:h="16838"/>
      <w:pgMar w:top="567" w:right="340" w:bottom="567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D1E8" w14:textId="77777777" w:rsidR="006A757A" w:rsidRDefault="006A757A" w:rsidP="00495968">
      <w:pPr>
        <w:spacing w:after="0" w:line="240" w:lineRule="auto"/>
      </w:pPr>
      <w:r>
        <w:separator/>
      </w:r>
    </w:p>
  </w:endnote>
  <w:endnote w:type="continuationSeparator" w:id="0">
    <w:p w14:paraId="5964F624" w14:textId="77777777" w:rsidR="006A757A" w:rsidRDefault="006A757A" w:rsidP="0049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USE">
    <w:panose1 w:val="00000000000000000000"/>
    <w:charset w:val="EE"/>
    <w:family w:val="auto"/>
    <w:pitch w:val="variable"/>
    <w:sig w:usb0="A000006F" w:usb1="4000A07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972D8" w14:textId="77777777" w:rsidR="006A757A" w:rsidRDefault="006A757A" w:rsidP="00495968">
      <w:pPr>
        <w:spacing w:after="0" w:line="240" w:lineRule="auto"/>
      </w:pPr>
      <w:r>
        <w:separator/>
      </w:r>
    </w:p>
  </w:footnote>
  <w:footnote w:type="continuationSeparator" w:id="0">
    <w:p w14:paraId="77A63383" w14:textId="77777777" w:rsidR="006A757A" w:rsidRDefault="006A757A" w:rsidP="00495968">
      <w:pPr>
        <w:spacing w:after="0" w:line="240" w:lineRule="auto"/>
      </w:pPr>
      <w:r>
        <w:continuationSeparator/>
      </w:r>
    </w:p>
  </w:footnote>
  <w:footnote w:id="1">
    <w:p w14:paraId="664C07FA" w14:textId="1AE12324" w:rsidR="00452D89" w:rsidRPr="00452D89" w:rsidRDefault="00452D89">
      <w:pPr>
        <w:pStyle w:val="Tekstprzypisudolnego"/>
        <w:rPr>
          <w:sz w:val="16"/>
          <w:szCs w:val="16"/>
        </w:rPr>
      </w:pPr>
      <w:r w:rsidRPr="00452D89">
        <w:rPr>
          <w:rStyle w:val="Odwoanieprzypisudolnego"/>
          <w:sz w:val="16"/>
          <w:szCs w:val="16"/>
        </w:rPr>
        <w:footnoteRef/>
      </w:r>
      <w:r w:rsidRPr="00452D89">
        <w:rPr>
          <w:sz w:val="16"/>
          <w:szCs w:val="16"/>
        </w:rPr>
        <w:t xml:space="preserve"> Wypełnia wnioskujący</w:t>
      </w:r>
    </w:p>
  </w:footnote>
  <w:footnote w:id="2">
    <w:p w14:paraId="4EF3D786" w14:textId="72881DAD" w:rsidR="00C93B8F" w:rsidRPr="00452D89" w:rsidRDefault="00C93B8F">
      <w:pPr>
        <w:pStyle w:val="Tekstprzypisudolnego"/>
        <w:rPr>
          <w:sz w:val="16"/>
          <w:szCs w:val="16"/>
        </w:rPr>
      </w:pPr>
      <w:r w:rsidRPr="00452D89">
        <w:rPr>
          <w:rStyle w:val="Odwoanieprzypisudolnego"/>
          <w:sz w:val="16"/>
          <w:szCs w:val="16"/>
        </w:rPr>
        <w:footnoteRef/>
      </w:r>
      <w:r w:rsidRPr="00452D89">
        <w:rPr>
          <w:sz w:val="16"/>
          <w:szCs w:val="16"/>
        </w:rPr>
        <w:t xml:space="preserve"> Jeśli opis jest bardziej złożony/kompleksowy należy go załączyć do wniosku</w:t>
      </w:r>
    </w:p>
  </w:footnote>
  <w:footnote w:id="3">
    <w:p w14:paraId="0E5C2065" w14:textId="77777777" w:rsidR="00555B10" w:rsidRPr="00452D89" w:rsidRDefault="00555B10" w:rsidP="00555B10">
      <w:pPr>
        <w:pStyle w:val="Tekstprzypisudolnego"/>
        <w:rPr>
          <w:sz w:val="16"/>
          <w:szCs w:val="16"/>
        </w:rPr>
      </w:pPr>
      <w:r w:rsidRPr="00452D89">
        <w:rPr>
          <w:rStyle w:val="Odwoanieprzypisudolnego"/>
          <w:sz w:val="16"/>
          <w:szCs w:val="16"/>
        </w:rPr>
        <w:footnoteRef/>
      </w:r>
      <w:r w:rsidRPr="00452D89">
        <w:rPr>
          <w:sz w:val="16"/>
          <w:szCs w:val="16"/>
        </w:rPr>
        <w:t xml:space="preserve"> Np.: </w:t>
      </w:r>
      <w:r>
        <w:rPr>
          <w:sz w:val="16"/>
          <w:szCs w:val="16"/>
        </w:rPr>
        <w:t>Koszty ogólne, FBW</w:t>
      </w:r>
      <w:r w:rsidRPr="00452D89">
        <w:rPr>
          <w:sz w:val="16"/>
          <w:szCs w:val="16"/>
        </w:rPr>
        <w:t>, granty krajowe, unijne itp.</w:t>
      </w:r>
    </w:p>
  </w:footnote>
  <w:footnote w:id="4">
    <w:p w14:paraId="4205417D" w14:textId="4B11F138" w:rsidR="00555B10" w:rsidRPr="00452D89" w:rsidRDefault="00555B10" w:rsidP="00555B10">
      <w:pPr>
        <w:pStyle w:val="Tekstprzypisudolnego"/>
        <w:rPr>
          <w:sz w:val="16"/>
          <w:szCs w:val="16"/>
        </w:rPr>
      </w:pPr>
      <w:r w:rsidRPr="00452D89">
        <w:rPr>
          <w:rStyle w:val="Odwoanieprzypisudolnego"/>
          <w:sz w:val="16"/>
          <w:szCs w:val="16"/>
        </w:rPr>
        <w:footnoteRef/>
      </w:r>
      <w:r w:rsidRPr="00452D89">
        <w:rPr>
          <w:sz w:val="16"/>
          <w:szCs w:val="16"/>
        </w:rPr>
        <w:t xml:space="preserve"> W przypadku</w:t>
      </w:r>
      <w:r>
        <w:rPr>
          <w:sz w:val="16"/>
          <w:szCs w:val="16"/>
        </w:rPr>
        <w:t xml:space="preserve"> zaznaczenia „TAK” proszę wypełnić wiersz poniżej – Rodzaj umowy/Termin realizacji</w:t>
      </w:r>
    </w:p>
  </w:footnote>
  <w:footnote w:id="5">
    <w:p w14:paraId="04B7A38E" w14:textId="791855E5" w:rsidR="00555B10" w:rsidRPr="00555B10" w:rsidRDefault="00555B10">
      <w:pPr>
        <w:pStyle w:val="Tekstprzypisudolnego"/>
        <w:rPr>
          <w:sz w:val="16"/>
          <w:szCs w:val="16"/>
        </w:rPr>
      </w:pPr>
      <w:r w:rsidRPr="00555B10">
        <w:rPr>
          <w:rStyle w:val="Odwoanieprzypisudolnego"/>
          <w:sz w:val="16"/>
          <w:szCs w:val="16"/>
        </w:rPr>
        <w:footnoteRef/>
      </w:r>
      <w:r w:rsidRPr="00555B10">
        <w:rPr>
          <w:sz w:val="16"/>
          <w:szCs w:val="16"/>
        </w:rPr>
        <w:t xml:space="preserve"> Z-ca Dyr. ds. Ogólnych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A4"/>
    <w:rsid w:val="000237BD"/>
    <w:rsid w:val="00034D2F"/>
    <w:rsid w:val="00040D25"/>
    <w:rsid w:val="00063F6E"/>
    <w:rsid w:val="0007356A"/>
    <w:rsid w:val="000B58A5"/>
    <w:rsid w:val="000D5291"/>
    <w:rsid w:val="000D75E9"/>
    <w:rsid w:val="00143C86"/>
    <w:rsid w:val="00143CEE"/>
    <w:rsid w:val="0018479F"/>
    <w:rsid w:val="001A2990"/>
    <w:rsid w:val="00203954"/>
    <w:rsid w:val="00230568"/>
    <w:rsid w:val="00246370"/>
    <w:rsid w:val="002C46DB"/>
    <w:rsid w:val="002F0DA7"/>
    <w:rsid w:val="002F3705"/>
    <w:rsid w:val="003135EA"/>
    <w:rsid w:val="003164C0"/>
    <w:rsid w:val="003329B7"/>
    <w:rsid w:val="00341959"/>
    <w:rsid w:val="0035359B"/>
    <w:rsid w:val="003634F6"/>
    <w:rsid w:val="003750BA"/>
    <w:rsid w:val="003943E7"/>
    <w:rsid w:val="004027AC"/>
    <w:rsid w:val="00452D89"/>
    <w:rsid w:val="0046508A"/>
    <w:rsid w:val="004650F4"/>
    <w:rsid w:val="004756E7"/>
    <w:rsid w:val="00495968"/>
    <w:rsid w:val="004A11A4"/>
    <w:rsid w:val="00504098"/>
    <w:rsid w:val="00516FAF"/>
    <w:rsid w:val="00523579"/>
    <w:rsid w:val="00554F29"/>
    <w:rsid w:val="00555B10"/>
    <w:rsid w:val="005871E3"/>
    <w:rsid w:val="005879D5"/>
    <w:rsid w:val="005B6684"/>
    <w:rsid w:val="005F68D2"/>
    <w:rsid w:val="00632B5A"/>
    <w:rsid w:val="00645B5D"/>
    <w:rsid w:val="00671A21"/>
    <w:rsid w:val="006913A4"/>
    <w:rsid w:val="006A757A"/>
    <w:rsid w:val="006B23F8"/>
    <w:rsid w:val="006D3B47"/>
    <w:rsid w:val="006E5339"/>
    <w:rsid w:val="00717644"/>
    <w:rsid w:val="007458E1"/>
    <w:rsid w:val="00794788"/>
    <w:rsid w:val="007E7F1D"/>
    <w:rsid w:val="00830294"/>
    <w:rsid w:val="00844877"/>
    <w:rsid w:val="00862A12"/>
    <w:rsid w:val="00871DFE"/>
    <w:rsid w:val="008C1B85"/>
    <w:rsid w:val="00901717"/>
    <w:rsid w:val="00957C94"/>
    <w:rsid w:val="0098220E"/>
    <w:rsid w:val="00A0370A"/>
    <w:rsid w:val="00A07FB2"/>
    <w:rsid w:val="00A2787B"/>
    <w:rsid w:val="00A85B76"/>
    <w:rsid w:val="00A9160F"/>
    <w:rsid w:val="00A9564B"/>
    <w:rsid w:val="00AA2ECB"/>
    <w:rsid w:val="00B13129"/>
    <w:rsid w:val="00B42A5B"/>
    <w:rsid w:val="00B817EA"/>
    <w:rsid w:val="00BB2EBA"/>
    <w:rsid w:val="00BC34C2"/>
    <w:rsid w:val="00BC3E80"/>
    <w:rsid w:val="00BC6EC6"/>
    <w:rsid w:val="00C12D24"/>
    <w:rsid w:val="00C14ED7"/>
    <w:rsid w:val="00C16DED"/>
    <w:rsid w:val="00C57175"/>
    <w:rsid w:val="00C93B8F"/>
    <w:rsid w:val="00CB3ABA"/>
    <w:rsid w:val="00D05808"/>
    <w:rsid w:val="00D16B69"/>
    <w:rsid w:val="00D205A5"/>
    <w:rsid w:val="00D34C9D"/>
    <w:rsid w:val="00D40DE1"/>
    <w:rsid w:val="00D40FDF"/>
    <w:rsid w:val="00E05788"/>
    <w:rsid w:val="00E223E5"/>
    <w:rsid w:val="00E576B5"/>
    <w:rsid w:val="00E9689B"/>
    <w:rsid w:val="00EA737E"/>
    <w:rsid w:val="00EB2817"/>
    <w:rsid w:val="00EC4619"/>
    <w:rsid w:val="00EE5349"/>
    <w:rsid w:val="00F554E8"/>
    <w:rsid w:val="00FE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A669"/>
  <w15:chartTrackingRefBased/>
  <w15:docId w15:val="{C34E2F44-73E9-4421-8B18-2ACA2604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1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A11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11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11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1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11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1A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59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59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5968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959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CE0FD0-4109-44A4-B3B5-E427A158CA6A}"/>
      </w:docPartPr>
      <w:docPartBody>
        <w:p w:rsidR="00A04A08" w:rsidRDefault="00824605">
          <w:r w:rsidRPr="0082460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24CDE2C5964877B11C0B03CB3DEB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E50381-D679-4932-9670-C771E81DB374}"/>
      </w:docPartPr>
      <w:docPartBody>
        <w:p w:rsidR="00A04A08" w:rsidRDefault="00824605" w:rsidP="00824605">
          <w:pPr>
            <w:pStyle w:val="1924CDE2C5964877B11C0B03CB3DEB1E"/>
          </w:pPr>
          <w:r w:rsidRPr="0084487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2DCEBE6813467BB4E2D0A1844786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D9625A-B5B7-418B-869C-9A1D253C775E}"/>
      </w:docPartPr>
      <w:docPartBody>
        <w:p w:rsidR="004E6951" w:rsidRDefault="00A04A08" w:rsidP="00A04A08">
          <w:pPr>
            <w:pStyle w:val="5F2DCEBE6813467BB4E2D0A1844786C6"/>
          </w:pPr>
          <w:r w:rsidRPr="0082460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6283F759594EFA807028E5210A0E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E4A57A-8250-4DC2-8184-2A4B09C4EEF8}"/>
      </w:docPartPr>
      <w:docPartBody>
        <w:p w:rsidR="004E6951" w:rsidRDefault="00A04A08" w:rsidP="00A04A08">
          <w:pPr>
            <w:pStyle w:val="BA6283F759594EFA807028E5210A0EF0"/>
          </w:pPr>
          <w:r w:rsidRPr="0082460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1587C09C414EA4B7BDC0F7071EE9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EBD1BF-89EA-47B8-94DB-751CDD1F1E4F}"/>
      </w:docPartPr>
      <w:docPartBody>
        <w:p w:rsidR="004E6951" w:rsidRDefault="00A04A08" w:rsidP="00A04A08">
          <w:pPr>
            <w:pStyle w:val="E21587C09C414EA4B7BDC0F7071EE9BF"/>
          </w:pPr>
          <w:r w:rsidRPr="00C93B8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EDC9B912C2741D6BB04A9A670E4D3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E56271-DA30-4FE4-955B-377A8030F30F}"/>
      </w:docPartPr>
      <w:docPartBody>
        <w:p w:rsidR="004E6951" w:rsidRDefault="00A04A08" w:rsidP="00A04A08">
          <w:pPr>
            <w:pStyle w:val="5EDC9B912C2741D6BB04A9A670E4D3FC"/>
          </w:pPr>
          <w:r w:rsidRPr="003329B7">
            <w:rPr>
              <w:rStyle w:val="Tekstzastpczy"/>
              <w:sz w:val="20"/>
              <w:szCs w:val="20"/>
            </w:rPr>
            <w:t>Kliknij lub naciśnij, aby wprowadzić datę.</w:t>
          </w:r>
        </w:p>
      </w:docPartBody>
    </w:docPart>
    <w:docPart>
      <w:docPartPr>
        <w:name w:val="7D5CADF9A22B433EAD8B0760715CC0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21447D-C5FB-4212-9D15-C93CD4153268}"/>
      </w:docPartPr>
      <w:docPartBody>
        <w:p w:rsidR="004E6951" w:rsidRDefault="00A04A08" w:rsidP="00A04A08">
          <w:pPr>
            <w:pStyle w:val="7D5CADF9A22B433EAD8B0760715CC0D9"/>
          </w:pPr>
          <w:r w:rsidRPr="003329B7">
            <w:rPr>
              <w:rStyle w:val="Tekstzastpczy"/>
              <w:sz w:val="20"/>
              <w:szCs w:val="20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USE">
    <w:panose1 w:val="00000000000000000000"/>
    <w:charset w:val="EE"/>
    <w:family w:val="auto"/>
    <w:pitch w:val="variable"/>
    <w:sig w:usb0="A000006F" w:usb1="4000A07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6D"/>
    <w:rsid w:val="00110099"/>
    <w:rsid w:val="004E6951"/>
    <w:rsid w:val="005B6684"/>
    <w:rsid w:val="00824605"/>
    <w:rsid w:val="00977C6D"/>
    <w:rsid w:val="00A04A08"/>
    <w:rsid w:val="00C06CEF"/>
    <w:rsid w:val="00D715D1"/>
    <w:rsid w:val="00DB6983"/>
    <w:rsid w:val="00E3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04A08"/>
    <w:rPr>
      <w:color w:val="808080"/>
    </w:rPr>
  </w:style>
  <w:style w:type="paragraph" w:customStyle="1" w:styleId="1924CDE2C5964877B11C0B03CB3DEB1E">
    <w:name w:val="1924CDE2C5964877B11C0B03CB3DEB1E"/>
    <w:rsid w:val="00824605"/>
    <w:rPr>
      <w:rFonts w:eastAsiaTheme="minorHAnsi"/>
      <w:lang w:eastAsia="en-US"/>
    </w:rPr>
  </w:style>
  <w:style w:type="paragraph" w:customStyle="1" w:styleId="5F2DCEBE6813467BB4E2D0A1844786C6">
    <w:name w:val="5F2DCEBE6813467BB4E2D0A1844786C6"/>
    <w:rsid w:val="00A04A08"/>
  </w:style>
  <w:style w:type="paragraph" w:customStyle="1" w:styleId="FF6175E6959F4B4499091048C1F1AF01">
    <w:name w:val="FF6175E6959F4B4499091048C1F1AF01"/>
    <w:rsid w:val="00824605"/>
    <w:rPr>
      <w:rFonts w:eastAsiaTheme="minorHAnsi"/>
      <w:lang w:eastAsia="en-US"/>
    </w:rPr>
  </w:style>
  <w:style w:type="paragraph" w:customStyle="1" w:styleId="BA6283F759594EFA807028E5210A0EF0">
    <w:name w:val="BA6283F759594EFA807028E5210A0EF0"/>
    <w:rsid w:val="00A04A08"/>
  </w:style>
  <w:style w:type="paragraph" w:customStyle="1" w:styleId="E21587C09C414EA4B7BDC0F7071EE9BF">
    <w:name w:val="E21587C09C414EA4B7BDC0F7071EE9BF"/>
    <w:rsid w:val="00A04A08"/>
  </w:style>
  <w:style w:type="paragraph" w:customStyle="1" w:styleId="5EDC9B912C2741D6BB04A9A670E4D3FC">
    <w:name w:val="5EDC9B912C2741D6BB04A9A670E4D3FC"/>
    <w:rsid w:val="00A04A08"/>
  </w:style>
  <w:style w:type="paragraph" w:customStyle="1" w:styleId="7D5CADF9A22B433EAD8B0760715CC0D9">
    <w:name w:val="7D5CADF9A22B433EAD8B0760715CC0D9"/>
    <w:rsid w:val="00A04A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EF089-2A5B-4DB7-8363-B1ED688B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Łukasz Łucewicz</cp:lastModifiedBy>
  <cp:revision>3</cp:revision>
  <cp:lastPrinted>2022-08-09T11:19:00Z</cp:lastPrinted>
  <dcterms:created xsi:type="dcterms:W3CDTF">2025-01-23T06:58:00Z</dcterms:created>
  <dcterms:modified xsi:type="dcterms:W3CDTF">2025-01-30T06:07:00Z</dcterms:modified>
</cp:coreProperties>
</file>