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4970" w14:textId="5B328BCE" w:rsidR="001C20A9" w:rsidRDefault="00276A7E">
      <w:r w:rsidRPr="00276A7E">
        <w:drawing>
          <wp:inline distT="0" distB="0" distL="0" distR="0" wp14:anchorId="3D2A5379" wp14:editId="42034465">
            <wp:extent cx="5537200" cy="7826434"/>
            <wp:effectExtent l="0" t="0" r="6350" b="3175"/>
            <wp:docPr id="3" name="Obraz 2" descr="Obraz zawierający tekst, projekt graficzny, Grafika, plaka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76A4DD09-CFAE-7AFF-35AA-46433EA28E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Obraz zawierający tekst, projekt graficzny, Grafika, plakat&#10;&#10;Opis wygenerowany automatycznie">
                      <a:extLst>
                        <a:ext uri="{FF2B5EF4-FFF2-40B4-BE49-F238E27FC236}">
                          <a16:creationId xmlns:a16="http://schemas.microsoft.com/office/drawing/2014/main" id="{76A4DD09-CFAE-7AFF-35AA-46433EA28E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992" cy="783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E"/>
    <w:rsid w:val="001C20A9"/>
    <w:rsid w:val="00276A7E"/>
    <w:rsid w:val="009733CA"/>
    <w:rsid w:val="00B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FD67"/>
  <w15:chartTrackingRefBased/>
  <w15:docId w15:val="{9BDFDEDB-659E-4A05-9CF7-1462165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6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A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A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A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A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A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A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6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6A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6A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6A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A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Szweykowska-Kulińska</dc:creator>
  <cp:keywords/>
  <dc:description/>
  <cp:lastModifiedBy>Zofia Szweykowska-Kulińska</cp:lastModifiedBy>
  <cp:revision>1</cp:revision>
  <dcterms:created xsi:type="dcterms:W3CDTF">2024-12-16T13:30:00Z</dcterms:created>
  <dcterms:modified xsi:type="dcterms:W3CDTF">2024-12-16T13:31:00Z</dcterms:modified>
</cp:coreProperties>
</file>