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30"/>
        <w:gridCol w:w="2580"/>
        <w:gridCol w:w="2329"/>
        <w:gridCol w:w="1638"/>
        <w:gridCol w:w="1629"/>
      </w:tblGrid>
      <w:tr w:rsidR="001419B2" w:rsidRPr="001419B2" w14:paraId="15A32AEB" w14:textId="77777777" w:rsidTr="001419B2">
        <w:trPr>
          <w:trHeight w:val="397"/>
        </w:trPr>
        <w:tc>
          <w:tcPr>
            <w:tcW w:w="1352" w:type="pct"/>
            <w:shd w:val="clear" w:color="auto" w:fill="auto"/>
            <w:vAlign w:val="center"/>
          </w:tcPr>
          <w:p w14:paraId="6249C3A1" w14:textId="0A1D6D18" w:rsidR="001419B2" w:rsidRPr="001419B2" w:rsidRDefault="001419B2" w:rsidP="001419B2">
            <w:pPr>
              <w:jc w:val="right"/>
              <w:rPr>
                <w:rFonts w:ascii="SUSE" w:hAnsi="SUSE"/>
                <w:b/>
                <w:bCs/>
                <w:sz w:val="28"/>
                <w:szCs w:val="28"/>
              </w:rPr>
            </w:pPr>
            <w:r w:rsidRPr="001419B2">
              <w:rPr>
                <w:rFonts w:ascii="SUSE" w:hAnsi="SUSE"/>
              </w:rPr>
              <w:t>DATA WPŁYWU: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42E2F059" w14:textId="77777777" w:rsidR="001419B2" w:rsidRPr="001419B2" w:rsidRDefault="001419B2" w:rsidP="001419B2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14:paraId="31D00D83" w14:textId="6FD26672" w:rsidR="001419B2" w:rsidRPr="001419B2" w:rsidRDefault="001419B2" w:rsidP="001419B2">
            <w:pPr>
              <w:jc w:val="right"/>
              <w:rPr>
                <w:rFonts w:ascii="SUSE" w:hAnsi="SUSE"/>
                <w:b/>
                <w:bCs/>
                <w:sz w:val="28"/>
                <w:szCs w:val="28"/>
              </w:rPr>
            </w:pPr>
            <w:r w:rsidRPr="001419B2">
              <w:rPr>
                <w:rFonts w:ascii="SUSE" w:hAnsi="SUSE"/>
              </w:rPr>
              <w:t xml:space="preserve">ZAŁĄCZNIK NR </w:t>
            </w:r>
            <w:r w:rsidRPr="001419B2">
              <w:rPr>
                <w:rFonts w:ascii="SUSE" w:hAnsi="SUSE"/>
              </w:rPr>
              <w:t>3</w:t>
            </w:r>
            <w:r w:rsidRPr="001419B2">
              <w:rPr>
                <w:rFonts w:ascii="SUSE" w:hAnsi="SUSE"/>
              </w:rPr>
              <w:t xml:space="preserve"> DO REGULAMINU</w:t>
            </w:r>
          </w:p>
        </w:tc>
      </w:tr>
      <w:tr w:rsidR="006A3B54" w:rsidRPr="001419B2" w14:paraId="73B054C4" w14:textId="77777777" w:rsidTr="001419B2">
        <w:trPr>
          <w:trHeight w:val="311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0FE8DE99" w14:textId="77777777" w:rsidR="006A3B54" w:rsidRPr="001419B2" w:rsidRDefault="006A3B54" w:rsidP="006A3B54">
            <w:pPr>
              <w:spacing w:before="120" w:after="120"/>
              <w:jc w:val="center"/>
              <w:rPr>
                <w:rFonts w:ascii="SUSE" w:hAnsi="SUSE"/>
                <w:b/>
                <w:bCs/>
                <w:sz w:val="28"/>
                <w:szCs w:val="28"/>
              </w:rPr>
            </w:pPr>
            <w:r w:rsidRPr="001419B2">
              <w:rPr>
                <w:rFonts w:ascii="SUSE" w:hAnsi="SUSE"/>
                <w:b/>
                <w:bCs/>
                <w:sz w:val="28"/>
                <w:szCs w:val="28"/>
              </w:rPr>
              <w:t>WNIOSEK O UDZIELENIE ZAMÓWIENIA Z DZIEDZINY NAUKI</w:t>
            </w:r>
          </w:p>
        </w:tc>
      </w:tr>
      <w:tr w:rsidR="001419B2" w:rsidRPr="001419B2" w14:paraId="7C75B95C" w14:textId="77777777" w:rsidTr="001419B2">
        <w:trPr>
          <w:trHeight w:val="567"/>
        </w:trPr>
        <w:tc>
          <w:tcPr>
            <w:tcW w:w="2503" w:type="pct"/>
            <w:gridSpan w:val="2"/>
            <w:shd w:val="clear" w:color="auto" w:fill="F2F2F2" w:themeFill="background1" w:themeFillShade="F2"/>
            <w:vAlign w:val="center"/>
          </w:tcPr>
          <w:p w14:paraId="73391CB7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PODSTAWA PRAWNA:</w:t>
            </w:r>
          </w:p>
        </w:tc>
        <w:tc>
          <w:tcPr>
            <w:tcW w:w="2497" w:type="pct"/>
            <w:gridSpan w:val="3"/>
            <w:vAlign w:val="center"/>
          </w:tcPr>
          <w:p w14:paraId="710F8BDE" w14:textId="77777777" w:rsidR="001419B2" w:rsidRPr="001419B2" w:rsidRDefault="001419B2" w:rsidP="006A3B54">
            <w:pPr>
              <w:numPr>
                <w:ilvl w:val="0"/>
                <w:numId w:val="1"/>
              </w:numPr>
              <w:ind w:left="338"/>
              <w:contextualSpacing/>
              <w:jc w:val="both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Ustawa z dnia 29 stycznia 2004 roku Prawo zamówień publicznych (Dz.U. z 2021 r., poz. 1129) – art. 11 ust. 1 pkt 5.;</w:t>
            </w:r>
          </w:p>
        </w:tc>
      </w:tr>
      <w:tr w:rsidR="006A3B54" w:rsidRPr="001419B2" w14:paraId="130A3C4B" w14:textId="77777777" w:rsidTr="001419B2">
        <w:trPr>
          <w:trHeight w:val="567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B54E60C" w14:textId="77777777" w:rsidR="006A3B54" w:rsidRPr="001419B2" w:rsidRDefault="006A3B54" w:rsidP="006A3B54">
            <w:pPr>
              <w:ind w:left="-22"/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419B2">
              <w:rPr>
                <w:rFonts w:ascii="SUSE" w:hAnsi="SUSE"/>
                <w:b/>
                <w:bCs/>
                <w:sz w:val="24"/>
                <w:szCs w:val="24"/>
              </w:rPr>
              <w:t>CZĘŚĆ A -  WYPEŁNIA WNIOSKUJĄCY</w:t>
            </w:r>
          </w:p>
        </w:tc>
      </w:tr>
      <w:tr w:rsidR="001419B2" w:rsidRPr="001419B2" w14:paraId="7A644D2F" w14:textId="77777777" w:rsidTr="001419B2">
        <w:trPr>
          <w:trHeight w:val="567"/>
        </w:trPr>
        <w:tc>
          <w:tcPr>
            <w:tcW w:w="2503" w:type="pct"/>
            <w:gridSpan w:val="2"/>
            <w:tcBorders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822DC1C" w14:textId="5B7BDC79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PRZEDMIOT ZAMÓWIENIA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414932723"/>
            <w:placeholder>
              <w:docPart w:val="DE74293AA1D64C5B93618C06B036B7BE"/>
            </w:placeholder>
            <w:showingPlcHdr/>
          </w:sdtPr>
          <w:sdtContent>
            <w:tc>
              <w:tcPr>
                <w:tcW w:w="2497" w:type="pct"/>
                <w:gridSpan w:val="3"/>
                <w:tcBorders>
                  <w:left w:val="nil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7C62EE7E" w14:textId="4BD120BC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0F022CA2" w14:textId="77777777" w:rsidTr="001419B2">
        <w:trPr>
          <w:trHeight w:val="567"/>
        </w:trPr>
        <w:tc>
          <w:tcPr>
            <w:tcW w:w="2503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17E81DB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PROPONOWANY TERMIN REALIZACJI ZAMÓWIENIA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771849587"/>
            <w:placeholder>
              <w:docPart w:val="2C7DD8627D4A43BB8E0DEB9564489532"/>
            </w:placeholder>
            <w:showingPlcHdr/>
          </w:sdtPr>
          <w:sdtContent>
            <w:tc>
              <w:tcPr>
                <w:tcW w:w="2497" w:type="pct"/>
                <w:gridSpan w:val="3"/>
                <w:tcBorders>
                  <w:top w:val="single" w:sz="8" w:space="0" w:color="808080" w:themeColor="background1" w:themeShade="80"/>
                  <w:left w:val="nil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6D48701E" w14:textId="2A51B9F4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437CB4F9" w14:textId="77777777" w:rsidTr="001419B2">
        <w:trPr>
          <w:trHeight w:val="567"/>
        </w:trPr>
        <w:tc>
          <w:tcPr>
            <w:tcW w:w="2503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C5EBFFB" w14:textId="39C5F193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SZACOWANA WARTOŚĆ ZAMÓWIENIA NETTO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790344233"/>
            <w:placeholder>
              <w:docPart w:val="078EEF824A8A461E9EDFBDCA844F73A7"/>
            </w:placeholder>
            <w:showingPlcHdr/>
          </w:sdtPr>
          <w:sdtContent>
            <w:tc>
              <w:tcPr>
                <w:tcW w:w="2497" w:type="pct"/>
                <w:gridSpan w:val="3"/>
                <w:tcBorders>
                  <w:top w:val="single" w:sz="8" w:space="0" w:color="808080" w:themeColor="background1" w:themeShade="80"/>
                  <w:left w:val="nil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49F7D394" w14:textId="190761D1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3FA6BA9B" w14:textId="77777777" w:rsidTr="001419B2">
        <w:trPr>
          <w:trHeight w:val="567"/>
        </w:trPr>
        <w:tc>
          <w:tcPr>
            <w:tcW w:w="2503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9A83C47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KWOTA BRUTTO PRZEWIDZIANA NA REALIZACJĘ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881926467"/>
            <w:placeholder>
              <w:docPart w:val="070868529E6041598DA65D25846AB280"/>
            </w:placeholder>
            <w:showingPlcHdr/>
          </w:sdtPr>
          <w:sdtContent>
            <w:tc>
              <w:tcPr>
                <w:tcW w:w="2497" w:type="pct"/>
                <w:gridSpan w:val="3"/>
                <w:tcBorders>
                  <w:top w:val="single" w:sz="8" w:space="0" w:color="808080" w:themeColor="background1" w:themeShade="80"/>
                  <w:left w:val="nil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561D5DDD" w14:textId="764190D9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7637A6F3" w14:textId="77777777" w:rsidTr="001419B2">
        <w:trPr>
          <w:trHeight w:val="567"/>
        </w:trPr>
        <w:tc>
          <w:tcPr>
            <w:tcW w:w="5000" w:type="pct"/>
            <w:gridSpan w:val="5"/>
            <w:tcBorders>
              <w:top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24CF75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OŚWIADCZENIE SKŁADAJĄCEGO WNIOSEK W ZWIĄZKU Z ZASTOSOWANIEM ZAMÓWIEŃ Z DZIEDZINY NAUKI</w:t>
            </w:r>
          </w:p>
        </w:tc>
      </w:tr>
      <w:tr w:rsidR="001419B2" w:rsidRPr="001419B2" w14:paraId="737992B0" w14:textId="77777777" w:rsidTr="001419B2">
        <w:trPr>
          <w:trHeight w:val="567"/>
        </w:trPr>
        <w:tc>
          <w:tcPr>
            <w:tcW w:w="3542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005FB5A" w14:textId="77777777" w:rsidR="001419B2" w:rsidRPr="001419B2" w:rsidRDefault="001419B2" w:rsidP="006A3B54">
            <w:pPr>
              <w:jc w:val="both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  <w:lang w:eastAsia="pl-PL"/>
              </w:rPr>
              <w:t>Oświadczam, że zamówienie służy wyłącznie do celów prac badawczych, eksperymentalnych, naukowych lub rozwojowych, które nie służą prowadzeniu przez zamawiającego produkcji masowej służącej osiągnięciu rentowności rynkowej lub pokryciu kosztów badań lub rozwoju.</w:t>
            </w:r>
          </w:p>
        </w:tc>
        <w:tc>
          <w:tcPr>
            <w:tcW w:w="731" w:type="pct"/>
            <w:vAlign w:val="center"/>
          </w:tcPr>
          <w:p w14:paraId="508865D7" w14:textId="77777777" w:rsidR="001419B2" w:rsidRPr="001419B2" w:rsidRDefault="001419B2" w:rsidP="006A3B54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419B2">
              <w:rPr>
                <w:rFonts w:ascii="SUSE" w:hAnsi="SUSE"/>
                <w:b/>
                <w:bCs/>
                <w:sz w:val="20"/>
                <w:szCs w:val="20"/>
              </w:rPr>
              <w:t>TAK</w:t>
            </w:r>
          </w:p>
        </w:tc>
        <w:sdt>
          <w:sdtPr>
            <w:rPr>
              <w:rFonts w:ascii="SUSE" w:hAnsi="SUSE"/>
              <w:b/>
              <w:bCs/>
              <w:sz w:val="20"/>
              <w:szCs w:val="20"/>
            </w:rPr>
            <w:id w:val="58196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pct"/>
                <w:vAlign w:val="center"/>
              </w:tcPr>
              <w:p w14:paraId="1BB7C126" w14:textId="4C1C56A5" w:rsidR="001419B2" w:rsidRPr="001419B2" w:rsidRDefault="001419B2" w:rsidP="006A3B54">
                <w:pPr>
                  <w:jc w:val="center"/>
                  <w:rPr>
                    <w:rFonts w:ascii="SUSE" w:hAnsi="SUSE"/>
                    <w:b/>
                    <w:bCs/>
                    <w:sz w:val="20"/>
                    <w:szCs w:val="20"/>
                  </w:rPr>
                </w:pPr>
                <w:r w:rsidRPr="001419B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419B2" w:rsidRPr="001419B2" w14:paraId="483DFE60" w14:textId="77777777" w:rsidTr="001419B2">
        <w:trPr>
          <w:trHeight w:val="567"/>
        </w:trPr>
        <w:tc>
          <w:tcPr>
            <w:tcW w:w="3542" w:type="pct"/>
            <w:gridSpan w:val="3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5F9589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  <w:tc>
          <w:tcPr>
            <w:tcW w:w="731" w:type="pct"/>
            <w:tcBorders>
              <w:bottom w:val="single" w:sz="8" w:space="0" w:color="auto"/>
            </w:tcBorders>
            <w:vAlign w:val="center"/>
          </w:tcPr>
          <w:p w14:paraId="18F88349" w14:textId="77777777" w:rsidR="001419B2" w:rsidRPr="001419B2" w:rsidRDefault="001419B2" w:rsidP="006A3B54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419B2">
              <w:rPr>
                <w:rFonts w:ascii="SUSE" w:hAnsi="SUSE"/>
                <w:b/>
                <w:bCs/>
                <w:sz w:val="20"/>
                <w:szCs w:val="20"/>
              </w:rPr>
              <w:t>NIE</w:t>
            </w:r>
          </w:p>
        </w:tc>
        <w:sdt>
          <w:sdtPr>
            <w:rPr>
              <w:rFonts w:ascii="SUSE" w:hAnsi="SUSE"/>
              <w:b/>
              <w:bCs/>
              <w:sz w:val="20"/>
              <w:szCs w:val="20"/>
            </w:rPr>
            <w:id w:val="71154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pct"/>
                <w:tcBorders>
                  <w:bottom w:val="single" w:sz="8" w:space="0" w:color="auto"/>
                </w:tcBorders>
                <w:vAlign w:val="center"/>
              </w:tcPr>
              <w:p w14:paraId="10D14B2F" w14:textId="77777777" w:rsidR="001419B2" w:rsidRPr="001419B2" w:rsidRDefault="001419B2" w:rsidP="006A3B54">
                <w:pPr>
                  <w:jc w:val="center"/>
                  <w:rPr>
                    <w:rFonts w:ascii="SUSE" w:hAnsi="SUSE"/>
                    <w:b/>
                    <w:bCs/>
                    <w:sz w:val="20"/>
                    <w:szCs w:val="20"/>
                  </w:rPr>
                </w:pPr>
                <w:r w:rsidRPr="001419B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419B2" w:rsidRPr="001419B2" w14:paraId="04FD4AF3" w14:textId="77777777" w:rsidTr="001419B2">
        <w:trPr>
          <w:trHeight w:val="567"/>
        </w:trPr>
        <w:tc>
          <w:tcPr>
            <w:tcW w:w="2503" w:type="pct"/>
            <w:gridSpan w:val="2"/>
            <w:tcBorders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EB4660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ŹRÓDŁO FINANSOWANIA</w:t>
            </w:r>
            <w:r w:rsidRPr="001419B2">
              <w:rPr>
                <w:rFonts w:ascii="SUSE" w:hAnsi="SUSE"/>
                <w:sz w:val="20"/>
                <w:szCs w:val="20"/>
                <w:vertAlign w:val="superscript"/>
              </w:rPr>
              <w:footnoteReference w:id="1"/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899444819"/>
            <w:placeholder>
              <w:docPart w:val="96302AE0250147C0AEF720D51B5E219E"/>
            </w:placeholder>
            <w:showingPlcHdr/>
          </w:sdtPr>
          <w:sdtContent>
            <w:tc>
              <w:tcPr>
                <w:tcW w:w="2497" w:type="pct"/>
                <w:gridSpan w:val="3"/>
                <w:tcBorders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68F7C995" w14:textId="1B66C45B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7699E93E" w14:textId="77777777" w:rsidTr="001419B2">
        <w:trPr>
          <w:trHeight w:val="567"/>
        </w:trPr>
        <w:tc>
          <w:tcPr>
            <w:tcW w:w="2503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F069A" w14:textId="77777777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IMIĘ I NAZWISKO ORAZ E-MAIL OSOBY ODPOWIEDZIALNEJ ZA OPIS PRZEDMIOTU ZAMÓWIENIA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81037904"/>
            <w:placeholder>
              <w:docPart w:val="9BC140F7A05747F2961269D0468F136E"/>
            </w:placeholder>
            <w:showingPlcHdr/>
          </w:sdtPr>
          <w:sdtContent>
            <w:tc>
              <w:tcPr>
                <w:tcW w:w="2497" w:type="pct"/>
                <w:gridSpan w:val="3"/>
                <w:tcBorders>
                  <w:top w:val="single" w:sz="8" w:space="0" w:color="808080" w:themeColor="background1" w:themeShade="80"/>
                  <w:left w:val="single" w:sz="8" w:space="0" w:color="808080" w:themeColor="background1" w:themeShade="80"/>
                  <w:bottom w:val="single" w:sz="8" w:space="0" w:color="808080" w:themeColor="background1" w:themeShade="80"/>
                  <w:right w:val="single" w:sz="8" w:space="0" w:color="auto"/>
                </w:tcBorders>
                <w:vAlign w:val="center"/>
              </w:tcPr>
              <w:p w14:paraId="00BD3B55" w14:textId="38614D6D" w:rsidR="001419B2" w:rsidRPr="001419B2" w:rsidRDefault="001419B2" w:rsidP="006A3B54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419B2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1419B2" w:rsidRPr="001419B2" w14:paraId="3EFC04DC" w14:textId="77777777" w:rsidTr="001419B2">
        <w:trPr>
          <w:trHeight w:val="1331"/>
        </w:trPr>
        <w:tc>
          <w:tcPr>
            <w:tcW w:w="2503" w:type="pct"/>
            <w:gridSpan w:val="2"/>
            <w:tcBorders>
              <w:top w:val="single" w:sz="8" w:space="0" w:color="808080" w:themeColor="background1" w:themeShade="80"/>
              <w:left w:val="single" w:sz="8" w:space="0" w:color="auto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BEBF6E" w14:textId="5D66524C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IMIĘ I NAZWISKO, DATA ORAZ PODPIS KIEROWNIKA DANEJ KOMÓRKI ORGANIZACYJNEJ LUB KIEROWNIKA PROJEKTU</w:t>
            </w:r>
          </w:p>
        </w:tc>
        <w:tc>
          <w:tcPr>
            <w:tcW w:w="2497" w:type="pct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auto"/>
            </w:tcBorders>
            <w:vAlign w:val="center"/>
          </w:tcPr>
          <w:p w14:paraId="6EC2B739" w14:textId="283BB1DE" w:rsidR="001419B2" w:rsidRPr="001419B2" w:rsidRDefault="001419B2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</w:tr>
      <w:tr w:rsidR="006A3B54" w:rsidRPr="001419B2" w14:paraId="48124B37" w14:textId="77777777" w:rsidTr="001419B2">
        <w:trPr>
          <w:trHeight w:val="567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5534F33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b/>
                <w:bCs/>
                <w:sz w:val="24"/>
                <w:szCs w:val="24"/>
              </w:rPr>
              <w:t>CZĘŚĆ B -  ZATWIERDZENIE WNIOSKU</w:t>
            </w:r>
          </w:p>
        </w:tc>
      </w:tr>
      <w:tr w:rsidR="006A3B54" w:rsidRPr="001419B2" w14:paraId="628DB83E" w14:textId="77777777" w:rsidTr="001419B2">
        <w:trPr>
          <w:trHeight w:val="1084"/>
        </w:trPr>
        <w:tc>
          <w:tcPr>
            <w:tcW w:w="1352" w:type="pct"/>
            <w:tcBorders>
              <w:bottom w:val="nil"/>
            </w:tcBorders>
            <w:vAlign w:val="center"/>
          </w:tcPr>
          <w:p w14:paraId="00DC6835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  <w:tc>
          <w:tcPr>
            <w:tcW w:w="1151" w:type="pct"/>
            <w:tcBorders>
              <w:bottom w:val="nil"/>
            </w:tcBorders>
            <w:vAlign w:val="center"/>
          </w:tcPr>
          <w:p w14:paraId="229669F6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  <w:tc>
          <w:tcPr>
            <w:tcW w:w="2497" w:type="pct"/>
            <w:gridSpan w:val="3"/>
            <w:tcBorders>
              <w:bottom w:val="nil"/>
            </w:tcBorders>
            <w:vAlign w:val="center"/>
          </w:tcPr>
          <w:p w14:paraId="7F6BB863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</w:tr>
      <w:tr w:rsidR="006A3B54" w:rsidRPr="001419B2" w14:paraId="371FDBC7" w14:textId="77777777" w:rsidTr="001419B2">
        <w:trPr>
          <w:trHeight w:val="567"/>
        </w:trPr>
        <w:tc>
          <w:tcPr>
            <w:tcW w:w="1352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1E217EF" w14:textId="133454FF" w:rsidR="006A3B54" w:rsidRPr="001419B2" w:rsidRDefault="00DC2316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DATA ORAZ PODPIS KIEROWNIKA DZIAŁU ZAMÓWIEŃ PUBLICZNYCH</w:t>
            </w:r>
          </w:p>
        </w:tc>
        <w:tc>
          <w:tcPr>
            <w:tcW w:w="115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9BD1DDE" w14:textId="05162CF0" w:rsidR="006A3B54" w:rsidRPr="001419B2" w:rsidRDefault="00DC2316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DATA ORAZ PODPIS GŁÓWNEGO KSIĘGOWEGO</w:t>
            </w:r>
          </w:p>
        </w:tc>
        <w:tc>
          <w:tcPr>
            <w:tcW w:w="2497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72F92CF" w14:textId="7041F2F2" w:rsidR="006A3B54" w:rsidRPr="001419B2" w:rsidRDefault="00DC2316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DATA ORAZ PODPIS KIEROWNIKA ZAMAWIAJĄCEGO LUB OSOBY UPOWAŻNIONEJ</w:t>
            </w:r>
          </w:p>
        </w:tc>
      </w:tr>
      <w:tr w:rsidR="006A3B54" w:rsidRPr="001419B2" w14:paraId="1B5724E9" w14:textId="77777777" w:rsidTr="001419B2">
        <w:trPr>
          <w:trHeight w:val="567"/>
        </w:trPr>
        <w:tc>
          <w:tcPr>
            <w:tcW w:w="2503" w:type="pct"/>
            <w:gridSpan w:val="2"/>
            <w:shd w:val="clear" w:color="auto" w:fill="F2F2F2" w:themeFill="background1" w:themeFillShade="F2"/>
            <w:vAlign w:val="center"/>
          </w:tcPr>
          <w:p w14:paraId="5C3F2D32" w14:textId="77777777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419B2">
              <w:rPr>
                <w:rFonts w:ascii="SUSE" w:hAnsi="SUSE"/>
                <w:sz w:val="20"/>
                <w:szCs w:val="20"/>
              </w:rPr>
              <w:t>NR WNIOSKU NADANY PRZEZ DZIAŁ ZAMÓWIEŃ PUBLICZNYCH:</w:t>
            </w:r>
          </w:p>
        </w:tc>
        <w:tc>
          <w:tcPr>
            <w:tcW w:w="2497" w:type="pct"/>
            <w:gridSpan w:val="3"/>
            <w:shd w:val="clear" w:color="auto" w:fill="auto"/>
            <w:vAlign w:val="center"/>
          </w:tcPr>
          <w:p w14:paraId="7EB5B113" w14:textId="1F3A1B41" w:rsidR="006A3B54" w:rsidRPr="001419B2" w:rsidRDefault="006A3B54" w:rsidP="006A3B54">
            <w:pPr>
              <w:jc w:val="center"/>
              <w:rPr>
                <w:rFonts w:ascii="SUSE" w:hAnsi="SUSE"/>
                <w:sz w:val="20"/>
                <w:szCs w:val="20"/>
              </w:rPr>
            </w:pPr>
          </w:p>
        </w:tc>
      </w:tr>
    </w:tbl>
    <w:p w14:paraId="683C84EE" w14:textId="21663EC6" w:rsidR="006A3B54" w:rsidRPr="001419B2" w:rsidRDefault="006A3B54" w:rsidP="006A3B54">
      <w:pPr>
        <w:tabs>
          <w:tab w:val="left" w:pos="6795"/>
        </w:tabs>
        <w:rPr>
          <w:rFonts w:ascii="SUSE" w:hAnsi="SUSE"/>
        </w:rPr>
      </w:pPr>
    </w:p>
    <w:sectPr w:rsidR="006A3B54" w:rsidRPr="001419B2" w:rsidSect="001419B2">
      <w:headerReference w:type="default" r:id="rId7"/>
      <w:pgSz w:w="11906" w:h="16838"/>
      <w:pgMar w:top="567" w:right="340" w:bottom="567" w:left="3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31F6" w14:textId="77777777" w:rsidR="008E24EB" w:rsidRDefault="008E24EB" w:rsidP="006A3B54">
      <w:pPr>
        <w:spacing w:after="0" w:line="240" w:lineRule="auto"/>
      </w:pPr>
      <w:r>
        <w:separator/>
      </w:r>
    </w:p>
  </w:endnote>
  <w:endnote w:type="continuationSeparator" w:id="0">
    <w:p w14:paraId="0C3BC33B" w14:textId="77777777" w:rsidR="008E24EB" w:rsidRDefault="008E24EB" w:rsidP="006A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4931A" w14:textId="77777777" w:rsidR="008E24EB" w:rsidRDefault="008E24EB" w:rsidP="006A3B54">
      <w:pPr>
        <w:spacing w:after="0" w:line="240" w:lineRule="auto"/>
      </w:pPr>
      <w:r>
        <w:separator/>
      </w:r>
    </w:p>
  </w:footnote>
  <w:footnote w:type="continuationSeparator" w:id="0">
    <w:p w14:paraId="5EFDEF7D" w14:textId="77777777" w:rsidR="008E24EB" w:rsidRDefault="008E24EB" w:rsidP="006A3B54">
      <w:pPr>
        <w:spacing w:after="0" w:line="240" w:lineRule="auto"/>
      </w:pPr>
      <w:r>
        <w:continuationSeparator/>
      </w:r>
    </w:p>
  </w:footnote>
  <w:footnote w:id="1">
    <w:p w14:paraId="74F3E1C7" w14:textId="77777777" w:rsidR="001419B2" w:rsidRDefault="001419B2" w:rsidP="006A3B54">
      <w:pPr>
        <w:pStyle w:val="Tekstprzypisudolnego"/>
      </w:pPr>
      <w:r w:rsidRPr="004D6076">
        <w:rPr>
          <w:rStyle w:val="Odwoanieprzypisudolnego"/>
          <w:sz w:val="18"/>
          <w:szCs w:val="18"/>
        </w:rPr>
        <w:footnoteRef/>
      </w:r>
      <w:r w:rsidRPr="004D6076">
        <w:rPr>
          <w:sz w:val="18"/>
          <w:szCs w:val="18"/>
        </w:rPr>
        <w:t xml:space="preserve"> Np. Nr grantu NCN, FBW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FB937" w14:textId="77777777" w:rsidR="006A3B54" w:rsidRDefault="006A3B54" w:rsidP="006A3B54">
    <w:pPr>
      <w:pStyle w:val="Nagwek"/>
      <w:jc w:val="right"/>
    </w:pPr>
  </w:p>
  <w:p w14:paraId="4E464CAB" w14:textId="77777777" w:rsidR="006A3B54" w:rsidRDefault="006A3B54" w:rsidP="006A3B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D412F"/>
    <w:multiLevelType w:val="hybridMultilevel"/>
    <w:tmpl w:val="DB6C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70502"/>
    <w:multiLevelType w:val="hybridMultilevel"/>
    <w:tmpl w:val="EE6EB3CC"/>
    <w:lvl w:ilvl="0" w:tplc="E98647B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46845">
    <w:abstractNumId w:val="0"/>
  </w:num>
  <w:num w:numId="2" w16cid:durableId="203438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54"/>
    <w:rsid w:val="001419B2"/>
    <w:rsid w:val="0015019A"/>
    <w:rsid w:val="001A1BD8"/>
    <w:rsid w:val="001B65CC"/>
    <w:rsid w:val="0028218D"/>
    <w:rsid w:val="00320B6D"/>
    <w:rsid w:val="0038652F"/>
    <w:rsid w:val="005B6684"/>
    <w:rsid w:val="005D72EE"/>
    <w:rsid w:val="006A3B54"/>
    <w:rsid w:val="00751739"/>
    <w:rsid w:val="008E24EB"/>
    <w:rsid w:val="009E3F0C"/>
    <w:rsid w:val="00AF7E25"/>
    <w:rsid w:val="00BA1B1D"/>
    <w:rsid w:val="00C77D63"/>
    <w:rsid w:val="00DC2316"/>
    <w:rsid w:val="00E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A880"/>
  <w15:chartTrackingRefBased/>
  <w15:docId w15:val="{D9A6D632-E5CB-4F8D-9EE8-8E227EC6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B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B54"/>
    <w:rPr>
      <w:sz w:val="20"/>
      <w:szCs w:val="20"/>
    </w:rPr>
  </w:style>
  <w:style w:type="table" w:styleId="Tabela-Siatka">
    <w:name w:val="Table Grid"/>
    <w:basedOn w:val="Standardowy"/>
    <w:uiPriority w:val="39"/>
    <w:rsid w:val="006A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A3B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B54"/>
  </w:style>
  <w:style w:type="paragraph" w:styleId="Stopka">
    <w:name w:val="footer"/>
    <w:basedOn w:val="Normalny"/>
    <w:link w:val="StopkaZnak"/>
    <w:uiPriority w:val="99"/>
    <w:unhideWhenUsed/>
    <w:rsid w:val="006A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B54"/>
  </w:style>
  <w:style w:type="character" w:styleId="Tekstzastpczy">
    <w:name w:val="Placeholder Text"/>
    <w:basedOn w:val="Domylnaczcionkaakapitu"/>
    <w:uiPriority w:val="99"/>
    <w:semiHidden/>
    <w:rsid w:val="00AF7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74293AA1D64C5B93618C06B036B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FA9DC-65F6-48FD-855E-5B8483240BB7}"/>
      </w:docPartPr>
      <w:docPartBody>
        <w:p w:rsidR="00247315" w:rsidRDefault="00247315" w:rsidP="00247315">
          <w:pPr>
            <w:pStyle w:val="DE74293AA1D64C5B93618C06B036B7BE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7DD8627D4A43BB8E0DEB9564489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74ECC-D204-43A9-A44E-ECD792BC0795}"/>
      </w:docPartPr>
      <w:docPartBody>
        <w:p w:rsidR="00247315" w:rsidRDefault="00247315" w:rsidP="00247315">
          <w:pPr>
            <w:pStyle w:val="2C7DD8627D4A43BB8E0DEB9564489532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8EEF824A8A461E9EDFBDCA844F7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FBE1C-F9CE-4D49-A551-0ECB6FCFF33F}"/>
      </w:docPartPr>
      <w:docPartBody>
        <w:p w:rsidR="00247315" w:rsidRDefault="00247315" w:rsidP="00247315">
          <w:pPr>
            <w:pStyle w:val="078EEF824A8A461E9EDFBDCA844F73A7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0868529E6041598DA65D25846AB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1BAB5-4057-4D6C-90C7-4FD517D35984}"/>
      </w:docPartPr>
      <w:docPartBody>
        <w:p w:rsidR="00247315" w:rsidRDefault="00247315" w:rsidP="00247315">
          <w:pPr>
            <w:pStyle w:val="070868529E6041598DA65D25846AB280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302AE0250147C0AEF720D51B5E2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E8DA-C9AA-47F2-B567-05092F379D1F}"/>
      </w:docPartPr>
      <w:docPartBody>
        <w:p w:rsidR="00247315" w:rsidRDefault="00247315" w:rsidP="00247315">
          <w:pPr>
            <w:pStyle w:val="96302AE0250147C0AEF720D51B5E219E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C140F7A05747F2961269D0468F1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B7167-ED84-48EE-8D24-EC5EE8355599}"/>
      </w:docPartPr>
      <w:docPartBody>
        <w:p w:rsidR="00247315" w:rsidRDefault="00247315" w:rsidP="00247315">
          <w:pPr>
            <w:pStyle w:val="9BC140F7A05747F2961269D0468F136E"/>
          </w:pPr>
          <w:r w:rsidRPr="0005787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247315"/>
    <w:rsid w:val="005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7315"/>
    <w:rPr>
      <w:color w:val="808080"/>
    </w:rPr>
  </w:style>
  <w:style w:type="paragraph" w:customStyle="1" w:styleId="DE74293AA1D64C5B93618C06B036B7BE">
    <w:name w:val="DE74293AA1D64C5B93618C06B036B7BE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7DD8627D4A43BB8E0DEB9564489532">
    <w:name w:val="2C7DD8627D4A43BB8E0DEB9564489532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8EEF824A8A461E9EDFBDCA844F73A7">
    <w:name w:val="078EEF824A8A461E9EDFBDCA844F73A7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0868529E6041598DA65D25846AB280">
    <w:name w:val="070868529E6041598DA65D25846AB280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302AE0250147C0AEF720D51B5E219E">
    <w:name w:val="96302AE0250147C0AEF720D51B5E219E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C140F7A05747F2961269D0468F136E">
    <w:name w:val="9BC140F7A05747F2961269D0468F136E"/>
    <w:rsid w:val="0024731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1320</Characters>
  <Application>Microsoft Office Word</Application>
  <DocSecurity>4</DocSecurity>
  <Lines>11</Lines>
  <Paragraphs>3</Paragraphs>
  <ScaleCrop>false</ScaleCrop>
  <Company>IRZiBZ PAN w Olsztynie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2</cp:revision>
  <dcterms:created xsi:type="dcterms:W3CDTF">2025-01-23T07:12:00Z</dcterms:created>
  <dcterms:modified xsi:type="dcterms:W3CDTF">2025-01-23T07:12:00Z</dcterms:modified>
</cp:coreProperties>
</file>