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C45D8" w14:textId="4EA8B20C" w:rsidR="003A1848" w:rsidRDefault="008F3600" w:rsidP="008F3600">
      <w:pPr>
        <w:pStyle w:val="Nagwek1"/>
      </w:pPr>
      <w:r>
        <w:t>Delegacje– przykład</w:t>
      </w:r>
    </w:p>
    <w:p w14:paraId="2C857228" w14:textId="53B9AD1F" w:rsidR="008F3600" w:rsidRPr="00220F0A" w:rsidRDefault="008F3600" w:rsidP="008F3600">
      <w:pPr>
        <w:rPr>
          <w:b/>
          <w:bCs/>
        </w:rPr>
      </w:pPr>
    </w:p>
    <w:p w14:paraId="31DBF1CC" w14:textId="2D5C5411" w:rsidR="008F3600" w:rsidRPr="00D258FD" w:rsidRDefault="008F3600" w:rsidP="00D258FD">
      <w:pPr>
        <w:pStyle w:val="Nagwek3"/>
        <w:numPr>
          <w:ilvl w:val="0"/>
          <w:numId w:val="13"/>
        </w:numPr>
        <w:rPr>
          <w:b/>
          <w:bCs/>
          <w:sz w:val="36"/>
          <w:szCs w:val="36"/>
        </w:rPr>
      </w:pPr>
      <w:r w:rsidRPr="00D258FD">
        <w:rPr>
          <w:b/>
          <w:bCs/>
          <w:sz w:val="36"/>
          <w:szCs w:val="36"/>
        </w:rPr>
        <w:t xml:space="preserve">Wprowadzenie </w:t>
      </w:r>
      <w:r w:rsidR="000264C5" w:rsidRPr="00D258FD">
        <w:rPr>
          <w:b/>
          <w:bCs/>
          <w:sz w:val="36"/>
          <w:szCs w:val="36"/>
        </w:rPr>
        <w:t>delegacji służbowej</w:t>
      </w:r>
      <w:r w:rsidRPr="00D258FD">
        <w:rPr>
          <w:b/>
          <w:bCs/>
          <w:sz w:val="36"/>
          <w:szCs w:val="36"/>
        </w:rPr>
        <w:t xml:space="preserve"> przez pracownika</w:t>
      </w:r>
    </w:p>
    <w:p w14:paraId="31EE63E6" w14:textId="77777777" w:rsidR="00D258FD" w:rsidRPr="00D258FD" w:rsidRDefault="00D258FD" w:rsidP="00D258FD"/>
    <w:p w14:paraId="6C82611B" w14:textId="11345F78" w:rsidR="007000FA" w:rsidRDefault="007000FA" w:rsidP="00D258FD">
      <w:pPr>
        <w:pStyle w:val="Akapitzlist"/>
        <w:numPr>
          <w:ilvl w:val="0"/>
          <w:numId w:val="12"/>
        </w:numPr>
      </w:pPr>
      <w:r>
        <w:t xml:space="preserve">Po zalogowaniu się do pulpitu pracownika &gt; </w:t>
      </w:r>
      <w:r w:rsidR="00027CFF">
        <w:t>dodajemy nowy wniosek o delegację służbową</w:t>
      </w:r>
    </w:p>
    <w:p w14:paraId="13AF5563" w14:textId="7B5F78FD" w:rsidR="00923573" w:rsidRDefault="007000FA" w:rsidP="007000FA">
      <w:pPr>
        <w:rPr>
          <w:i/>
          <w:iCs/>
          <w:sz w:val="18"/>
          <w:szCs w:val="18"/>
        </w:rPr>
      </w:pPr>
      <w:r w:rsidRPr="007000FA">
        <w:rPr>
          <w:noProof/>
          <w:lang w:eastAsia="pl-PL"/>
        </w:rPr>
        <w:drawing>
          <wp:inline distT="0" distB="0" distL="0" distR="0" wp14:anchorId="69B0C4B1" wp14:editId="3BFD9BE6">
            <wp:extent cx="5760720" cy="2468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573" w:rsidRPr="00923573">
        <w:rPr>
          <w:i/>
          <w:iCs/>
          <w:sz w:val="18"/>
          <w:szCs w:val="18"/>
        </w:rPr>
        <w:t xml:space="preserve">Rys. widok startowy po zalogowaniu Panel użytkownika </w:t>
      </w:r>
    </w:p>
    <w:p w14:paraId="18B17E12" w14:textId="77777777" w:rsidR="00D258FD" w:rsidRPr="00923573" w:rsidRDefault="00D258FD" w:rsidP="007000FA"/>
    <w:p w14:paraId="7B4A9B16" w14:textId="6AC3681E" w:rsidR="007000FA" w:rsidRDefault="00027CFF" w:rsidP="007000FA">
      <w:r>
        <w:t>b) Uzupełnienie formularza o niezbędne dane (zakładka ogólne)</w:t>
      </w:r>
    </w:p>
    <w:p w14:paraId="657E4527" w14:textId="70807F6C" w:rsidR="00932E6B" w:rsidRPr="008B5DAD" w:rsidRDefault="00932E6B" w:rsidP="009C32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highlight w:val="green"/>
        </w:rPr>
      </w:pPr>
      <w:r w:rsidRPr="008B5DAD">
        <w:rPr>
          <w:b/>
          <w:highlight w:val="green"/>
        </w:rPr>
        <w:t>Obowiązkowo uzupełnić:</w:t>
      </w:r>
    </w:p>
    <w:p w14:paraId="1FA7A75A" w14:textId="66992752" w:rsidR="009C32E8" w:rsidRPr="008B5DAD" w:rsidRDefault="009C32E8" w:rsidP="009C32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green"/>
        </w:rPr>
      </w:pPr>
      <w:r w:rsidRPr="008B5DAD">
        <w:rPr>
          <w:highlight w:val="green"/>
        </w:rPr>
        <w:t>*</w:t>
      </w:r>
      <w:r w:rsidR="00932E6B" w:rsidRPr="008B5DAD">
        <w:rPr>
          <w:highlight w:val="green"/>
        </w:rPr>
        <w:t>Kraj, Planowane rozpoczęcie (</w:t>
      </w:r>
      <w:proofErr w:type="spellStart"/>
      <w:r w:rsidR="00932E6B" w:rsidRPr="008B5DAD">
        <w:rPr>
          <w:highlight w:val="green"/>
        </w:rPr>
        <w:t>data+godzina</w:t>
      </w:r>
      <w:proofErr w:type="spellEnd"/>
      <w:r w:rsidR="00932E6B" w:rsidRPr="008B5DAD">
        <w:rPr>
          <w:highlight w:val="green"/>
        </w:rPr>
        <w:t>), Planowane zakończenie(</w:t>
      </w:r>
      <w:proofErr w:type="spellStart"/>
      <w:r w:rsidR="00932E6B" w:rsidRPr="008B5DAD">
        <w:rPr>
          <w:highlight w:val="green"/>
        </w:rPr>
        <w:t>data+godzina</w:t>
      </w:r>
      <w:proofErr w:type="spellEnd"/>
      <w:r w:rsidR="00932E6B" w:rsidRPr="008B5DAD">
        <w:rPr>
          <w:highlight w:val="green"/>
        </w:rPr>
        <w:t>),</w:t>
      </w:r>
    </w:p>
    <w:p w14:paraId="0CA5331F" w14:textId="244469BD" w:rsidR="00932E6B" w:rsidRPr="008B5DAD" w:rsidRDefault="009C32E8" w:rsidP="009C32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green"/>
        </w:rPr>
      </w:pPr>
      <w:r w:rsidRPr="008B5DAD">
        <w:rPr>
          <w:highlight w:val="green"/>
        </w:rPr>
        <w:t>*</w:t>
      </w:r>
      <w:r w:rsidR="00932E6B" w:rsidRPr="008B5DAD">
        <w:rPr>
          <w:highlight w:val="green"/>
        </w:rPr>
        <w:t xml:space="preserve"> Wnio</w:t>
      </w:r>
      <w:r w:rsidRPr="008B5DAD">
        <w:rPr>
          <w:highlight w:val="green"/>
        </w:rPr>
        <w:t>skowana zaliczka, Data wypłaty zaliczki, Cel zaliczki, Akceptacja treści oświadczenia do zaliczki(jeśli będzie pobierana)</w:t>
      </w:r>
    </w:p>
    <w:p w14:paraId="7CB387A7" w14:textId="7DE5D2DC" w:rsidR="009C32E8" w:rsidRDefault="009C32E8" w:rsidP="009C32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B5DAD">
        <w:rPr>
          <w:highlight w:val="green"/>
        </w:rPr>
        <w:t>*Cel delegacji ( w treści należy wpisać cel i Miejscowość docelową), Rodzaj transportu</w:t>
      </w:r>
    </w:p>
    <w:p w14:paraId="54DA43F3" w14:textId="213C42C0" w:rsidR="00027CFF" w:rsidRDefault="00027CFF" w:rsidP="007000FA"/>
    <w:p w14:paraId="32965DB6" w14:textId="59ED8813" w:rsidR="00C07FFB" w:rsidRDefault="00C07FFB" w:rsidP="007000FA">
      <w:r>
        <w:rPr>
          <w:noProof/>
          <w:lang w:eastAsia="pl-PL"/>
        </w:rPr>
        <w:lastRenderedPageBreak/>
        <w:drawing>
          <wp:inline distT="0" distB="0" distL="0" distR="0" wp14:anchorId="4AAE0EAA" wp14:editId="55F707A4">
            <wp:extent cx="5760720" cy="30727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7F30C2" wp14:editId="31063D52">
            <wp:extent cx="5760720" cy="1395095"/>
            <wp:effectExtent l="0" t="0" r="0" b="0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8A1FA7" wp14:editId="1944510E">
            <wp:extent cx="5760720" cy="13538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97A8" w14:textId="7725C736" w:rsidR="00F62140" w:rsidRDefault="00F62140" w:rsidP="007000FA"/>
    <w:p w14:paraId="3D1148B3" w14:textId="6C3E2B43" w:rsidR="00027CFF" w:rsidRDefault="00923573" w:rsidP="007000FA">
      <w:pPr>
        <w:rPr>
          <w:i/>
          <w:iCs/>
          <w:sz w:val="18"/>
          <w:szCs w:val="18"/>
        </w:rPr>
      </w:pPr>
      <w:r w:rsidRPr="00923573">
        <w:rPr>
          <w:i/>
          <w:iCs/>
          <w:sz w:val="18"/>
          <w:szCs w:val="18"/>
        </w:rPr>
        <w:t xml:space="preserve">Rys. formularz wniosku </w:t>
      </w:r>
      <w:r w:rsidR="000264C5">
        <w:rPr>
          <w:i/>
          <w:iCs/>
          <w:sz w:val="18"/>
          <w:szCs w:val="18"/>
        </w:rPr>
        <w:t>delegacji służbowej</w:t>
      </w:r>
    </w:p>
    <w:p w14:paraId="280EA86C" w14:textId="77777777" w:rsidR="00D258FD" w:rsidRPr="00923573" w:rsidRDefault="00D258FD" w:rsidP="007000FA"/>
    <w:p w14:paraId="2B0B742C" w14:textId="4407DBF8" w:rsidR="007000FA" w:rsidRDefault="00027CFF" w:rsidP="007000FA">
      <w:r>
        <w:t>c) Uzupełnienie formularza o niezbędne dane (</w:t>
      </w:r>
      <w:r w:rsidR="00867366" w:rsidRPr="00867366">
        <w:rPr>
          <w:b/>
          <w:bCs/>
        </w:rPr>
        <w:t xml:space="preserve">zakładka ogólne / </w:t>
      </w:r>
      <w:r w:rsidRPr="00867366">
        <w:rPr>
          <w:b/>
          <w:bCs/>
        </w:rPr>
        <w:t>zakładka podzielnik</w:t>
      </w:r>
      <w:r>
        <w:t>)</w:t>
      </w:r>
    </w:p>
    <w:p w14:paraId="03CB3582" w14:textId="555FED1B" w:rsidR="00897FB8" w:rsidRDefault="00897FB8" w:rsidP="007000FA">
      <w:r>
        <w:t>w po</w:t>
      </w:r>
      <w:r w:rsidR="005B3061">
        <w:t>l</w:t>
      </w:r>
      <w:r>
        <w:t>u centrum kosztów można wpisać odpowiedni symbol</w:t>
      </w:r>
      <w:r w:rsidR="00217F31">
        <w:t xml:space="preserve"> oraz uzupełnić o koszty pośrednie projektu </w:t>
      </w:r>
    </w:p>
    <w:p w14:paraId="7AEFD5E8" w14:textId="0111CDFF" w:rsidR="00217F31" w:rsidRDefault="00217F31" w:rsidP="007000FA">
      <w:r>
        <w:rPr>
          <w:noProof/>
          <w:lang w:eastAsia="pl-PL"/>
        </w:rPr>
        <w:lastRenderedPageBreak/>
        <w:drawing>
          <wp:inline distT="0" distB="0" distL="0" distR="0" wp14:anchorId="23185374" wp14:editId="7727FE67">
            <wp:extent cx="5760720" cy="187071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8660" w14:textId="6380771D" w:rsidR="00923573" w:rsidRPr="00923573" w:rsidRDefault="00DA2631" w:rsidP="007000FA">
      <w:r w:rsidRPr="00DA2631">
        <w:rPr>
          <w:noProof/>
          <w:lang w:eastAsia="pl-PL"/>
        </w:rPr>
        <w:drawing>
          <wp:inline distT="0" distB="0" distL="0" distR="0" wp14:anchorId="741F4E25" wp14:editId="6115A82A">
            <wp:extent cx="5760720" cy="11512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573" w:rsidRPr="00923573">
        <w:rPr>
          <w:i/>
          <w:iCs/>
          <w:sz w:val="18"/>
          <w:szCs w:val="18"/>
        </w:rPr>
        <w:t xml:space="preserve">Rys. formularz zakładki Podzielnik  - wersja z jednym </w:t>
      </w:r>
      <w:r w:rsidR="00923573" w:rsidRPr="00923573">
        <w:rPr>
          <w:sz w:val="18"/>
          <w:szCs w:val="18"/>
        </w:rPr>
        <w:t>Centrum kosztów</w:t>
      </w:r>
    </w:p>
    <w:p w14:paraId="76240ADA" w14:textId="77777777" w:rsidR="00923573" w:rsidRPr="00923573" w:rsidRDefault="00923573" w:rsidP="007000FA"/>
    <w:p w14:paraId="73797FE1" w14:textId="17D6A553" w:rsidR="00DA2631" w:rsidRDefault="00DA2631" w:rsidP="007000FA">
      <w:r>
        <w:t>Jeśli delegacja ma jedno centrum kosztów w polu waga wpisujemy 1</w:t>
      </w:r>
      <w:r w:rsidR="00897FB8">
        <w:t>.</w:t>
      </w:r>
    </w:p>
    <w:p w14:paraId="209115AE" w14:textId="7D3AE722" w:rsidR="00897FB8" w:rsidRDefault="00897FB8" w:rsidP="007000FA">
      <w:r>
        <w:t>Jeśli delegacja ma być podzielona na więcej niż 1 CK należy przypisać odpowiednie wagi np.</w:t>
      </w:r>
    </w:p>
    <w:p w14:paraId="6473002F" w14:textId="5436ED69" w:rsidR="00923573" w:rsidRPr="0091155D" w:rsidRDefault="00897FB8" w:rsidP="00923573">
      <w:r w:rsidRPr="00897FB8">
        <w:rPr>
          <w:noProof/>
          <w:lang w:eastAsia="pl-PL"/>
        </w:rPr>
        <w:drawing>
          <wp:inline distT="0" distB="0" distL="0" distR="0" wp14:anchorId="114ADA6C" wp14:editId="39AB41DD">
            <wp:extent cx="5760720" cy="6908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573" w:rsidRPr="00923573">
        <w:rPr>
          <w:i/>
          <w:iCs/>
          <w:sz w:val="18"/>
          <w:szCs w:val="18"/>
        </w:rPr>
        <w:t xml:space="preserve">Rys. formularz zakładki Podzielnik  - wersja z wieloma </w:t>
      </w:r>
      <w:r w:rsidR="00923573" w:rsidRPr="00923573">
        <w:rPr>
          <w:sz w:val="18"/>
          <w:szCs w:val="18"/>
        </w:rPr>
        <w:t>Centrami kosztów</w:t>
      </w:r>
    </w:p>
    <w:p w14:paraId="5CD47B3C" w14:textId="2ADAE956" w:rsidR="00923573" w:rsidRPr="00923573" w:rsidRDefault="00923573" w:rsidP="00923573">
      <w:pPr>
        <w:rPr>
          <w:i/>
          <w:iCs/>
        </w:rPr>
      </w:pPr>
    </w:p>
    <w:p w14:paraId="04E3EBA6" w14:textId="77777777" w:rsidR="00897FB8" w:rsidRDefault="00897FB8" w:rsidP="007000FA"/>
    <w:p w14:paraId="30514F3A" w14:textId="4CB190F9" w:rsidR="00DA2631" w:rsidRDefault="00DA2631" w:rsidP="007000FA">
      <w:r>
        <w:t>Nie znając dokładnego centrum kosztów delegacji można otworzyć listę rozwijaną:</w:t>
      </w:r>
    </w:p>
    <w:p w14:paraId="38FCA61E" w14:textId="722CB48E" w:rsidR="00DA2631" w:rsidRPr="0091155D" w:rsidRDefault="00DA2631" w:rsidP="007000FA">
      <w:r w:rsidRPr="00DA2631">
        <w:rPr>
          <w:noProof/>
          <w:lang w:eastAsia="pl-PL"/>
        </w:rPr>
        <w:drawing>
          <wp:inline distT="0" distB="0" distL="0" distR="0" wp14:anchorId="386C2FDA" wp14:editId="3DE0BFD9">
            <wp:extent cx="5732929" cy="1417482"/>
            <wp:effectExtent l="0" t="0" r="127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669" cy="141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573" w:rsidRPr="00923573">
        <w:rPr>
          <w:i/>
          <w:iCs/>
          <w:sz w:val="18"/>
          <w:szCs w:val="18"/>
        </w:rPr>
        <w:t>Rys. Pole wyboru Centrum kosztów</w:t>
      </w:r>
    </w:p>
    <w:p w14:paraId="12DD752C" w14:textId="77777777" w:rsidR="00923573" w:rsidRPr="00923573" w:rsidRDefault="00923573" w:rsidP="007000FA">
      <w:pPr>
        <w:rPr>
          <w:i/>
          <w:iCs/>
        </w:rPr>
      </w:pPr>
    </w:p>
    <w:p w14:paraId="67DB042B" w14:textId="0566D796" w:rsidR="00923573" w:rsidRPr="0091155D" w:rsidRDefault="00DA2631" w:rsidP="007000FA">
      <w:r w:rsidRPr="00DA2631">
        <w:rPr>
          <w:noProof/>
          <w:lang w:eastAsia="pl-PL"/>
        </w:rPr>
        <w:lastRenderedPageBreak/>
        <w:drawing>
          <wp:inline distT="0" distB="0" distL="0" distR="0" wp14:anchorId="71D76559" wp14:editId="5E54E3A0">
            <wp:extent cx="5760720" cy="157607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573" w:rsidRPr="00923573">
        <w:rPr>
          <w:i/>
          <w:iCs/>
          <w:sz w:val="18"/>
          <w:szCs w:val="18"/>
        </w:rPr>
        <w:t xml:space="preserve">Rys. lista dostępnych Centrów kosztów </w:t>
      </w:r>
    </w:p>
    <w:p w14:paraId="273907CF" w14:textId="3E02E687" w:rsidR="00897FB8" w:rsidRDefault="00DA2631" w:rsidP="007000FA">
      <w:r>
        <w:t>Po zaznaczeniu właściwego centrum kosztów wciskamy guzik Wybierz</w:t>
      </w:r>
    </w:p>
    <w:p w14:paraId="1783676D" w14:textId="77777777" w:rsidR="00897FB8" w:rsidRDefault="00897FB8" w:rsidP="007000FA"/>
    <w:p w14:paraId="0D32E43F" w14:textId="27237ECA" w:rsidR="00897FB8" w:rsidRDefault="00897FB8" w:rsidP="007000FA">
      <w:r>
        <w:t>d) Zatwierdzenie wniosku przez pracownika:</w:t>
      </w:r>
    </w:p>
    <w:p w14:paraId="17C3DC15" w14:textId="0ACB5A41" w:rsidR="00897FB8" w:rsidRDefault="00897FB8" w:rsidP="007000FA">
      <w:r>
        <w:t xml:space="preserve">Po wpisaniu niezbędnych informacji na zakładce Ogólne i Podzielnik wciskamy guzik </w:t>
      </w:r>
    </w:p>
    <w:p w14:paraId="36521A40" w14:textId="06C5CA4B" w:rsidR="00897FB8" w:rsidRDefault="00897FB8" w:rsidP="007000FA">
      <w:r w:rsidRPr="00897FB8">
        <w:rPr>
          <w:noProof/>
          <w:lang w:eastAsia="pl-PL"/>
        </w:rPr>
        <w:drawing>
          <wp:inline distT="0" distB="0" distL="0" distR="0" wp14:anchorId="6CEE45D5" wp14:editId="33BD007C">
            <wp:extent cx="5760720" cy="1065530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A606" w14:textId="421FB6F4" w:rsidR="00705BB4" w:rsidRPr="00705BB4" w:rsidRDefault="00897FB8" w:rsidP="007000FA">
      <w:pPr>
        <w:rPr>
          <w:i/>
          <w:iCs/>
        </w:rPr>
      </w:pPr>
      <w:r w:rsidRPr="00705BB4">
        <w:rPr>
          <w:i/>
          <w:iCs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D21AE3A" wp14:editId="6835BDD0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609725" cy="1057275"/>
            <wp:effectExtent l="0" t="0" r="9525" b="952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BB4" w:rsidRPr="00705BB4">
        <w:rPr>
          <w:i/>
          <w:iCs/>
          <w:sz w:val="18"/>
          <w:szCs w:val="18"/>
        </w:rPr>
        <w:t>Rys. Formularz wniosku o delegacje – Pulpit Kierownika</w:t>
      </w:r>
    </w:p>
    <w:p w14:paraId="505AEED6" w14:textId="10529D0A" w:rsidR="00DA2631" w:rsidRDefault="00897FB8" w:rsidP="007000FA">
      <w:r>
        <w:t>Przełożony Pracownika dostanie powiadomienie e-mail o oczekującym wniosku o delegacje.</w:t>
      </w:r>
    </w:p>
    <w:p w14:paraId="4C5F53DC" w14:textId="002106DA" w:rsidR="00D258FD" w:rsidRDefault="00D258FD" w:rsidP="007000FA"/>
    <w:p w14:paraId="0E108A34" w14:textId="77777777" w:rsidR="00D258FD" w:rsidRPr="007000FA" w:rsidRDefault="00D258FD" w:rsidP="007000FA"/>
    <w:p w14:paraId="38DD821D" w14:textId="05FD0643" w:rsidR="008F3600" w:rsidRPr="00D258FD" w:rsidRDefault="00220F0A" w:rsidP="00220F0A">
      <w:pPr>
        <w:pStyle w:val="Nagwek3"/>
        <w:rPr>
          <w:b/>
          <w:bCs/>
          <w:sz w:val="36"/>
          <w:szCs w:val="36"/>
        </w:rPr>
      </w:pPr>
      <w:r w:rsidRPr="00D258FD">
        <w:rPr>
          <w:b/>
          <w:bCs/>
          <w:sz w:val="36"/>
          <w:szCs w:val="36"/>
        </w:rPr>
        <w:t>2</w:t>
      </w:r>
      <w:r w:rsidRPr="00D258FD">
        <w:rPr>
          <w:b/>
          <w:bCs/>
          <w:sz w:val="28"/>
          <w:szCs w:val="28"/>
        </w:rPr>
        <w:t xml:space="preserve">. </w:t>
      </w:r>
      <w:r w:rsidR="008F3600" w:rsidRPr="00D258FD">
        <w:rPr>
          <w:b/>
          <w:bCs/>
          <w:sz w:val="36"/>
          <w:szCs w:val="36"/>
        </w:rPr>
        <w:t xml:space="preserve">Zatwierdzenie wniosku przez kierownika </w:t>
      </w:r>
    </w:p>
    <w:p w14:paraId="56E5DE07" w14:textId="77777777" w:rsidR="00220F0A" w:rsidRPr="00220F0A" w:rsidRDefault="00220F0A" w:rsidP="00220F0A"/>
    <w:p w14:paraId="5D3C0DB3" w14:textId="19BC1D5D" w:rsidR="0060172E" w:rsidRDefault="00220F0A" w:rsidP="00220F0A">
      <w:r w:rsidRPr="00220F0A">
        <w:rPr>
          <w:noProof/>
          <w:lang w:eastAsia="pl-PL"/>
        </w:rPr>
        <w:drawing>
          <wp:inline distT="0" distB="0" distL="0" distR="0" wp14:anchorId="09A88A7B" wp14:editId="24795EE9">
            <wp:extent cx="5760720" cy="159004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72E" w:rsidRPr="00923573">
        <w:rPr>
          <w:i/>
          <w:iCs/>
          <w:sz w:val="18"/>
          <w:szCs w:val="18"/>
        </w:rPr>
        <w:t>Rys. widok startowy po zalogowaniu Panel użytkownika</w:t>
      </w:r>
    </w:p>
    <w:p w14:paraId="585B5F62" w14:textId="55D8E805" w:rsidR="00220F0A" w:rsidRDefault="00220F0A" w:rsidP="00220F0A">
      <w:r>
        <w:lastRenderedPageBreak/>
        <w:t>Po zalogowaniu się do Pulpitu Kierownika, można nacisnąć ikonę dzwonka lub w oknie powiadomienia otworzyć wniosek do zatwierdzenia.</w:t>
      </w:r>
    </w:p>
    <w:p w14:paraId="61344D6A" w14:textId="4FF173A3" w:rsidR="005A705F" w:rsidRDefault="00220F0A" w:rsidP="00220F0A">
      <w:r w:rsidRPr="00220F0A">
        <w:rPr>
          <w:noProof/>
          <w:lang w:eastAsia="pl-PL"/>
        </w:rPr>
        <w:drawing>
          <wp:inline distT="0" distB="0" distL="0" distR="0" wp14:anchorId="68151D27" wp14:editId="78CA5A74">
            <wp:extent cx="5760720" cy="242887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05F" w:rsidRPr="00923573">
        <w:rPr>
          <w:i/>
          <w:iCs/>
          <w:sz w:val="18"/>
          <w:szCs w:val="18"/>
        </w:rPr>
        <w:t xml:space="preserve">Rys. formularz wniosku </w:t>
      </w:r>
      <w:r w:rsidR="001908AD">
        <w:rPr>
          <w:i/>
          <w:iCs/>
          <w:sz w:val="18"/>
          <w:szCs w:val="18"/>
        </w:rPr>
        <w:t>o delegacje</w:t>
      </w:r>
    </w:p>
    <w:p w14:paraId="4AF01F6E" w14:textId="23AF6F02" w:rsidR="00220F0A" w:rsidRDefault="00220F0A" w:rsidP="00220F0A">
      <w:r>
        <w:t>Kierownik ma wgląd we wcześniej wypełnione dane</w:t>
      </w:r>
      <w:r w:rsidR="00C35B21">
        <w:t>,</w:t>
      </w:r>
      <w:r w:rsidR="009A2006">
        <w:t xml:space="preserve"> jeśli wszystko jest zgodne może wybrać z listy:</w:t>
      </w:r>
    </w:p>
    <w:p w14:paraId="3A35AFB3" w14:textId="410ED46E" w:rsidR="009A2006" w:rsidRDefault="009A2006" w:rsidP="00220F0A">
      <w:r w:rsidRPr="009A2006">
        <w:rPr>
          <w:noProof/>
          <w:lang w:eastAsia="pl-PL"/>
        </w:rPr>
        <w:drawing>
          <wp:inline distT="0" distB="0" distL="0" distR="0" wp14:anchorId="4BE6BCA2" wp14:editId="19525657">
            <wp:extent cx="5760720" cy="1692910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58E6" w14:textId="639E795D" w:rsidR="005A705F" w:rsidRDefault="005A705F" w:rsidP="00220F0A">
      <w:r w:rsidRPr="00923573">
        <w:rPr>
          <w:i/>
          <w:iCs/>
          <w:sz w:val="18"/>
          <w:szCs w:val="18"/>
        </w:rPr>
        <w:t xml:space="preserve">Rys. formularz wniosku </w:t>
      </w:r>
      <w:r>
        <w:rPr>
          <w:i/>
          <w:iCs/>
          <w:sz w:val="18"/>
          <w:szCs w:val="18"/>
        </w:rPr>
        <w:t xml:space="preserve">o delegacje – zmiana stanu wniosku </w:t>
      </w:r>
    </w:p>
    <w:p w14:paraId="1D4D0744" w14:textId="211A8D12" w:rsidR="009A2006" w:rsidRDefault="009A2006" w:rsidP="00220F0A"/>
    <w:p w14:paraId="092A9FFD" w14:textId="61D98D08" w:rsidR="00C34BCE" w:rsidRDefault="009A2006" w:rsidP="00220F0A">
      <w:r>
        <w:t xml:space="preserve">Po wybraniu Do realizacji </w:t>
      </w:r>
    </w:p>
    <w:p w14:paraId="4C80D24C" w14:textId="2C1CD6EB" w:rsidR="00C34BCE" w:rsidRDefault="00C34BCE" w:rsidP="00220F0A">
      <w:r w:rsidRPr="00C34BCE">
        <w:rPr>
          <w:noProof/>
          <w:lang w:eastAsia="pl-PL"/>
        </w:rPr>
        <w:drawing>
          <wp:inline distT="0" distB="0" distL="0" distR="0" wp14:anchorId="696DB223" wp14:editId="6752C89D">
            <wp:extent cx="5760720" cy="84010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A4A8" w14:textId="0A995CD2" w:rsidR="00C34BCE" w:rsidRDefault="00C34BCE" w:rsidP="00220F0A">
      <w:r>
        <w:t>I wciśnięciu guzika:</w:t>
      </w:r>
    </w:p>
    <w:p w14:paraId="388AAA59" w14:textId="3AB5EBCE" w:rsidR="00C34BCE" w:rsidRDefault="00C34BCE" w:rsidP="00220F0A">
      <w:r w:rsidRPr="00897FB8">
        <w:rPr>
          <w:noProof/>
          <w:lang w:eastAsia="pl-PL"/>
        </w:rPr>
        <w:drawing>
          <wp:inline distT="0" distB="0" distL="0" distR="0" wp14:anchorId="7023FEA5" wp14:editId="2FED04B7">
            <wp:extent cx="1609950" cy="1057423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C410" w14:textId="77777777" w:rsidR="00D258FD" w:rsidRDefault="00C34BCE" w:rsidP="00D258FD">
      <w:r>
        <w:t xml:space="preserve">Wniosek zostaje zaakceptowany, </w:t>
      </w:r>
      <w:r w:rsidR="009A2006">
        <w:t>Pracownik dostanie powiadomienie email o decyzji kierownika.</w:t>
      </w:r>
    </w:p>
    <w:p w14:paraId="60D3AE28" w14:textId="50C9F06F" w:rsidR="008F3600" w:rsidRPr="00D258FD" w:rsidRDefault="008F3600" w:rsidP="00D258FD">
      <w:pPr>
        <w:rPr>
          <w:rFonts w:ascii="Calibri Light" w:hAnsi="Calibri Light" w:cs="Calibri Light"/>
          <w:b/>
          <w:color w:val="1F3864" w:themeColor="accent1" w:themeShade="80"/>
          <w:sz w:val="36"/>
          <w:szCs w:val="36"/>
        </w:rPr>
      </w:pPr>
      <w:r w:rsidRPr="00D258FD">
        <w:rPr>
          <w:rFonts w:ascii="Calibri Light" w:hAnsi="Calibri Light" w:cs="Calibri Light"/>
          <w:b/>
          <w:color w:val="0070C0"/>
          <w:sz w:val="36"/>
          <w:szCs w:val="36"/>
        </w:rPr>
        <w:lastRenderedPageBreak/>
        <w:t>3</w:t>
      </w:r>
      <w:r w:rsidRPr="00D258FD">
        <w:rPr>
          <w:rFonts w:ascii="Calibri Light" w:hAnsi="Calibri Light" w:cs="Calibri Light"/>
          <w:b/>
          <w:color w:val="1F3864" w:themeColor="accent1" w:themeShade="80"/>
          <w:sz w:val="28"/>
          <w:szCs w:val="28"/>
        </w:rPr>
        <w:t xml:space="preserve">. </w:t>
      </w:r>
      <w:r w:rsidRPr="00D258FD">
        <w:rPr>
          <w:rFonts w:ascii="Calibri Light" w:hAnsi="Calibri Light" w:cs="Calibri Light"/>
          <w:b/>
          <w:color w:val="1F3864" w:themeColor="accent1" w:themeShade="80"/>
          <w:sz w:val="36"/>
          <w:szCs w:val="36"/>
        </w:rPr>
        <w:t xml:space="preserve">Przebieg delegacji </w:t>
      </w:r>
    </w:p>
    <w:p w14:paraId="51556732" w14:textId="27DDBD19" w:rsidR="00C94AAC" w:rsidRDefault="00C94AAC" w:rsidP="00C94AAC">
      <w:pPr>
        <w:pStyle w:val="NormalnyWeb"/>
      </w:pPr>
      <w:r>
        <w:t>Na podstawie zaakceptowanego wniosku o delegacje służbową w części wnioski o nieobecności powstaje dokument Delegacja PWS, który z poziomu Listy Delegacji można uzupełnić o szczegółowe dane.</w:t>
      </w:r>
    </w:p>
    <w:p w14:paraId="00AC1D0F" w14:textId="3FF6B847" w:rsidR="00B55067" w:rsidRDefault="008126D6" w:rsidP="008126D6">
      <w:pPr>
        <w:pStyle w:val="NormalnyWeb"/>
        <w:numPr>
          <w:ilvl w:val="0"/>
          <w:numId w:val="10"/>
        </w:numPr>
      </w:pPr>
      <w:r>
        <w:t>Klikamy na menu &gt; Delegacje PWS &gt; Delegacje</w:t>
      </w:r>
    </w:p>
    <w:p w14:paraId="5942817C" w14:textId="77777777" w:rsidR="00250707" w:rsidRDefault="008126D6" w:rsidP="00C94AAC">
      <w:pPr>
        <w:pStyle w:val="NormalnyWeb"/>
        <w:rPr>
          <w:i/>
          <w:iCs/>
          <w:sz w:val="18"/>
          <w:szCs w:val="18"/>
        </w:rPr>
      </w:pPr>
      <w:r w:rsidRPr="008126D6">
        <w:rPr>
          <w:noProof/>
        </w:rPr>
        <w:drawing>
          <wp:inline distT="0" distB="0" distL="0" distR="0" wp14:anchorId="6DF09FCD" wp14:editId="48C4B2A9">
            <wp:extent cx="2397600" cy="2084400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6B83" w14:textId="508D56A9" w:rsidR="00250707" w:rsidRPr="00250707" w:rsidRDefault="00250707" w:rsidP="00C94AAC">
      <w:pPr>
        <w:pStyle w:val="NormalnyWeb"/>
      </w:pPr>
      <w:r w:rsidRPr="00250707">
        <w:rPr>
          <w:i/>
          <w:iCs/>
          <w:sz w:val="18"/>
          <w:szCs w:val="18"/>
        </w:rPr>
        <w:t>Rys. widok bocznego menu pulpitu pracownika</w:t>
      </w:r>
    </w:p>
    <w:p w14:paraId="089864AD" w14:textId="36DB68C7" w:rsidR="00250707" w:rsidRPr="00250707" w:rsidRDefault="00B55067" w:rsidP="00C94AAC">
      <w:pPr>
        <w:pStyle w:val="NormalnyWeb"/>
      </w:pPr>
      <w:r w:rsidRPr="00B55067">
        <w:rPr>
          <w:noProof/>
        </w:rPr>
        <w:drawing>
          <wp:inline distT="0" distB="0" distL="0" distR="0" wp14:anchorId="25BAF644" wp14:editId="217D603F">
            <wp:extent cx="5760720" cy="1715763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9219" cy="17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707" w:rsidRPr="00250707">
        <w:rPr>
          <w:i/>
          <w:iCs/>
          <w:sz w:val="18"/>
          <w:szCs w:val="18"/>
        </w:rPr>
        <w:t>Rys. widok listy delegacji pracownika</w:t>
      </w:r>
    </w:p>
    <w:p w14:paraId="3871E294" w14:textId="6C5AE91E" w:rsidR="009A049A" w:rsidRDefault="009A049A" w:rsidP="00C94AAC">
      <w:pPr>
        <w:pStyle w:val="NormalnyWeb"/>
      </w:pPr>
      <w:r>
        <w:t>Aby otworzyć delegacje klikamy na właściwą linie lub wciskamy</w:t>
      </w:r>
      <w:r w:rsidR="00840694">
        <w:t xml:space="preserve"> </w:t>
      </w:r>
      <w:r w:rsidR="00840694" w:rsidRPr="00840694">
        <w:rPr>
          <w:noProof/>
        </w:rPr>
        <w:drawing>
          <wp:inline distT="0" distB="0" distL="0" distR="0" wp14:anchorId="19E11D0A" wp14:editId="6F183DB1">
            <wp:extent cx="600075" cy="657225"/>
            <wp:effectExtent l="0" t="0" r="9525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279F" w14:textId="77777777" w:rsidR="00D258FD" w:rsidRDefault="00D258FD" w:rsidP="00C94AAC">
      <w:pPr>
        <w:pStyle w:val="NormalnyWeb"/>
      </w:pPr>
    </w:p>
    <w:p w14:paraId="0B87F622" w14:textId="5779FEB7" w:rsidR="00ED6253" w:rsidRPr="00D258FD" w:rsidRDefault="00ED6253" w:rsidP="00D258FD">
      <w:pPr>
        <w:pStyle w:val="Nagwek5"/>
        <w:numPr>
          <w:ilvl w:val="0"/>
          <w:numId w:val="15"/>
        </w:numPr>
        <w:rPr>
          <w:b/>
          <w:color w:val="0070C0"/>
          <w:sz w:val="32"/>
          <w:szCs w:val="32"/>
        </w:rPr>
      </w:pPr>
      <w:r w:rsidRPr="00D258FD">
        <w:rPr>
          <w:b/>
          <w:color w:val="0070C0"/>
          <w:sz w:val="32"/>
          <w:szCs w:val="32"/>
        </w:rPr>
        <w:t>Delegacja PWS/Ogólne</w:t>
      </w:r>
    </w:p>
    <w:p w14:paraId="79FA3DE8" w14:textId="1B23DEB5" w:rsidR="00ED6253" w:rsidRDefault="00ED6253" w:rsidP="00ED6253">
      <w:pPr>
        <w:pStyle w:val="NormalnyWeb"/>
      </w:pPr>
      <w:r>
        <w:t>W części ogólnej delegacji uzupełniane są informacje związane z wyjazdem delegowanego takie jak miejsce, cel, data rozpoczęcia, data zakończenia, dane do rozliczenia i etapy delegacji</w:t>
      </w:r>
      <w:r w:rsidR="00797E2C">
        <w:t xml:space="preserve"> oraz dodajemy Oświadczenie o okolicznościach mających wpływ na wysokość diety / Oświadczenie o zaliczce.</w:t>
      </w:r>
    </w:p>
    <w:p w14:paraId="1025D908" w14:textId="77777777" w:rsidR="00ED6253" w:rsidRDefault="00ED6253" w:rsidP="00ED6253">
      <w:pPr>
        <w:pStyle w:val="NormalnyWeb"/>
      </w:pPr>
      <w:r>
        <w:lastRenderedPageBreak/>
        <w:t xml:space="preserve">Część danych uzupełniona może zostać przed wyjazdem na delegacje i wykonany może zostać wydruk </w:t>
      </w:r>
      <w:r>
        <w:rPr>
          <w:rStyle w:val="Uwydatnienie"/>
          <w:rFonts w:eastAsiaTheme="majorEastAsia"/>
          <w:b/>
          <w:bCs/>
        </w:rPr>
        <w:t>polecenia wyjazdu</w:t>
      </w:r>
      <w:r>
        <w:t xml:space="preserve">. </w:t>
      </w:r>
    </w:p>
    <w:p w14:paraId="1703C32D" w14:textId="7F3FC2C6" w:rsidR="00ED6253" w:rsidRDefault="00ED6253" w:rsidP="00ED6253">
      <w:pPr>
        <w:pStyle w:val="NormalnyWeb"/>
      </w:pPr>
      <w:r>
        <w:t xml:space="preserve">Dane związane z etapami </w:t>
      </w:r>
      <w:r w:rsidRPr="00797E2C">
        <w:rPr>
          <w:u w:val="single"/>
        </w:rPr>
        <w:t>zostają uzupełniane po powrocie delegowanego z wyjazdu</w:t>
      </w:r>
      <w:r>
        <w:t xml:space="preserve"> i przedstawieniu dokumentów do rozliczenia, ponieważ zawierają informacje między innymi o poniesionych kosztach w czasie delegacji jak również rzeczywisty czas pobytu na etapie delegacji.</w:t>
      </w:r>
    </w:p>
    <w:p w14:paraId="080D7BFB" w14:textId="77777777" w:rsidR="00797E2C" w:rsidRDefault="00797E2C" w:rsidP="00797E2C">
      <w:pPr>
        <w:pStyle w:val="NormalnyWeb"/>
      </w:pPr>
      <w:r>
        <w:t>Delegacja PWS - zakładka ogólne</w:t>
      </w:r>
    </w:p>
    <w:p w14:paraId="085A0EB9" w14:textId="77777777" w:rsidR="00797E2C" w:rsidRDefault="00797E2C" w:rsidP="00797E2C">
      <w:pPr>
        <w:pStyle w:val="NormalnyWeb"/>
      </w:pPr>
      <w:r>
        <w:rPr>
          <w:rStyle w:val="Pogrubienie"/>
        </w:rPr>
        <w:t>Numer</w:t>
      </w:r>
      <w:r>
        <w:t xml:space="preserve"> - indywidualny numer nadawany automatycznie </w:t>
      </w:r>
    </w:p>
    <w:p w14:paraId="01F38E13" w14:textId="77777777" w:rsidR="00797E2C" w:rsidRDefault="00797E2C" w:rsidP="00797E2C">
      <w:pPr>
        <w:pStyle w:val="NormalnyWeb"/>
      </w:pPr>
      <w:r>
        <w:rPr>
          <w:rStyle w:val="Pogrubienie"/>
        </w:rPr>
        <w:t>Data</w:t>
      </w:r>
      <w:r>
        <w:t xml:space="preserve"> - data pod zostaje zarejestrowana delegacja.</w:t>
      </w:r>
    </w:p>
    <w:p w14:paraId="779E3196" w14:textId="77777777" w:rsidR="00797E2C" w:rsidRDefault="00797E2C" w:rsidP="00797E2C">
      <w:pPr>
        <w:pStyle w:val="NormalnyWeb"/>
      </w:pPr>
      <w:r>
        <w:rPr>
          <w:rStyle w:val="Pogrubienie"/>
        </w:rPr>
        <w:t>Delegowany</w:t>
      </w:r>
      <w:r>
        <w:t xml:space="preserve"> - pracownik odbywający wyjazd służbowy którego dotyczy delegacja.</w:t>
      </w:r>
    </w:p>
    <w:p w14:paraId="0AE13AAA" w14:textId="77777777" w:rsidR="00797E2C" w:rsidRDefault="00797E2C" w:rsidP="00797E2C">
      <w:pPr>
        <w:pStyle w:val="NormalnyWeb"/>
      </w:pPr>
      <w:r>
        <w:rPr>
          <w:rStyle w:val="Pogrubienie"/>
        </w:rPr>
        <w:t>Kraj docelowy</w:t>
      </w:r>
      <w:r>
        <w:t xml:space="preserve"> - docelowy kraj do którego odbywa się wyjazd służbowy.</w:t>
      </w:r>
    </w:p>
    <w:p w14:paraId="7D9436D7" w14:textId="77777777" w:rsidR="00797E2C" w:rsidRDefault="00797E2C" w:rsidP="00797E2C">
      <w:pPr>
        <w:pStyle w:val="NormalnyWeb"/>
      </w:pPr>
      <w:r>
        <w:rPr>
          <w:rStyle w:val="Pogrubienie"/>
        </w:rPr>
        <w:t>Cel delegacji</w:t>
      </w:r>
      <w:r>
        <w:t xml:space="preserve"> - cel wyjazdu służbowego i miejscowość docelowa.</w:t>
      </w:r>
    </w:p>
    <w:p w14:paraId="3A08C0F4" w14:textId="77777777" w:rsidR="00797E2C" w:rsidRDefault="00797E2C" w:rsidP="00797E2C">
      <w:pPr>
        <w:pStyle w:val="NormalnyWeb"/>
      </w:pPr>
      <w:r>
        <w:rPr>
          <w:rStyle w:val="Pogrubienie"/>
        </w:rPr>
        <w:t>Uwagi</w:t>
      </w:r>
      <w:r>
        <w:t xml:space="preserve"> - w tym miejscu można wpisać wszelkie możliwe uwagi do delegacji.</w:t>
      </w:r>
    </w:p>
    <w:p w14:paraId="7CDF2B60" w14:textId="77777777" w:rsidR="00797E2C" w:rsidRPr="00F01C9E" w:rsidRDefault="00797E2C" w:rsidP="00797E2C">
      <w:pPr>
        <w:pStyle w:val="NormalnyWeb"/>
      </w:pPr>
      <w:r w:rsidRPr="00F01C9E">
        <w:rPr>
          <w:rStyle w:val="Pogrubienie"/>
        </w:rPr>
        <w:t>Delegacja Ciągła</w:t>
      </w:r>
      <w:r w:rsidRPr="00F01C9E">
        <w:t xml:space="preserve"> - parametr mający wpływ na obliczaną ilość godzin delegacji. Jeżeli jest ustawiony na </w:t>
      </w:r>
      <w:r w:rsidRPr="00F01C9E">
        <w:rPr>
          <w:rStyle w:val="Uwydatnienie"/>
          <w:rFonts w:eastAsiaTheme="majorEastAsia"/>
        </w:rPr>
        <w:t>nie</w:t>
      </w:r>
      <w:r w:rsidRPr="00F01C9E">
        <w:t xml:space="preserve"> to ilość godzin delegacji jest obliczana jako suma godzin poszczególnych etapów, natomiast jeżeli jest ustawiony na </w:t>
      </w:r>
      <w:r w:rsidRPr="00F01C9E">
        <w:rPr>
          <w:rStyle w:val="Uwydatnienie"/>
          <w:rFonts w:eastAsiaTheme="majorEastAsia"/>
        </w:rPr>
        <w:t>tak</w:t>
      </w:r>
      <w:r w:rsidRPr="00F01C9E">
        <w:t xml:space="preserve"> to ilość godzin ustalana jest jako różnica pomiędzy zakończeniem, a rozpoczęciem delegacji gdyż przyjmuje się że w okresie pracownik cały czas pełnił delegacje.</w:t>
      </w:r>
    </w:p>
    <w:p w14:paraId="189000CE" w14:textId="77777777" w:rsidR="00797E2C" w:rsidRDefault="00797E2C" w:rsidP="00797E2C">
      <w:pPr>
        <w:pStyle w:val="NormalnyWeb"/>
      </w:pPr>
      <w:r>
        <w:rPr>
          <w:rStyle w:val="Pogrubienie"/>
        </w:rPr>
        <w:t>Domyślny środek transportu</w:t>
      </w:r>
      <w:r>
        <w:t xml:space="preserve"> - pole informacyjne na temat środka transportu jakim przemieszcza się delegowany.</w:t>
      </w:r>
    </w:p>
    <w:p w14:paraId="677BAD49" w14:textId="77777777" w:rsidR="00797E2C" w:rsidRDefault="00797E2C" w:rsidP="00797E2C">
      <w:pPr>
        <w:pStyle w:val="NormalnyWeb"/>
      </w:pPr>
      <w:r>
        <w:rPr>
          <w:rStyle w:val="Pogrubienie"/>
        </w:rPr>
        <w:t>Planowane rozpoczęcie</w:t>
      </w:r>
      <w:r>
        <w:t xml:space="preserve"> - data planowanego rozpoczęcia wyjazdu służbowego.</w:t>
      </w:r>
    </w:p>
    <w:p w14:paraId="0EB3AA2E" w14:textId="77777777" w:rsidR="00797E2C" w:rsidRDefault="00797E2C" w:rsidP="00797E2C">
      <w:pPr>
        <w:pStyle w:val="NormalnyWeb"/>
      </w:pPr>
      <w:r>
        <w:rPr>
          <w:rStyle w:val="Pogrubienie"/>
        </w:rPr>
        <w:t>Planowane zakończenie</w:t>
      </w:r>
      <w:r>
        <w:t xml:space="preserve"> - data planowanego zakończenia wyjazdu służbowego.</w:t>
      </w:r>
    </w:p>
    <w:p w14:paraId="1D946654" w14:textId="77777777" w:rsidR="00797E2C" w:rsidRDefault="00797E2C" w:rsidP="00797E2C">
      <w:pPr>
        <w:pStyle w:val="NormalnyWeb"/>
      </w:pPr>
      <w:r>
        <w:rPr>
          <w:rStyle w:val="Pogrubienie"/>
        </w:rPr>
        <w:t>Data rozliczenia</w:t>
      </w:r>
      <w:r>
        <w:t xml:space="preserve"> - data rozliczenia delegowanego z wyjazdu służbowego.</w:t>
      </w:r>
    </w:p>
    <w:p w14:paraId="61266028" w14:textId="77777777" w:rsidR="00797E2C" w:rsidRDefault="00797E2C" w:rsidP="00797E2C">
      <w:pPr>
        <w:pStyle w:val="NormalnyWeb"/>
      </w:pPr>
      <w:r>
        <w:rPr>
          <w:rStyle w:val="Pogrubienie"/>
        </w:rPr>
        <w:t>Data kursu</w:t>
      </w:r>
      <w:r>
        <w:t xml:space="preserve"> - data z której kurs brany jest do rozliczenia wg tabeli kursowej.</w:t>
      </w:r>
    </w:p>
    <w:p w14:paraId="1843CEDA" w14:textId="77777777" w:rsidR="00797E2C" w:rsidRDefault="00797E2C" w:rsidP="00797E2C">
      <w:pPr>
        <w:pStyle w:val="NormalnyWeb"/>
      </w:pPr>
      <w:r>
        <w:rPr>
          <w:rStyle w:val="Pogrubienie"/>
        </w:rPr>
        <w:t>Tabela kursowa</w:t>
      </w:r>
      <w:r>
        <w:t xml:space="preserve"> - tabela kursowa wg której dokonywane jest rozliczenie.</w:t>
      </w:r>
    </w:p>
    <w:p w14:paraId="7C633F62" w14:textId="77777777" w:rsidR="00797E2C" w:rsidRDefault="00797E2C" w:rsidP="00797E2C">
      <w:pPr>
        <w:pStyle w:val="NormalnyWeb"/>
      </w:pPr>
      <w:r>
        <w:rPr>
          <w:rStyle w:val="Pogrubienie"/>
        </w:rPr>
        <w:t>Data ogłoszenia</w:t>
      </w:r>
      <w:r>
        <w:t xml:space="preserve"> - data ogłoszenia kursu rozliczenia w tabeli kursowej.</w:t>
      </w:r>
    </w:p>
    <w:p w14:paraId="068389AB" w14:textId="77777777" w:rsidR="00797E2C" w:rsidRDefault="00797E2C" w:rsidP="00797E2C">
      <w:pPr>
        <w:pStyle w:val="NormalnyWeb"/>
      </w:pPr>
      <w:r>
        <w:rPr>
          <w:rStyle w:val="Pogrubienie"/>
        </w:rPr>
        <w:t>Konsoliduj płatności</w:t>
      </w:r>
      <w:r>
        <w:t xml:space="preserve"> - parametr jest odpowiedzialny za optymalizacje tworzenia płatności czyli za mniejszą ilością generowanych płatności z poszczególnych naliczeń.</w:t>
      </w:r>
    </w:p>
    <w:p w14:paraId="4C2023E2" w14:textId="0D1BD0D1" w:rsidR="00797E2C" w:rsidRDefault="00797E2C" w:rsidP="00797E2C">
      <w:pPr>
        <w:pStyle w:val="NormalnyWeb"/>
      </w:pPr>
      <w:r>
        <w:rPr>
          <w:rStyle w:val="Pogrubienie"/>
        </w:rPr>
        <w:t>Ewidencja</w:t>
      </w:r>
      <w:r>
        <w:t>- pole zostaje uzupełnione po zatwierdzeniu delegacji, wskazuje na numer dokumentu ewidencji powstałego na podstawie zatwierdzonej delegacji.</w:t>
      </w:r>
    </w:p>
    <w:p w14:paraId="57B1522F" w14:textId="437C6E6D" w:rsidR="00797E2C" w:rsidRDefault="00797E2C" w:rsidP="00797E2C">
      <w:pPr>
        <w:pStyle w:val="NormalnyWeb"/>
      </w:pPr>
    </w:p>
    <w:p w14:paraId="17A521D8" w14:textId="77777777" w:rsidR="00D258FD" w:rsidRDefault="00D258FD" w:rsidP="00797E2C">
      <w:pPr>
        <w:pStyle w:val="NormalnyWeb"/>
      </w:pPr>
    </w:p>
    <w:p w14:paraId="56196349" w14:textId="4C248E1E" w:rsidR="00797E2C" w:rsidRPr="00D258FD" w:rsidRDefault="00797E2C" w:rsidP="00D258FD">
      <w:pPr>
        <w:pStyle w:val="NormalnyWeb"/>
        <w:numPr>
          <w:ilvl w:val="0"/>
          <w:numId w:val="15"/>
        </w:numPr>
        <w:rPr>
          <w:rFonts w:ascii="Calibri Light" w:hAnsi="Calibri Light" w:cs="Calibri Light"/>
          <w:b/>
          <w:color w:val="0070C0"/>
          <w:sz w:val="32"/>
          <w:szCs w:val="32"/>
        </w:rPr>
      </w:pPr>
      <w:r w:rsidRPr="00D258FD">
        <w:rPr>
          <w:rFonts w:ascii="Calibri Light" w:hAnsi="Calibri Light" w:cs="Calibri Light"/>
          <w:b/>
          <w:color w:val="0070C0"/>
          <w:sz w:val="32"/>
          <w:szCs w:val="32"/>
        </w:rPr>
        <w:t>Delegacje PWS/Ogólne/Etapy</w:t>
      </w:r>
    </w:p>
    <w:p w14:paraId="11C3EAB2" w14:textId="77777777" w:rsidR="00C35B21" w:rsidRDefault="00C35B21" w:rsidP="00C35B21">
      <w:r>
        <w:t>Aby dodać nowy etap należy na liście etapów wcisnąć guzik +</w:t>
      </w:r>
    </w:p>
    <w:p w14:paraId="3A5D770B" w14:textId="77777777" w:rsidR="00C35B21" w:rsidRPr="00711FA3" w:rsidRDefault="00C35B21" w:rsidP="00C35B21">
      <w:r w:rsidRPr="00C35B21">
        <w:rPr>
          <w:noProof/>
          <w:highlight w:val="yellow"/>
          <w:lang w:eastAsia="pl-PL"/>
        </w:rPr>
        <w:drawing>
          <wp:inline distT="0" distB="0" distL="0" distR="0" wp14:anchorId="2EACB285" wp14:editId="324963C5">
            <wp:extent cx="5760720" cy="357505"/>
            <wp:effectExtent l="0" t="0" r="0" b="444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FA3">
        <w:rPr>
          <w:i/>
          <w:iCs/>
          <w:sz w:val="18"/>
          <w:szCs w:val="18"/>
        </w:rPr>
        <w:t>Rys. lista etapów delegacji</w:t>
      </w:r>
    </w:p>
    <w:p w14:paraId="6936B616" w14:textId="1C3414F9" w:rsidR="00C94AAC" w:rsidRDefault="00C94AAC" w:rsidP="00C94AAC">
      <w:pPr>
        <w:pStyle w:val="NormalnyWeb"/>
      </w:pPr>
    </w:p>
    <w:p w14:paraId="08B03E49" w14:textId="2C95D127" w:rsidR="00ED6253" w:rsidRDefault="008126D6" w:rsidP="00ED6253">
      <w:r w:rsidRPr="008126D6">
        <w:rPr>
          <w:noProof/>
          <w:lang w:eastAsia="pl-PL"/>
        </w:rPr>
        <w:drawing>
          <wp:inline distT="0" distB="0" distL="0" distR="0" wp14:anchorId="12B55877" wp14:editId="4D78C120">
            <wp:extent cx="5760720" cy="25368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2C06" w14:textId="29A69862" w:rsidR="00250707" w:rsidRDefault="008126D6" w:rsidP="00ED6253">
      <w:pPr>
        <w:rPr>
          <w:i/>
          <w:iCs/>
          <w:sz w:val="18"/>
          <w:szCs w:val="18"/>
        </w:rPr>
      </w:pPr>
      <w:r w:rsidRPr="008126D6">
        <w:rPr>
          <w:noProof/>
          <w:lang w:eastAsia="pl-PL"/>
        </w:rPr>
        <w:drawing>
          <wp:inline distT="0" distB="0" distL="0" distR="0" wp14:anchorId="1CD4B501" wp14:editId="0D453D1F">
            <wp:extent cx="5760720" cy="84074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707" w:rsidRPr="00250707">
        <w:rPr>
          <w:i/>
          <w:iCs/>
          <w:sz w:val="18"/>
          <w:szCs w:val="18"/>
        </w:rPr>
        <w:t>Rys. formularz delegacji służbowej PWS – zakładka ogólne</w:t>
      </w:r>
    </w:p>
    <w:p w14:paraId="7730B4ED" w14:textId="1232E531" w:rsidR="00797E2C" w:rsidRDefault="00797E2C" w:rsidP="00ED6253"/>
    <w:p w14:paraId="458F47F7" w14:textId="24C8AD4B" w:rsidR="00D258FD" w:rsidRDefault="00D258FD" w:rsidP="00ED6253"/>
    <w:p w14:paraId="41ACD290" w14:textId="1E16C09F" w:rsidR="00D258FD" w:rsidRDefault="00D258FD" w:rsidP="00ED6253"/>
    <w:p w14:paraId="69E85339" w14:textId="10CDAC25" w:rsidR="00D258FD" w:rsidRDefault="00D258FD" w:rsidP="00ED6253"/>
    <w:p w14:paraId="3D51B346" w14:textId="0257683D" w:rsidR="00D258FD" w:rsidRDefault="00D258FD" w:rsidP="00ED6253"/>
    <w:p w14:paraId="6E469D89" w14:textId="26168583" w:rsidR="00D258FD" w:rsidRDefault="00D258FD" w:rsidP="00ED6253"/>
    <w:p w14:paraId="490CBCFE" w14:textId="08BB4447" w:rsidR="00D258FD" w:rsidRDefault="00D258FD" w:rsidP="00ED6253"/>
    <w:p w14:paraId="13370FC4" w14:textId="42649FFB" w:rsidR="00D258FD" w:rsidRDefault="00D258FD" w:rsidP="00ED6253"/>
    <w:p w14:paraId="295A287E" w14:textId="77777777" w:rsidR="00D258FD" w:rsidRDefault="00D258FD" w:rsidP="00ED6253"/>
    <w:p w14:paraId="024CC7EF" w14:textId="77777777" w:rsidR="00797E2C" w:rsidRPr="00250707" w:rsidRDefault="00797E2C" w:rsidP="00ED6253"/>
    <w:p w14:paraId="5DB9EBA1" w14:textId="7972EE55" w:rsidR="00484E65" w:rsidRPr="00F01C9E" w:rsidRDefault="002D4346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lastRenderedPageBreak/>
        <w:t>1.</w:t>
      </w:r>
      <w:r w:rsidR="000D6F22" w:rsidRPr="00F01C9E">
        <w:t xml:space="preserve">Jeśli jest to </w:t>
      </w:r>
      <w:r w:rsidR="000D6F22" w:rsidRPr="00F01C9E">
        <w:rPr>
          <w:color w:val="FF0000"/>
        </w:rPr>
        <w:t xml:space="preserve">delegacja krajowa </w:t>
      </w:r>
      <w:r w:rsidRPr="00F01C9E">
        <w:t>wypełniamy</w:t>
      </w:r>
      <w:r w:rsidR="000D6F22" w:rsidRPr="00F01C9E">
        <w:t xml:space="preserve"> tylko </w:t>
      </w:r>
      <w:r w:rsidR="000D6F22" w:rsidRPr="00F01C9E">
        <w:rPr>
          <w:color w:val="FF0000"/>
        </w:rPr>
        <w:t xml:space="preserve">1 etap </w:t>
      </w:r>
      <w:r w:rsidR="000D6F22" w:rsidRPr="00F01C9E">
        <w:t>delegacji.</w:t>
      </w:r>
    </w:p>
    <w:p w14:paraId="492E1D80" w14:textId="0D700F6F" w:rsidR="00BE07EB" w:rsidRPr="00F01C9E" w:rsidRDefault="00BE07EB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OGÓLNE:</w:t>
      </w:r>
    </w:p>
    <w:p w14:paraId="7460D4DB" w14:textId="795C34A2" w:rsidR="004533A5" w:rsidRPr="00F01C9E" w:rsidRDefault="004533A5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a) data i godzina wyjazdu</w:t>
      </w:r>
    </w:p>
    <w:p w14:paraId="4A750EB0" w14:textId="295C7948" w:rsidR="004533A5" w:rsidRPr="00F01C9E" w:rsidRDefault="004533A5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b) data i godzina powrotu</w:t>
      </w:r>
    </w:p>
    <w:p w14:paraId="5BA582BD" w14:textId="1AB957A4" w:rsidR="004533A5" w:rsidRPr="00F01C9E" w:rsidRDefault="004533A5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c)uzupełnić zakładkę wyżywienie</w:t>
      </w:r>
    </w:p>
    <w:p w14:paraId="5363DCE2" w14:textId="1F0CC3DB" w:rsidR="00843528" w:rsidRPr="00F01C9E" w:rsidRDefault="00843528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F01C9E">
        <w:t>d)ryczałt na dojazd z dworca-</w:t>
      </w:r>
      <w:r w:rsidRPr="00F01C9E">
        <w:rPr>
          <w:u w:val="single"/>
        </w:rPr>
        <w:t xml:space="preserve">Tylko w </w:t>
      </w:r>
      <w:r w:rsidR="00BE07EB" w:rsidRPr="00F01C9E">
        <w:rPr>
          <w:u w:val="single"/>
        </w:rPr>
        <w:t>d</w:t>
      </w:r>
      <w:r w:rsidRPr="00F01C9E">
        <w:rPr>
          <w:u w:val="single"/>
        </w:rPr>
        <w:t>elegacji</w:t>
      </w:r>
      <w:r w:rsidR="00BE07EB" w:rsidRPr="00F01C9E">
        <w:rPr>
          <w:u w:val="single"/>
        </w:rPr>
        <w:t xml:space="preserve"> zagranicznej!!!!</w:t>
      </w:r>
    </w:p>
    <w:p w14:paraId="47C27AAE" w14:textId="0F7A6166" w:rsidR="00BE07EB" w:rsidRPr="00F01C9E" w:rsidRDefault="00BE07EB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KOSZTY:</w:t>
      </w:r>
    </w:p>
    <w:p w14:paraId="64F74B83" w14:textId="05FB59DF" w:rsidR="00BE07EB" w:rsidRPr="00F01C9E" w:rsidRDefault="00BE07EB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 xml:space="preserve">a) opisujemy poniesione koszty </w:t>
      </w:r>
      <w:proofErr w:type="spellStart"/>
      <w:r w:rsidRPr="00F01C9E">
        <w:t>np</w:t>
      </w:r>
      <w:proofErr w:type="spellEnd"/>
      <w:r w:rsidRPr="00F01C9E">
        <w:t>, FV nocleg, bilet PKP, opłata za p</w:t>
      </w:r>
      <w:r w:rsidR="005E0B14" w:rsidRPr="00F01C9E">
        <w:t>ar</w:t>
      </w:r>
      <w:r w:rsidRPr="00F01C9E">
        <w:t xml:space="preserve">king itp. I dodajemy </w:t>
      </w:r>
      <w:r w:rsidR="005E0B14" w:rsidRPr="00F01C9E">
        <w:t>skany dokumentów.</w:t>
      </w:r>
    </w:p>
    <w:p w14:paraId="16B368ED" w14:textId="4FAB26AF" w:rsidR="008E20AF" w:rsidRPr="00F01C9E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PODZIELNIK:</w:t>
      </w:r>
    </w:p>
    <w:p w14:paraId="73F7F5F1" w14:textId="51D0C6E7" w:rsidR="008E20AF" w:rsidRPr="00F01C9E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a) podział kosztów przeniesiony z Wniosku delegacji.</w:t>
      </w:r>
    </w:p>
    <w:p w14:paraId="516B7591" w14:textId="77777777" w:rsidR="008E20AF" w:rsidRPr="00F01C9E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74A85F" w14:textId="3F0ACE02" w:rsidR="000D6F22" w:rsidRPr="00F01C9E" w:rsidRDefault="002D4346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2.</w:t>
      </w:r>
      <w:r w:rsidR="000D6F22" w:rsidRPr="00F01C9E">
        <w:t xml:space="preserve">Jeśli jest to </w:t>
      </w:r>
      <w:r w:rsidR="000D6F22" w:rsidRPr="00F01C9E">
        <w:rPr>
          <w:color w:val="FF0000"/>
        </w:rPr>
        <w:t xml:space="preserve">delegacja zagraniczna </w:t>
      </w:r>
      <w:r w:rsidRPr="00F01C9E">
        <w:t xml:space="preserve">wypełniamy </w:t>
      </w:r>
      <w:r w:rsidRPr="00F01C9E">
        <w:rPr>
          <w:color w:val="FF0000"/>
        </w:rPr>
        <w:t xml:space="preserve">3 etapy </w:t>
      </w:r>
      <w:r w:rsidRPr="00F01C9E">
        <w:t>delegacji:</w:t>
      </w:r>
    </w:p>
    <w:p w14:paraId="1953B5C5" w14:textId="23ED384B" w:rsidR="002D4346" w:rsidRPr="00F01C9E" w:rsidRDefault="002D4346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 xml:space="preserve">a) </w:t>
      </w:r>
      <w:r w:rsidRPr="00F01C9E">
        <w:rPr>
          <w:u w:val="single"/>
        </w:rPr>
        <w:t>1etap- kraj Polska</w:t>
      </w:r>
    </w:p>
    <w:p w14:paraId="7698B116" w14:textId="4702F8D4" w:rsidR="008E20AF" w:rsidRPr="00F01C9E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* data i godzina wyjazdu – godzina wyjazdu z Olsztyna samochodem lub godzina odjazdu pociągu lub autobusu</w:t>
      </w:r>
    </w:p>
    <w:p w14:paraId="7C345F20" w14:textId="17266D52" w:rsidR="008E20AF" w:rsidRPr="00F01C9E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*data i godzina powrotu – godzina wylotu lub przekroczenia granicy samochodem lub pociągiem</w:t>
      </w:r>
    </w:p>
    <w:p w14:paraId="408D7F4B" w14:textId="5F7BB4FB" w:rsidR="008E20AF" w:rsidRPr="00F01C9E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 xml:space="preserve"> *uzupełnić zakładkę wyżywienie</w:t>
      </w:r>
    </w:p>
    <w:p w14:paraId="3856D791" w14:textId="02D0281E" w:rsidR="008E20AF" w:rsidRPr="00D258FD" w:rsidRDefault="008E20AF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F01C9E">
        <w:t>*ryczałt na dojazd z dworca-</w:t>
      </w:r>
      <w:r w:rsidR="00767CB7" w:rsidRPr="00F01C9E">
        <w:t>w etapie 1 tej zakładki nie wypełniamy</w:t>
      </w:r>
    </w:p>
    <w:p w14:paraId="2305BE39" w14:textId="57DD7C38" w:rsidR="00484E65" w:rsidRPr="00F01C9E" w:rsidRDefault="002D4346" w:rsidP="008E2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b)</w:t>
      </w:r>
      <w:r w:rsidRPr="00F01C9E">
        <w:rPr>
          <w:u w:val="single"/>
        </w:rPr>
        <w:t>2etap</w:t>
      </w:r>
      <w:r w:rsidR="00767CB7" w:rsidRPr="00F01C9E">
        <w:rPr>
          <w:u w:val="single"/>
        </w:rPr>
        <w:t xml:space="preserve"> </w:t>
      </w:r>
      <w:r w:rsidRPr="00F01C9E">
        <w:rPr>
          <w:u w:val="single"/>
        </w:rPr>
        <w:t>-</w:t>
      </w:r>
      <w:r w:rsidR="00767CB7" w:rsidRPr="00F01C9E">
        <w:rPr>
          <w:u w:val="single"/>
        </w:rPr>
        <w:t xml:space="preserve"> </w:t>
      </w:r>
      <w:r w:rsidRPr="00F01C9E">
        <w:rPr>
          <w:u w:val="single"/>
        </w:rPr>
        <w:t>kraj docelowy</w:t>
      </w:r>
      <w:r w:rsidR="00767CB7" w:rsidRPr="00F01C9E">
        <w:rPr>
          <w:u w:val="single"/>
        </w:rPr>
        <w:t xml:space="preserve"> </w:t>
      </w:r>
      <w:r w:rsidRPr="00F01C9E">
        <w:rPr>
          <w:u w:val="single"/>
        </w:rPr>
        <w:t>-</w:t>
      </w:r>
      <w:r w:rsidR="00767CB7" w:rsidRPr="00F01C9E">
        <w:rPr>
          <w:u w:val="single"/>
        </w:rPr>
        <w:t xml:space="preserve"> </w:t>
      </w:r>
      <w:proofErr w:type="spellStart"/>
      <w:r w:rsidRPr="00F01C9E">
        <w:rPr>
          <w:u w:val="single"/>
        </w:rPr>
        <w:t>np.Francja</w:t>
      </w:r>
      <w:proofErr w:type="spellEnd"/>
    </w:p>
    <w:p w14:paraId="1E384156" w14:textId="3E02C96A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* data i godzina wyjazdu – godzina wylotu lub przekroczenia granicy samochodem lub pociągiem (przenosi się sama z etapu 1)</w:t>
      </w:r>
    </w:p>
    <w:p w14:paraId="6F2F38F6" w14:textId="3A6E7DE1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*data i godzina powrotu – godzina wylotu lub przekroczenia granicy samochodem lub pociągiem do kraju</w:t>
      </w:r>
    </w:p>
    <w:p w14:paraId="01A92278" w14:textId="77777777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 xml:space="preserve"> *uzupełnić zakładkę wyżywienie</w:t>
      </w:r>
    </w:p>
    <w:p w14:paraId="509BF4B0" w14:textId="73157D12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 xml:space="preserve">*uzupełnić ryczałt na dojazd z i do dworca </w:t>
      </w:r>
    </w:p>
    <w:p w14:paraId="3DE77700" w14:textId="02869727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F01C9E">
        <w:t xml:space="preserve">c) </w:t>
      </w:r>
      <w:r w:rsidRPr="00F01C9E">
        <w:rPr>
          <w:u w:val="single"/>
        </w:rPr>
        <w:t>3 etap- kraj Polska</w:t>
      </w:r>
    </w:p>
    <w:p w14:paraId="08F8B3D3" w14:textId="02594D74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* data i godzina wyjazdu – godzina wylotu lub przekroczenia granicy samochodem lub pociągiem do kraju (przenosi się sama z etapu 2)</w:t>
      </w:r>
    </w:p>
    <w:p w14:paraId="1A77D261" w14:textId="1A896D7D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>*data i godzina powrotu – godzina przyjazdu do Olsztyna np. pociągiem, autobusem lub samochodem</w:t>
      </w:r>
    </w:p>
    <w:p w14:paraId="01CE95B4" w14:textId="77777777" w:rsidR="00767CB7" w:rsidRPr="00F01C9E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01C9E">
        <w:t xml:space="preserve"> *uzupełnić zakładkę wyżywienie</w:t>
      </w:r>
    </w:p>
    <w:p w14:paraId="6D51D249" w14:textId="4204D654" w:rsidR="00767CB7" w:rsidRPr="005E0B14" w:rsidRDefault="00767CB7" w:rsidP="00767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F01C9E">
        <w:t>*ryczałt na dojazd z dworca-w etapie 3 tej zakładki nie wypełniamy</w:t>
      </w:r>
    </w:p>
    <w:p w14:paraId="6FC5EFD6" w14:textId="77777777" w:rsidR="00484E65" w:rsidRDefault="00484E65" w:rsidP="00ED6253"/>
    <w:p w14:paraId="5F45716B" w14:textId="5D91ACCB" w:rsidR="00484E65" w:rsidRPr="00F50BA3" w:rsidRDefault="00E15FB7" w:rsidP="00ED6253">
      <w:pPr>
        <w:rPr>
          <w:sz w:val="18"/>
          <w:szCs w:val="18"/>
        </w:rPr>
      </w:pPr>
      <w:r w:rsidRPr="00E15FB7">
        <w:rPr>
          <w:noProof/>
          <w:lang w:eastAsia="pl-PL"/>
        </w:rPr>
        <w:drawing>
          <wp:inline distT="0" distB="0" distL="0" distR="0" wp14:anchorId="2E7E25FE" wp14:editId="27F10108">
            <wp:extent cx="5760720" cy="2624455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E65" w:rsidRPr="00F50BA3">
        <w:rPr>
          <w:sz w:val="18"/>
          <w:szCs w:val="18"/>
        </w:rPr>
        <w:t>Rys. formularz etapu delegacji</w:t>
      </w:r>
      <w:r w:rsidR="00F50BA3">
        <w:rPr>
          <w:sz w:val="18"/>
          <w:szCs w:val="18"/>
        </w:rPr>
        <w:t xml:space="preserve"> – zakładka ogólne</w:t>
      </w:r>
    </w:p>
    <w:p w14:paraId="7F66EB8C" w14:textId="77777777" w:rsidR="00E15FB7" w:rsidRDefault="00E15FB7" w:rsidP="00ED6253"/>
    <w:p w14:paraId="26C29F29" w14:textId="01D56AA1" w:rsidR="00ED6253" w:rsidRDefault="00ED6253" w:rsidP="00ED6253">
      <w:pPr>
        <w:pStyle w:val="NormalnyWeb"/>
      </w:pPr>
      <w:r>
        <w:t xml:space="preserve">Delegacja PWS </w:t>
      </w:r>
      <w:r w:rsidR="00484E65">
        <w:t>/</w:t>
      </w:r>
      <w:r>
        <w:t>etap delegacji</w:t>
      </w:r>
      <w:r w:rsidR="00484E65">
        <w:t xml:space="preserve"> - opis pól</w:t>
      </w:r>
    </w:p>
    <w:p w14:paraId="1360AA0F" w14:textId="77777777" w:rsidR="00ED6253" w:rsidRDefault="00ED6253" w:rsidP="00ED6253">
      <w:pPr>
        <w:pStyle w:val="NormalnyWeb"/>
      </w:pPr>
      <w:r>
        <w:rPr>
          <w:rStyle w:val="Pogrubienie"/>
        </w:rPr>
        <w:t>Kraj</w:t>
      </w:r>
      <w:r>
        <w:t xml:space="preserve"> - kraj delegacji (wpływa na przeliczenie wartości diet i noclegów).</w:t>
      </w:r>
    </w:p>
    <w:p w14:paraId="7E68C3D5" w14:textId="77777777" w:rsidR="00ED6253" w:rsidRDefault="00ED6253" w:rsidP="00ED6253">
      <w:pPr>
        <w:pStyle w:val="NormalnyWeb"/>
      </w:pPr>
      <w:r>
        <w:rPr>
          <w:rStyle w:val="Pogrubienie"/>
        </w:rPr>
        <w:t>Rozpoczęcie (miejscowość)</w:t>
      </w:r>
      <w:r>
        <w:t xml:space="preserve"> - miejscowość rozpoczęcia etapu. </w:t>
      </w:r>
    </w:p>
    <w:p w14:paraId="142DC009" w14:textId="77777777" w:rsidR="00ED6253" w:rsidRDefault="00ED6253" w:rsidP="00ED6253">
      <w:pPr>
        <w:pStyle w:val="NormalnyWeb"/>
      </w:pPr>
      <w:r>
        <w:rPr>
          <w:rStyle w:val="Pogrubienie"/>
        </w:rPr>
        <w:t>Zakończenie (miejscowość)</w:t>
      </w:r>
      <w:r>
        <w:t xml:space="preserve"> - miejscowość zakończenia etapu. </w:t>
      </w:r>
    </w:p>
    <w:p w14:paraId="3A2CE446" w14:textId="77777777" w:rsidR="00ED6253" w:rsidRDefault="00ED6253" w:rsidP="00ED6253">
      <w:pPr>
        <w:pStyle w:val="NormalnyWeb"/>
      </w:pPr>
      <w:r>
        <w:rPr>
          <w:rStyle w:val="Pogrubienie"/>
        </w:rPr>
        <w:t>Środek transportu</w:t>
      </w:r>
      <w:r>
        <w:t xml:space="preserve"> - środek transportu. </w:t>
      </w:r>
    </w:p>
    <w:p w14:paraId="673E2473" w14:textId="77777777" w:rsidR="00ED6253" w:rsidRDefault="00ED6253" w:rsidP="00ED6253">
      <w:pPr>
        <w:pStyle w:val="NormalnyWeb"/>
      </w:pPr>
      <w:r>
        <w:rPr>
          <w:rStyle w:val="Pogrubienie"/>
        </w:rPr>
        <w:t>Data</w:t>
      </w:r>
      <w:r>
        <w:t xml:space="preserve"> - pole informacyjne, uzupełniane automatycznie na podstawie zakładki ogólnej delegacji.</w:t>
      </w:r>
    </w:p>
    <w:p w14:paraId="56093382" w14:textId="77777777" w:rsidR="00ED6253" w:rsidRDefault="00ED6253" w:rsidP="00ED6253">
      <w:pPr>
        <w:pStyle w:val="NormalnyWeb"/>
      </w:pPr>
      <w:r>
        <w:rPr>
          <w:rStyle w:val="Pogrubienie"/>
        </w:rPr>
        <w:t>Numer</w:t>
      </w:r>
      <w:r>
        <w:t xml:space="preserve"> - pole informacyjne, uzupełniane na podstawie zakładki ogólnej delegacji.</w:t>
      </w:r>
    </w:p>
    <w:p w14:paraId="3A09D300" w14:textId="77777777" w:rsidR="00ED6253" w:rsidRDefault="00ED6253" w:rsidP="00ED6253">
      <w:pPr>
        <w:pStyle w:val="NormalnyWeb"/>
      </w:pPr>
      <w:r>
        <w:rPr>
          <w:rStyle w:val="Pogrubienie"/>
        </w:rPr>
        <w:t>Delegowany</w:t>
      </w:r>
      <w:r>
        <w:t xml:space="preserve"> - pole informacyjne, nie do edycji, uzupełniane na podstawie zakładki ogólnej delegacji.</w:t>
      </w:r>
    </w:p>
    <w:p w14:paraId="25F0797F" w14:textId="77777777" w:rsidR="00ED6253" w:rsidRDefault="00ED6253" w:rsidP="00ED6253">
      <w:pPr>
        <w:pStyle w:val="NormalnyWeb"/>
      </w:pPr>
      <w:r>
        <w:t>Dokładny czas trwania delegacji</w:t>
      </w:r>
    </w:p>
    <w:p w14:paraId="1571D674" w14:textId="77777777" w:rsidR="00ED6253" w:rsidRDefault="00ED6253" w:rsidP="00ED6253">
      <w:pPr>
        <w:pStyle w:val="NormalnyWeb"/>
      </w:pPr>
      <w:r>
        <w:rPr>
          <w:rStyle w:val="Pogrubienie"/>
        </w:rPr>
        <w:t>Rozpoczęcie</w:t>
      </w:r>
      <w:r>
        <w:t xml:space="preserve"> - dokładna data i czas rozpoczęcia etapu delegacji.</w:t>
      </w:r>
    </w:p>
    <w:p w14:paraId="4B3CE766" w14:textId="77777777" w:rsidR="00ED6253" w:rsidRDefault="00ED6253" w:rsidP="00ED6253">
      <w:pPr>
        <w:pStyle w:val="NormalnyWeb"/>
      </w:pPr>
      <w:r>
        <w:rPr>
          <w:rStyle w:val="Pogrubienie"/>
        </w:rPr>
        <w:t>Godziny</w:t>
      </w:r>
      <w:r>
        <w:t xml:space="preserve"> - długość trwania etapu delegacji. Pole wyliczane jako różnica pomiędzy zakończeniem, a rozpoczęciem etapu. </w:t>
      </w:r>
    </w:p>
    <w:p w14:paraId="6DADD646" w14:textId="77777777" w:rsidR="00D258FD" w:rsidRDefault="00ED6253" w:rsidP="00ED6253">
      <w:pPr>
        <w:pStyle w:val="NormalnyWeb"/>
      </w:pPr>
      <w:r>
        <w:rPr>
          <w:rStyle w:val="Pogrubienie"/>
        </w:rPr>
        <w:t>Zakończenie</w:t>
      </w:r>
      <w:r>
        <w:t xml:space="preserve"> - dokładna data i czas zakończenia etapu delegacji.</w:t>
      </w:r>
    </w:p>
    <w:p w14:paraId="0DDEC5CB" w14:textId="77777777" w:rsidR="00D258FD" w:rsidRDefault="00D258FD" w:rsidP="00ED6253">
      <w:pPr>
        <w:pStyle w:val="NormalnyWeb"/>
      </w:pPr>
    </w:p>
    <w:p w14:paraId="387924A5" w14:textId="77777777" w:rsidR="00D258FD" w:rsidRDefault="00D258FD" w:rsidP="00ED6253">
      <w:pPr>
        <w:pStyle w:val="NormalnyWeb"/>
      </w:pPr>
    </w:p>
    <w:p w14:paraId="3975BE46" w14:textId="6C314035" w:rsidR="00D258FD" w:rsidRDefault="00ED6253" w:rsidP="00ED6253">
      <w:pPr>
        <w:pStyle w:val="NormalnyWeb"/>
      </w:pPr>
      <w:r>
        <w:lastRenderedPageBreak/>
        <w:t>Wyżywienie</w:t>
      </w:r>
    </w:p>
    <w:p w14:paraId="0D9D834B" w14:textId="77777777" w:rsidR="00ED6253" w:rsidRDefault="00ED6253" w:rsidP="00ED6253">
      <w:pPr>
        <w:pStyle w:val="NormalnyWeb"/>
      </w:pPr>
      <w:r>
        <w:rPr>
          <w:rStyle w:val="Pogrubienie"/>
        </w:rPr>
        <w:t>Zapewniono pełne wyżywienie</w:t>
      </w:r>
      <w:r>
        <w:t xml:space="preserve"> - ustawienie parametru na </w:t>
      </w:r>
      <w:r>
        <w:rPr>
          <w:rStyle w:val="Uwydatnienie"/>
          <w:rFonts w:eastAsiaTheme="majorEastAsia"/>
        </w:rPr>
        <w:t>Tak</w:t>
      </w:r>
      <w:r>
        <w:t xml:space="preserve"> oznacza że pracownikowi podczas trwania tego etapu zapełniono wyżywienie.</w:t>
      </w:r>
    </w:p>
    <w:p w14:paraId="6EC29DFA" w14:textId="232F510C" w:rsidR="00ED6253" w:rsidRDefault="00ED6253" w:rsidP="00ED6253">
      <w:pPr>
        <w:pStyle w:val="NormalnyWeb"/>
      </w:pPr>
      <w:r>
        <w:rPr>
          <w:rStyle w:val="Pogrubienie"/>
        </w:rPr>
        <w:t xml:space="preserve">Zapewniona ilość </w:t>
      </w:r>
      <w:proofErr w:type="spellStart"/>
      <w:r>
        <w:rPr>
          <w:rStyle w:val="Pogrubienie"/>
        </w:rPr>
        <w:t>śn</w:t>
      </w:r>
      <w:proofErr w:type="spellEnd"/>
      <w:r>
        <w:rPr>
          <w:rStyle w:val="Pogrubienie"/>
        </w:rPr>
        <w:t>/</w:t>
      </w:r>
      <w:proofErr w:type="spellStart"/>
      <w:r w:rsidR="00F01C9E">
        <w:rPr>
          <w:rStyle w:val="Pogrubienie"/>
        </w:rPr>
        <w:t>ob</w:t>
      </w:r>
      <w:proofErr w:type="spellEnd"/>
      <w:r>
        <w:rPr>
          <w:rStyle w:val="Pogrubienie"/>
        </w:rPr>
        <w:t>/kol</w:t>
      </w:r>
      <w:r>
        <w:t xml:space="preserve"> - wprowadzona ilość zapewnionych śniadań, obiadów i kolacji pomniejsza wartość przysługującej pracownikowi diety za etap. Parametr w konfiguracji </w:t>
      </w:r>
      <w:r>
        <w:rPr>
          <w:rStyle w:val="Uwydatnienie"/>
          <w:rFonts w:eastAsiaTheme="majorEastAsia"/>
        </w:rPr>
        <w:t>Dla delegacji krajowych kwotę zmniejszenia z tytułu...</w:t>
      </w:r>
      <w:r>
        <w:t xml:space="preserve"> ma wpływ na sposób pomniejszania diety o wartość posiłków.</w:t>
      </w:r>
    </w:p>
    <w:p w14:paraId="3B336679" w14:textId="77777777" w:rsidR="00ED6253" w:rsidRDefault="00ED6253" w:rsidP="00ED6253">
      <w:pPr>
        <w:pStyle w:val="NormalnyWeb"/>
      </w:pPr>
      <w:r>
        <w:rPr>
          <w:rStyle w:val="Pogrubienie"/>
        </w:rPr>
        <w:t>Ekwiwalent na wyżywienie (za cały etap)</w:t>
      </w:r>
      <w:r>
        <w:t xml:space="preserve"> - pole aktywne przy delegacji gdzie krajem delegacji jest kraj inny niż Polska. Kwota wypłacona pracownikowi na wyżywienie za cały etap.</w:t>
      </w:r>
    </w:p>
    <w:p w14:paraId="3DEF041A" w14:textId="77777777" w:rsidR="00ED6253" w:rsidRDefault="00ED6253" w:rsidP="00ED6253">
      <w:pPr>
        <w:pStyle w:val="NormalnyWeb"/>
      </w:pPr>
      <w:r>
        <w:rPr>
          <w:rStyle w:val="Pogrubienie"/>
        </w:rPr>
        <w:t>Dni w szpitalu</w:t>
      </w:r>
      <w:r>
        <w:t xml:space="preserve"> - ilość dni spędzonych w szpitalu przez delegowanego. Pole aktywne przy delegacji gdzie krajem delegacji jest kraj inny niż Polska.</w:t>
      </w:r>
    </w:p>
    <w:p w14:paraId="157D329D" w14:textId="77777777" w:rsidR="00ED6253" w:rsidRDefault="00ED6253" w:rsidP="00ED6253">
      <w:pPr>
        <w:pStyle w:val="NormalnyWeb"/>
      </w:pPr>
      <w:r>
        <w:rPr>
          <w:rStyle w:val="Pogrubienie"/>
        </w:rPr>
        <w:t>Ryczałt na dojazd z dworca</w:t>
      </w:r>
      <w:r>
        <w:t xml:space="preserve"> - pole aktywne przy delegacji gdzie krajem delegacji jest kraj inny niż Polska. Kwota ryczałtu należna na dojazd do dworca. </w:t>
      </w:r>
    </w:p>
    <w:p w14:paraId="7F0B6A5A" w14:textId="46E8A04B" w:rsidR="00ED6253" w:rsidRDefault="00ED6253" w:rsidP="00ED6253">
      <w:pPr>
        <w:pStyle w:val="NormalnyWeb"/>
      </w:pPr>
      <w:r>
        <w:rPr>
          <w:rStyle w:val="Pogrubienie"/>
        </w:rPr>
        <w:t>Grupuj wg krajów</w:t>
      </w:r>
      <w:r>
        <w:t xml:space="preserve"> - po zaznaczeniu tego parametru naliczenia mogą być grupowane wg krajów na etapie naliczenia.</w:t>
      </w:r>
    </w:p>
    <w:p w14:paraId="655A3416" w14:textId="77777777" w:rsidR="00D258FD" w:rsidRDefault="00D258FD" w:rsidP="00ED6253">
      <w:pPr>
        <w:pStyle w:val="NormalnyWeb"/>
      </w:pPr>
    </w:p>
    <w:p w14:paraId="73FBFD2C" w14:textId="4B485B5B" w:rsidR="00ED6253" w:rsidRPr="00D258FD" w:rsidRDefault="00ED6253" w:rsidP="00D258FD">
      <w:pPr>
        <w:pStyle w:val="Nagwek5"/>
        <w:numPr>
          <w:ilvl w:val="0"/>
          <w:numId w:val="18"/>
        </w:numPr>
        <w:rPr>
          <w:b/>
          <w:sz w:val="28"/>
          <w:szCs w:val="28"/>
        </w:rPr>
      </w:pPr>
      <w:r w:rsidRPr="00D258FD">
        <w:rPr>
          <w:b/>
          <w:sz w:val="28"/>
          <w:szCs w:val="28"/>
        </w:rPr>
        <w:t>Delegacja PWS/Etapy/Koszty</w:t>
      </w:r>
    </w:p>
    <w:p w14:paraId="252C7234" w14:textId="331A33DC" w:rsidR="00ED6253" w:rsidRDefault="00ED6253" w:rsidP="00ED6253">
      <w:pPr>
        <w:pStyle w:val="NormalnyWeb"/>
      </w:pPr>
      <w:r>
        <w:t>Na zakładce wprowadza się koszty związane z danym etapem. Pole zawiera listę kosztów. Przy dodawaniu nowego kosztu konieczne jest uzupełnienie formularza kosztu.</w:t>
      </w:r>
    </w:p>
    <w:p w14:paraId="613227BC" w14:textId="77777777" w:rsidR="0011360D" w:rsidRDefault="0011360D" w:rsidP="00ED6253">
      <w:pPr>
        <w:pStyle w:val="NormalnyWeb"/>
      </w:pPr>
    </w:p>
    <w:p w14:paraId="2F3DEEC4" w14:textId="508D1DD6" w:rsidR="00484E65" w:rsidRDefault="00875530" w:rsidP="00D258FD">
      <w:pPr>
        <w:pStyle w:val="Nagwek5"/>
      </w:pPr>
      <w:r>
        <w:t>Przykład dodania kosztu za hotel:</w:t>
      </w:r>
    </w:p>
    <w:p w14:paraId="3525FA0D" w14:textId="5A9A649A" w:rsidR="00ED6253" w:rsidRDefault="00A64504" w:rsidP="00ED6253">
      <w:r w:rsidRPr="00A64504">
        <w:rPr>
          <w:noProof/>
          <w:lang w:eastAsia="pl-PL"/>
        </w:rPr>
        <w:drawing>
          <wp:inline distT="0" distB="0" distL="0" distR="0" wp14:anchorId="7012418F" wp14:editId="47B7C694">
            <wp:extent cx="5760720" cy="214058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914E" w14:textId="77777777" w:rsidR="00ED6253" w:rsidRDefault="00ED6253" w:rsidP="00ED6253">
      <w:pPr>
        <w:pStyle w:val="NormalnyWeb"/>
      </w:pPr>
      <w:r>
        <w:t>Delegacja PWS - koszty etapu</w:t>
      </w:r>
    </w:p>
    <w:p w14:paraId="372EF6EC" w14:textId="77777777" w:rsidR="00D258FD" w:rsidRDefault="00D258FD" w:rsidP="00ED6253">
      <w:pPr>
        <w:pStyle w:val="NormalnyWeb"/>
        <w:rPr>
          <w:rStyle w:val="Pogrubienie"/>
        </w:rPr>
      </w:pPr>
    </w:p>
    <w:p w14:paraId="6A3102DF" w14:textId="50BE7F85" w:rsidR="00ED6253" w:rsidRDefault="00ED6253" w:rsidP="00ED6253">
      <w:pPr>
        <w:pStyle w:val="NormalnyWeb"/>
      </w:pPr>
      <w:r>
        <w:rPr>
          <w:rStyle w:val="Pogrubienie"/>
        </w:rPr>
        <w:lastRenderedPageBreak/>
        <w:t>Etap</w:t>
      </w:r>
      <w:r>
        <w:t xml:space="preserve"> - pole informacyjne z etapem delegacji którego dotyczy koszt.</w:t>
      </w:r>
    </w:p>
    <w:p w14:paraId="75482549" w14:textId="77777777" w:rsidR="00ED6253" w:rsidRDefault="00ED6253" w:rsidP="00ED6253">
      <w:pPr>
        <w:pStyle w:val="NormalnyWeb"/>
      </w:pPr>
      <w:r>
        <w:rPr>
          <w:rStyle w:val="Pogrubienie"/>
        </w:rPr>
        <w:t>Dokument ewidencji</w:t>
      </w:r>
      <w:r>
        <w:t xml:space="preserve"> - odwołanie do dokumentu ewidencji który można podpiąć pod koszt. W takim wypadku jako kwotę kosztu uznaje się wartość płatności dokumentu.</w:t>
      </w:r>
    </w:p>
    <w:p w14:paraId="6BCB6085" w14:textId="77777777" w:rsidR="00ED6253" w:rsidRDefault="00ED6253" w:rsidP="00ED6253">
      <w:pPr>
        <w:pStyle w:val="NormalnyWeb"/>
      </w:pPr>
      <w:r>
        <w:rPr>
          <w:rStyle w:val="Pogrubienie"/>
        </w:rPr>
        <w:t>Przejazd samochodem</w:t>
      </w:r>
      <w:r>
        <w:t xml:space="preserve"> - możliwość podpięcia przejazdu samochodem do kosztu etapu. Po podpięciu kwotą kosztu jest wartość przejazdu. Aby móc wybrać przejazd dysponentem pojazdu musi być delegowany.</w:t>
      </w:r>
    </w:p>
    <w:p w14:paraId="7442CA05" w14:textId="77777777" w:rsidR="00ED6253" w:rsidRDefault="00ED6253" w:rsidP="00ED6253">
      <w:pPr>
        <w:pStyle w:val="NormalnyWeb"/>
      </w:pPr>
      <w:r>
        <w:rPr>
          <w:rStyle w:val="Pogrubienie"/>
        </w:rPr>
        <w:t>Rodzaj</w:t>
      </w:r>
      <w:r>
        <w:t xml:space="preserve"> - określenie rodzaju kosztu. Kwalifikacja przenosząca się na naliczenie.</w:t>
      </w:r>
    </w:p>
    <w:p w14:paraId="414D1DD3" w14:textId="77777777" w:rsidR="00ED6253" w:rsidRDefault="00ED6253" w:rsidP="00ED6253">
      <w:pPr>
        <w:pStyle w:val="NormalnyWeb"/>
      </w:pPr>
      <w:r>
        <w:rPr>
          <w:rStyle w:val="Pogrubienie"/>
        </w:rPr>
        <w:t>Data</w:t>
      </w:r>
      <w:r>
        <w:t xml:space="preserve"> - data poniesienia kosztu.</w:t>
      </w:r>
    </w:p>
    <w:p w14:paraId="467DF2CE" w14:textId="77777777" w:rsidR="00ED6253" w:rsidRDefault="00ED6253" w:rsidP="00ED6253">
      <w:pPr>
        <w:pStyle w:val="NormalnyWeb"/>
      </w:pPr>
      <w:r>
        <w:rPr>
          <w:rStyle w:val="Pogrubienie"/>
        </w:rPr>
        <w:t>Koszt/Korekta</w:t>
      </w:r>
      <w:r>
        <w:t xml:space="preserve"> - wartość kosztu etapu.</w:t>
      </w:r>
    </w:p>
    <w:p w14:paraId="299DF4EF" w14:textId="569ED8D1" w:rsidR="0011360D" w:rsidRPr="00797E2C" w:rsidRDefault="00ED6253" w:rsidP="00ED6253">
      <w:pPr>
        <w:pStyle w:val="NormalnyWeb"/>
      </w:pPr>
      <w:r>
        <w:rPr>
          <w:rStyle w:val="Pogrubienie"/>
        </w:rPr>
        <w:t>Opis</w:t>
      </w:r>
      <w:r>
        <w:t xml:space="preserve"> - opis poniesionego kosztu.</w:t>
      </w:r>
    </w:p>
    <w:p w14:paraId="5C937ED5" w14:textId="0F862DF6" w:rsidR="00A64504" w:rsidRPr="00797E2C" w:rsidRDefault="00A64504" w:rsidP="00ED6253">
      <w:pPr>
        <w:pStyle w:val="NormalnyWeb"/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  <w:r w:rsidRPr="00797E2C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Dołączenie skanu dokumentu dotyczącego danego etapu</w:t>
      </w:r>
    </w:p>
    <w:p w14:paraId="7E4E957B" w14:textId="0E2C7B13" w:rsidR="00A64504" w:rsidRDefault="00A64504" w:rsidP="00ED6253">
      <w:pPr>
        <w:pStyle w:val="NormalnyWeb"/>
        <w:rPr>
          <w:i/>
          <w:iCs/>
          <w:sz w:val="18"/>
          <w:szCs w:val="18"/>
        </w:rPr>
      </w:pPr>
      <w:r w:rsidRPr="00A64504">
        <w:rPr>
          <w:noProof/>
        </w:rPr>
        <w:drawing>
          <wp:inline distT="0" distB="0" distL="0" distR="0" wp14:anchorId="1D393184" wp14:editId="4E3CD10B">
            <wp:extent cx="5629835" cy="3235360"/>
            <wp:effectExtent l="0" t="0" r="9525" b="317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6494" cy="32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504">
        <w:rPr>
          <w:i/>
          <w:iCs/>
          <w:sz w:val="18"/>
          <w:szCs w:val="18"/>
        </w:rPr>
        <w:t>Rys. formularz kosztu etapu delegacji</w:t>
      </w:r>
    </w:p>
    <w:p w14:paraId="5B7A46D7" w14:textId="71940297" w:rsidR="00A64504" w:rsidRDefault="00A64504" w:rsidP="00ED6253">
      <w:pPr>
        <w:pStyle w:val="NormalnyWeb"/>
        <w:rPr>
          <w:sz w:val="18"/>
          <w:szCs w:val="18"/>
        </w:rPr>
      </w:pPr>
      <w:r>
        <w:rPr>
          <w:sz w:val="18"/>
          <w:szCs w:val="18"/>
        </w:rPr>
        <w:t xml:space="preserve">Aby dodać załącznik należy kliknąć w lewym menu ikonę </w:t>
      </w:r>
      <w:r w:rsidRPr="00A64504">
        <w:rPr>
          <w:noProof/>
          <w:sz w:val="18"/>
          <w:szCs w:val="18"/>
        </w:rPr>
        <w:drawing>
          <wp:inline distT="0" distB="0" distL="0" distR="0" wp14:anchorId="37D13887" wp14:editId="70727233">
            <wp:extent cx="485843" cy="428685"/>
            <wp:effectExtent l="0" t="0" r="9525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E3CB" w14:textId="5E0851F0" w:rsidR="00ED102A" w:rsidRPr="00ED102A" w:rsidRDefault="00A64504" w:rsidP="00ED6253">
      <w:pPr>
        <w:pStyle w:val="NormalnyWeb"/>
        <w:rPr>
          <w:sz w:val="18"/>
          <w:szCs w:val="18"/>
        </w:rPr>
      </w:pPr>
      <w:r w:rsidRPr="00A64504">
        <w:rPr>
          <w:noProof/>
          <w:sz w:val="18"/>
          <w:szCs w:val="18"/>
        </w:rPr>
        <w:lastRenderedPageBreak/>
        <w:drawing>
          <wp:inline distT="0" distB="0" distL="0" distR="0" wp14:anchorId="6A8D22F7" wp14:editId="58696303">
            <wp:extent cx="5715000" cy="2450721"/>
            <wp:effectExtent l="0" t="0" r="0" b="698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5432" cy="245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02A" w:rsidRPr="00ED102A">
        <w:rPr>
          <w:i/>
          <w:iCs/>
          <w:sz w:val="18"/>
          <w:szCs w:val="18"/>
        </w:rPr>
        <w:t>Rys. wygląd formularza Asystenta zapisu – dodawanie załączników do delegacji</w:t>
      </w:r>
    </w:p>
    <w:p w14:paraId="79297BE1" w14:textId="2072070F" w:rsidR="00A64504" w:rsidRDefault="00A64504" w:rsidP="00ED6253">
      <w:pPr>
        <w:pStyle w:val="NormalnyWeb"/>
        <w:rPr>
          <w:sz w:val="18"/>
          <w:szCs w:val="18"/>
        </w:rPr>
      </w:pPr>
    </w:p>
    <w:p w14:paraId="78A20647" w14:textId="2D838A17" w:rsidR="00ED102A" w:rsidRDefault="00ED102A" w:rsidP="00ED6253">
      <w:pPr>
        <w:pStyle w:val="NormalnyWeb"/>
        <w:rPr>
          <w:sz w:val="18"/>
          <w:szCs w:val="18"/>
        </w:rPr>
      </w:pPr>
      <w:r>
        <w:rPr>
          <w:sz w:val="18"/>
          <w:szCs w:val="18"/>
        </w:rPr>
        <w:t>Wskazujemy skan dokumentu:</w:t>
      </w:r>
    </w:p>
    <w:p w14:paraId="29B66E3E" w14:textId="4975A317" w:rsidR="00ED102A" w:rsidRPr="00ED102A" w:rsidRDefault="00ED102A" w:rsidP="00ED6253">
      <w:pPr>
        <w:pStyle w:val="NormalnyWeb"/>
        <w:rPr>
          <w:sz w:val="18"/>
          <w:szCs w:val="18"/>
        </w:rPr>
      </w:pPr>
      <w:r w:rsidRPr="00ED102A">
        <w:rPr>
          <w:noProof/>
          <w:sz w:val="18"/>
          <w:szCs w:val="18"/>
        </w:rPr>
        <w:drawing>
          <wp:inline distT="0" distB="0" distL="0" distR="0" wp14:anchorId="16DC0D82" wp14:editId="65EF2C9F">
            <wp:extent cx="5760720" cy="1782445"/>
            <wp:effectExtent l="0" t="0" r="0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02A">
        <w:rPr>
          <w:i/>
          <w:iCs/>
          <w:sz w:val="18"/>
          <w:szCs w:val="18"/>
        </w:rPr>
        <w:t>Rys. widok dodawania skanu z komputera</w:t>
      </w:r>
    </w:p>
    <w:p w14:paraId="6C528226" w14:textId="77777777" w:rsidR="009F65A7" w:rsidRDefault="009F65A7" w:rsidP="00ED6253">
      <w:pPr>
        <w:pStyle w:val="NormalnyWeb"/>
        <w:rPr>
          <w:i/>
          <w:iCs/>
          <w:sz w:val="18"/>
          <w:szCs w:val="18"/>
        </w:rPr>
      </w:pPr>
    </w:p>
    <w:p w14:paraId="28AD4104" w14:textId="77777777" w:rsidR="009F65A7" w:rsidRDefault="009F65A7" w:rsidP="00ED6253">
      <w:pPr>
        <w:pStyle w:val="NormalnyWeb"/>
        <w:rPr>
          <w:i/>
          <w:iCs/>
          <w:sz w:val="18"/>
          <w:szCs w:val="18"/>
        </w:rPr>
      </w:pPr>
    </w:p>
    <w:p w14:paraId="419396D7" w14:textId="3457D5AE" w:rsidR="00ED102A" w:rsidRDefault="00ED102A" w:rsidP="00ED6253">
      <w:pPr>
        <w:pStyle w:val="NormalnyWeb"/>
        <w:rPr>
          <w:i/>
          <w:iCs/>
          <w:sz w:val="18"/>
          <w:szCs w:val="18"/>
        </w:rPr>
      </w:pPr>
      <w:r w:rsidRPr="00ED102A">
        <w:rPr>
          <w:noProof/>
          <w:sz w:val="18"/>
          <w:szCs w:val="18"/>
        </w:rPr>
        <w:drawing>
          <wp:inline distT="0" distB="0" distL="0" distR="0" wp14:anchorId="0C54A1A5" wp14:editId="4DC973D6">
            <wp:extent cx="5760720" cy="1136015"/>
            <wp:effectExtent l="0" t="0" r="0" b="698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5DE" w:rsidRPr="009605DE">
        <w:rPr>
          <w:i/>
          <w:iCs/>
          <w:sz w:val="18"/>
          <w:szCs w:val="18"/>
        </w:rPr>
        <w:t>Rys. formularz załączników i podgląd dokumentu PDF</w:t>
      </w:r>
    </w:p>
    <w:p w14:paraId="294EA81E" w14:textId="03775EAB" w:rsidR="00D258FD" w:rsidRDefault="009605DE" w:rsidP="00D258FD">
      <w:pPr>
        <w:pStyle w:val="NormalnyWeb"/>
        <w:rPr>
          <w:sz w:val="18"/>
          <w:szCs w:val="18"/>
        </w:rPr>
      </w:pPr>
      <w:r>
        <w:rPr>
          <w:sz w:val="18"/>
          <w:szCs w:val="18"/>
        </w:rPr>
        <w:t xml:space="preserve">Aby zapisać załącznik należy wcinać guzik: </w:t>
      </w:r>
      <w:r w:rsidRPr="009605DE">
        <w:rPr>
          <w:noProof/>
          <w:sz w:val="18"/>
          <w:szCs w:val="18"/>
        </w:rPr>
        <w:drawing>
          <wp:inline distT="0" distB="0" distL="0" distR="0" wp14:anchorId="6BF43796" wp14:editId="13055B19">
            <wp:extent cx="1276528" cy="400106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728E" w14:textId="77777777" w:rsidR="00D258FD" w:rsidRPr="00D258FD" w:rsidRDefault="00D258FD" w:rsidP="00D258FD">
      <w:pPr>
        <w:pStyle w:val="NormalnyWeb"/>
        <w:rPr>
          <w:sz w:val="18"/>
          <w:szCs w:val="18"/>
        </w:rPr>
      </w:pPr>
    </w:p>
    <w:p w14:paraId="57E37749" w14:textId="77777777" w:rsidR="00D258FD" w:rsidRDefault="00D258FD" w:rsidP="009F65A7">
      <w:pPr>
        <w:pStyle w:val="Nagwek5"/>
      </w:pPr>
    </w:p>
    <w:p w14:paraId="2B2B8873" w14:textId="215C0EED" w:rsidR="009605DE" w:rsidRPr="00D258FD" w:rsidRDefault="009F65A7" w:rsidP="00D258FD">
      <w:pPr>
        <w:pStyle w:val="Nagwek5"/>
        <w:rPr>
          <w:b/>
          <w:i/>
          <w:color w:val="auto"/>
        </w:rPr>
      </w:pPr>
      <w:r w:rsidRPr="00D258FD">
        <w:rPr>
          <w:b/>
          <w:i/>
          <w:color w:val="auto"/>
        </w:rPr>
        <w:t xml:space="preserve">Przykład dodania kosztu przejazdu samochodem prywatnym </w:t>
      </w:r>
    </w:p>
    <w:p w14:paraId="49B0669B" w14:textId="6B6D462E" w:rsidR="00ED102A" w:rsidRDefault="009F65A7" w:rsidP="00ED6253">
      <w:pPr>
        <w:pStyle w:val="NormalnyWeb"/>
        <w:rPr>
          <w:sz w:val="18"/>
          <w:szCs w:val="18"/>
        </w:rPr>
      </w:pPr>
      <w:r w:rsidRPr="009F65A7">
        <w:rPr>
          <w:noProof/>
          <w:sz w:val="18"/>
          <w:szCs w:val="18"/>
        </w:rPr>
        <w:drawing>
          <wp:inline distT="0" distB="0" distL="0" distR="0" wp14:anchorId="5A2A5203" wp14:editId="3A405D83">
            <wp:extent cx="5760720" cy="21564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7914" w14:textId="5C067592" w:rsidR="00A64504" w:rsidRDefault="00875530" w:rsidP="00ED6253">
      <w:pPr>
        <w:pStyle w:val="NormalnyWeb"/>
      </w:pPr>
      <w:r>
        <w:t>Stawka zależy od wybranego wariantu:</w:t>
      </w:r>
    </w:p>
    <w:p w14:paraId="6F8A5085" w14:textId="77777777" w:rsidR="00B3480A" w:rsidRDefault="00B3480A" w:rsidP="00B3480A">
      <w:pPr>
        <w:pStyle w:val="NormalnyWeb"/>
        <w:numPr>
          <w:ilvl w:val="0"/>
          <w:numId w:val="11"/>
        </w:numPr>
      </w:pPr>
      <w:r>
        <w:t>Samochód prywatny gdy dostępny jest sam. służbowy – tylko kierowca</w:t>
      </w:r>
    </w:p>
    <w:p w14:paraId="283FE8F1" w14:textId="77777777" w:rsidR="00B3480A" w:rsidRDefault="00B3480A" w:rsidP="00B3480A">
      <w:pPr>
        <w:pStyle w:val="NormalnyWeb"/>
        <w:numPr>
          <w:ilvl w:val="0"/>
          <w:numId w:val="11"/>
        </w:numPr>
      </w:pPr>
      <w:r>
        <w:t>Samochód prywatny gdy dostępny jest sam. służbowy –kierowca + pasażer</w:t>
      </w:r>
    </w:p>
    <w:p w14:paraId="36D82B4F" w14:textId="77777777" w:rsidR="00B3480A" w:rsidRDefault="00B3480A" w:rsidP="00B3480A">
      <w:pPr>
        <w:pStyle w:val="NormalnyWeb"/>
        <w:numPr>
          <w:ilvl w:val="0"/>
          <w:numId w:val="11"/>
        </w:numPr>
      </w:pPr>
      <w:r>
        <w:t xml:space="preserve">Samochód prywatny gdy nie jest dostępny sam. służbowy </w:t>
      </w:r>
    </w:p>
    <w:p w14:paraId="72BDD5D8" w14:textId="77777777" w:rsidR="00D65A2A" w:rsidRDefault="00D65A2A" w:rsidP="00ED6253">
      <w:pPr>
        <w:pStyle w:val="NormalnyWeb"/>
      </w:pPr>
    </w:p>
    <w:p w14:paraId="49B10CD5" w14:textId="7608C965" w:rsidR="00D65A2A" w:rsidRPr="00D258FD" w:rsidRDefault="00D65A2A" w:rsidP="00D258FD">
      <w:pPr>
        <w:pStyle w:val="NormalnyWeb"/>
        <w:numPr>
          <w:ilvl w:val="0"/>
          <w:numId w:val="15"/>
        </w:numPr>
        <w:jc w:val="both"/>
        <w:rPr>
          <w:b/>
          <w:color w:val="0070C0"/>
          <w:sz w:val="32"/>
          <w:szCs w:val="32"/>
        </w:rPr>
      </w:pPr>
      <w:r w:rsidRPr="00D258FD">
        <w:rPr>
          <w:b/>
          <w:color w:val="0070C0"/>
          <w:sz w:val="32"/>
          <w:szCs w:val="32"/>
        </w:rPr>
        <w:t>Delegacje PWS/Ogólne/Asystent</w:t>
      </w:r>
    </w:p>
    <w:p w14:paraId="0DF05449" w14:textId="0743A8D8" w:rsidR="00C35B21" w:rsidRDefault="00C35B21" w:rsidP="00D65A2A">
      <w:pPr>
        <w:pStyle w:val="NormalnyWeb"/>
      </w:pPr>
      <w:r>
        <w:t>Dodanie skanu Oświadczenia o okolicznościach mających wpływ na wysokość kosztów podróży służbowej.</w:t>
      </w:r>
    </w:p>
    <w:p w14:paraId="57DE1B7B" w14:textId="77777777" w:rsidR="00C35B21" w:rsidRPr="00C07FFB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</w:rPr>
        <w:t xml:space="preserve">Dodanie załącznika z oświadczeniem o zaliczce </w:t>
      </w:r>
    </w:p>
    <w:p w14:paraId="7ED128E7" w14:textId="77777777" w:rsidR="00C35B21" w:rsidRPr="00C07FFB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</w:rPr>
        <w:t>Ikona Asystenta:</w:t>
      </w:r>
    </w:p>
    <w:p w14:paraId="391B2359" w14:textId="77777777" w:rsidR="00C35B21" w:rsidRPr="00C07FFB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  <w:noProof/>
          <w:lang w:eastAsia="pl-PL"/>
        </w:rPr>
        <w:drawing>
          <wp:inline distT="0" distB="0" distL="0" distR="0" wp14:anchorId="55D8E805" wp14:editId="7D49EDA4">
            <wp:extent cx="2583180" cy="1295400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E9DE" w14:textId="77777777" w:rsidR="00C35B21" w:rsidRPr="00C07FFB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</w:rPr>
        <w:t>Dodaj Załącznik:</w:t>
      </w:r>
    </w:p>
    <w:p w14:paraId="5343D000" w14:textId="77777777" w:rsidR="00C35B21" w:rsidRPr="00C07FFB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  <w:noProof/>
          <w:lang w:eastAsia="pl-PL"/>
        </w:rPr>
        <w:lastRenderedPageBreak/>
        <w:drawing>
          <wp:inline distT="0" distB="0" distL="0" distR="0" wp14:anchorId="182EA704" wp14:editId="50C9F06F">
            <wp:extent cx="4754880" cy="2156460"/>
            <wp:effectExtent l="0" t="0" r="762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6E7B" w14:textId="77777777" w:rsidR="00C35B21" w:rsidRPr="00C07FFB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</w:rPr>
        <w:t>Dodanie załącznika z dysku:</w:t>
      </w:r>
    </w:p>
    <w:p w14:paraId="788E66C2" w14:textId="77777777" w:rsidR="00C35B21" w:rsidRPr="00C07FFB" w:rsidRDefault="00C35B21" w:rsidP="00C35B21">
      <w:pPr>
        <w:rPr>
          <w:rFonts w:eastAsia="Times New Roman" w:cs="Times New Roman"/>
        </w:rPr>
      </w:pPr>
    </w:p>
    <w:p w14:paraId="0A0906E8" w14:textId="77777777" w:rsidR="00C35B21" w:rsidRDefault="00C35B21" w:rsidP="00C35B21">
      <w:pPr>
        <w:rPr>
          <w:rFonts w:eastAsia="Times New Roman" w:cs="Times New Roman"/>
        </w:rPr>
      </w:pPr>
      <w:r w:rsidRPr="00C07FFB">
        <w:rPr>
          <w:rFonts w:eastAsia="Times New Roman" w:cs="Times New Roman"/>
          <w:noProof/>
          <w:lang w:eastAsia="pl-PL"/>
        </w:rPr>
        <w:drawing>
          <wp:inline distT="0" distB="0" distL="0" distR="0" wp14:anchorId="6E19C410" wp14:editId="6D838FAC">
            <wp:extent cx="5760720" cy="2734945"/>
            <wp:effectExtent l="0" t="0" r="0" b="8255"/>
            <wp:docPr id="19" name="Obraz 19" descr="Obraz zawierający tekst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braz zawierający tekst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B173" w14:textId="77777777" w:rsidR="00C35B21" w:rsidRPr="00C07FFB" w:rsidRDefault="00C35B21" w:rsidP="00C35B21">
      <w:pPr>
        <w:rPr>
          <w:rFonts w:eastAsia="Times New Roman" w:cs="Times New Roman"/>
        </w:rPr>
      </w:pPr>
      <w:r>
        <w:rPr>
          <w:noProof/>
          <w:lang w:eastAsia="pl-PL"/>
        </w:rPr>
        <w:drawing>
          <wp:inline distT="0" distB="0" distL="0" distR="0" wp14:anchorId="6B2BAF0B" wp14:editId="05E7390D">
            <wp:extent cx="5760720" cy="2376805"/>
            <wp:effectExtent l="0" t="0" r="0" b="4445"/>
            <wp:docPr id="34" name="Obraz 3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Obraz zawierający tekst&#10;&#10;Opis wygenerowany automatyczni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40FA" w14:textId="77777777" w:rsidR="00C35B21" w:rsidRPr="00C07FFB" w:rsidRDefault="00C35B21" w:rsidP="00C35B21">
      <w:pPr>
        <w:rPr>
          <w:rFonts w:eastAsia="Times New Roman" w:cs="Times New Roman"/>
        </w:rPr>
      </w:pPr>
    </w:p>
    <w:p w14:paraId="74E0FCAF" w14:textId="2BCA4200" w:rsidR="00875530" w:rsidRDefault="00875530" w:rsidP="00ED6253">
      <w:pPr>
        <w:pStyle w:val="NormalnyWeb"/>
      </w:pPr>
    </w:p>
    <w:p w14:paraId="5AF6AC3B" w14:textId="45DB6A5D" w:rsidR="00ED6253" w:rsidRPr="00D258FD" w:rsidRDefault="00ED6253" w:rsidP="00D258FD">
      <w:pPr>
        <w:pStyle w:val="Nagwek5"/>
        <w:numPr>
          <w:ilvl w:val="0"/>
          <w:numId w:val="15"/>
        </w:numPr>
        <w:rPr>
          <w:b/>
          <w:sz w:val="32"/>
          <w:szCs w:val="32"/>
        </w:rPr>
      </w:pPr>
      <w:r w:rsidRPr="00D258FD">
        <w:rPr>
          <w:b/>
          <w:sz w:val="32"/>
          <w:szCs w:val="32"/>
        </w:rPr>
        <w:lastRenderedPageBreak/>
        <w:t>Delegacja PWS/Zaliczki</w:t>
      </w:r>
    </w:p>
    <w:p w14:paraId="443A4B52" w14:textId="77777777" w:rsidR="00ED6253" w:rsidRDefault="00ED6253" w:rsidP="00ED6253">
      <w:pPr>
        <w:pStyle w:val="NormalnyWeb"/>
      </w:pPr>
      <w:r>
        <w:t>Lista zaliczek udzielonych pracownikowi w celu odbycia delegacji. Konieczne jest podpięcie wypłaty z modułu ewidencji środków pieniężnych, np. jeśli środki zostały wymienione na inną walutę w kantorze wymiany walut.</w:t>
      </w:r>
    </w:p>
    <w:p w14:paraId="0B68543F" w14:textId="1CD9645D" w:rsidR="00ED6253" w:rsidRDefault="00ED6253" w:rsidP="00ED6253">
      <w:r>
        <w:rPr>
          <w:noProof/>
          <w:lang w:eastAsia="pl-PL"/>
        </w:rPr>
        <w:drawing>
          <wp:inline distT="0" distB="0" distL="0" distR="0" wp14:anchorId="687DA345" wp14:editId="71747C81">
            <wp:extent cx="5760720" cy="18281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7EA6" w14:textId="77777777" w:rsidR="00D258FD" w:rsidRDefault="00D258FD" w:rsidP="00ED6253">
      <w:pPr>
        <w:pStyle w:val="Nagwek5"/>
      </w:pPr>
    </w:p>
    <w:p w14:paraId="160F9CD9" w14:textId="00914026" w:rsidR="00D258FD" w:rsidRDefault="007F0A32" w:rsidP="007F0A32">
      <w:pPr>
        <w:pStyle w:val="Nagwek5"/>
        <w:numPr>
          <w:ilvl w:val="0"/>
          <w:numId w:val="15"/>
        </w:numPr>
        <w:rPr>
          <w:b/>
          <w:sz w:val="28"/>
          <w:szCs w:val="28"/>
        </w:rPr>
      </w:pPr>
      <w:r w:rsidRPr="007F0A32">
        <w:rPr>
          <w:b/>
          <w:sz w:val="28"/>
          <w:szCs w:val="28"/>
        </w:rPr>
        <w:t>Zakończenie rozliczania delegacji</w:t>
      </w:r>
    </w:p>
    <w:p w14:paraId="5F56ADF8" w14:textId="27D618D5" w:rsidR="007F0A32" w:rsidRDefault="007F0A32" w:rsidP="007F0A32"/>
    <w:p w14:paraId="5B8375A6" w14:textId="087C8425" w:rsidR="007F0A32" w:rsidRDefault="007F0A32" w:rsidP="007F0A32">
      <w:r>
        <w:t xml:space="preserve">Po uzupełnieniu wszystkich niezbędnych informacji i dołączeniu załączników należy wybrać okienko </w:t>
      </w:r>
      <w:r w:rsidRPr="007F0A32">
        <w:rPr>
          <w:b/>
        </w:rPr>
        <w:t>ZAREJESTRUJ</w:t>
      </w:r>
      <w:r>
        <w:rPr>
          <w:b/>
        </w:rPr>
        <w:t xml:space="preserve"> </w:t>
      </w:r>
      <w:r w:rsidRPr="007F0A32">
        <w:t>(prawy górny róg)</w:t>
      </w:r>
      <w:r>
        <w:t>.</w:t>
      </w:r>
    </w:p>
    <w:p w14:paraId="2BE62761" w14:textId="48192CB6" w:rsidR="007F0A32" w:rsidRDefault="007F0A32" w:rsidP="007F0A32"/>
    <w:p w14:paraId="6D8B5923" w14:textId="77777777" w:rsidR="00D258FD" w:rsidRDefault="00D258FD" w:rsidP="00ED6253">
      <w:pPr>
        <w:pStyle w:val="Nagwek5"/>
      </w:pPr>
    </w:p>
    <w:p w14:paraId="5ABC851B" w14:textId="5617F69F" w:rsidR="00D258FD" w:rsidRDefault="00D258FD" w:rsidP="00D258FD">
      <w:pPr>
        <w:pStyle w:val="Nagwek5"/>
        <w:rPr>
          <w:b/>
          <w:color w:val="1F3864" w:themeColor="accent1" w:themeShade="80"/>
          <w:sz w:val="36"/>
          <w:szCs w:val="36"/>
        </w:rPr>
      </w:pPr>
      <w:r w:rsidRPr="00D258FD">
        <w:rPr>
          <w:b/>
          <w:color w:val="1F3864" w:themeColor="accent1" w:themeShade="80"/>
          <w:sz w:val="36"/>
          <w:szCs w:val="36"/>
        </w:rPr>
        <w:t xml:space="preserve">4. </w:t>
      </w:r>
      <w:r w:rsidR="00ED6253" w:rsidRPr="00D258FD">
        <w:rPr>
          <w:b/>
          <w:color w:val="1F3864" w:themeColor="accent1" w:themeShade="80"/>
          <w:sz w:val="36"/>
          <w:szCs w:val="36"/>
        </w:rPr>
        <w:t>Delegacja PWS/Naliczenia</w:t>
      </w:r>
      <w:r w:rsidR="007F0A32">
        <w:rPr>
          <w:b/>
          <w:color w:val="1F3864" w:themeColor="accent1" w:themeShade="80"/>
          <w:sz w:val="36"/>
          <w:szCs w:val="36"/>
        </w:rPr>
        <w:t xml:space="preserve"> (wypełnia Dział Księgowości)</w:t>
      </w:r>
    </w:p>
    <w:p w14:paraId="3B9ADE82" w14:textId="77777777" w:rsidR="00D258FD" w:rsidRPr="00D258FD" w:rsidRDefault="00D258FD" w:rsidP="00D258FD"/>
    <w:p w14:paraId="3BF4AC45" w14:textId="6A8E02F1" w:rsidR="00ED6253" w:rsidRDefault="00ED6253" w:rsidP="00ED6253">
      <w:pPr>
        <w:pStyle w:val="NormalnyWeb"/>
      </w:pPr>
      <w:r>
        <w:t xml:space="preserve">Lista naliczeń dostępna przy przejściu do etapu </w:t>
      </w:r>
      <w:r>
        <w:rPr>
          <w:rStyle w:val="Uwydatnienie"/>
          <w:rFonts w:eastAsiaTheme="majorEastAsia"/>
        </w:rPr>
        <w:t>naliczona</w:t>
      </w:r>
      <w:r>
        <w:t xml:space="preserve"> delegacji. Lista zawiera naliczenia pogrupowane wg krajów z etapów z zestawieniem kosztów, diet </w:t>
      </w:r>
      <w:r w:rsidR="00963ECE">
        <w:t>itp.</w:t>
      </w:r>
      <w:r>
        <w:t xml:space="preserve"> wydatków.</w:t>
      </w:r>
    </w:p>
    <w:p w14:paraId="34819AB3" w14:textId="603CBFA7" w:rsidR="00ED6253" w:rsidRDefault="00ED6253" w:rsidP="00ED6253">
      <w:r>
        <w:rPr>
          <w:noProof/>
          <w:lang w:eastAsia="pl-PL"/>
        </w:rPr>
        <w:drawing>
          <wp:inline distT="0" distB="0" distL="0" distR="0" wp14:anchorId="4D16DCAF" wp14:editId="32BB8DD4">
            <wp:extent cx="5760720" cy="13074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CF04" w14:textId="77777777" w:rsidR="00B3480A" w:rsidRDefault="00B3480A" w:rsidP="00ED6253">
      <w:pPr>
        <w:pStyle w:val="NormalnyWeb"/>
      </w:pPr>
    </w:p>
    <w:p w14:paraId="6B189161" w14:textId="45CB5F96" w:rsidR="00ED6253" w:rsidRDefault="00ED6253" w:rsidP="00ED6253">
      <w:pPr>
        <w:pStyle w:val="NormalnyWeb"/>
      </w:pPr>
      <w:r>
        <w:t>Delegacja PWS - naliczenia</w:t>
      </w:r>
    </w:p>
    <w:p w14:paraId="288E139A" w14:textId="11D9A16F" w:rsidR="00ED6253" w:rsidRDefault="00ED6253" w:rsidP="00ED6253">
      <w:r>
        <w:rPr>
          <w:noProof/>
          <w:lang w:eastAsia="pl-PL"/>
        </w:rPr>
        <w:lastRenderedPageBreak/>
        <w:drawing>
          <wp:inline distT="0" distB="0" distL="0" distR="0" wp14:anchorId="011D106D" wp14:editId="1F837985">
            <wp:extent cx="5760720" cy="31616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BB02" w14:textId="3D06C733" w:rsidR="00ED6253" w:rsidRDefault="00ED6253" w:rsidP="00ED6253">
      <w:pPr>
        <w:pStyle w:val="NormalnyWeb"/>
      </w:pPr>
      <w:r>
        <w:t>Naliczenie</w:t>
      </w:r>
    </w:p>
    <w:p w14:paraId="311D212E" w14:textId="77777777" w:rsidR="00ED6253" w:rsidRDefault="00ED6253" w:rsidP="00ED6253">
      <w:pPr>
        <w:pStyle w:val="NormalnyWeb"/>
      </w:pPr>
      <w:r>
        <w:rPr>
          <w:rStyle w:val="Pogrubienie"/>
        </w:rPr>
        <w:t>Rozliczenie Delegacji</w:t>
      </w:r>
      <w:r>
        <w:t xml:space="preserve"> - część informacyjna z podsumowaniem danych o delegacji i etapów składających się na naliczenie. </w:t>
      </w:r>
    </w:p>
    <w:p w14:paraId="458EB974" w14:textId="77777777" w:rsidR="00ED6253" w:rsidRDefault="00ED6253" w:rsidP="00ED6253">
      <w:pPr>
        <w:pStyle w:val="NormalnyWeb"/>
      </w:pPr>
      <w:r>
        <w:rPr>
          <w:rStyle w:val="Pogrubienie"/>
        </w:rPr>
        <w:t>Ilość diet należna/zapewniona</w:t>
      </w:r>
      <w:r>
        <w:t xml:space="preserve"> - informacja z etapu o ilości przysługujących pracownikowi diet i ilości zapewnionych.</w:t>
      </w:r>
    </w:p>
    <w:p w14:paraId="0F6D6585" w14:textId="77777777" w:rsidR="00ED6253" w:rsidRDefault="00ED6253" w:rsidP="00ED6253">
      <w:pPr>
        <w:pStyle w:val="NormalnyWeb"/>
      </w:pPr>
      <w:r>
        <w:rPr>
          <w:rStyle w:val="Pogrubienie"/>
        </w:rPr>
        <w:t>Ilość diet do rozliczenia</w:t>
      </w:r>
      <w:r>
        <w:t xml:space="preserve"> - różnica pomiędzy dietami należnymi, a zapewnionymi pracownikowi.</w:t>
      </w:r>
    </w:p>
    <w:p w14:paraId="72DC52A4" w14:textId="77777777" w:rsidR="00ED6253" w:rsidRDefault="00ED6253" w:rsidP="00ED6253">
      <w:pPr>
        <w:pStyle w:val="NormalnyWeb"/>
      </w:pPr>
      <w:r>
        <w:rPr>
          <w:rStyle w:val="Pogrubienie"/>
        </w:rPr>
        <w:t>Stawka diety + korekty</w:t>
      </w:r>
      <w:r>
        <w:t xml:space="preserve"> - stawka diety wynikająca z kraju delegacji oraz możliwość skorygowania tej wartości przez operatora.</w:t>
      </w:r>
    </w:p>
    <w:p w14:paraId="095B47AE" w14:textId="77777777" w:rsidR="00ED6253" w:rsidRDefault="00ED6253" w:rsidP="00ED6253">
      <w:pPr>
        <w:pStyle w:val="NormalnyWeb"/>
      </w:pPr>
      <w:r>
        <w:rPr>
          <w:rStyle w:val="Pogrubienie"/>
        </w:rPr>
        <w:t>Wypłacony ekwiwalent</w:t>
      </w:r>
      <w:r>
        <w:t xml:space="preserve"> - wypłacona pracownikowi kwota ekwiwalentu na wyżywienie.</w:t>
      </w:r>
    </w:p>
    <w:p w14:paraId="0DD9997C" w14:textId="77777777" w:rsidR="00ED6253" w:rsidRDefault="00ED6253" w:rsidP="00ED6253">
      <w:pPr>
        <w:pStyle w:val="NormalnyWeb"/>
      </w:pPr>
      <w:r>
        <w:rPr>
          <w:rStyle w:val="Pogrubienie"/>
        </w:rPr>
        <w:t>Rozliczenie diety + kor</w:t>
      </w:r>
      <w:r>
        <w:t xml:space="preserve"> - przysługująca dieta pracownikowi.</w:t>
      </w:r>
    </w:p>
    <w:p w14:paraId="6FE1D128" w14:textId="77777777" w:rsidR="00ED6253" w:rsidRDefault="00ED6253" w:rsidP="00ED6253">
      <w:pPr>
        <w:pStyle w:val="NormalnyWeb"/>
      </w:pPr>
      <w:r>
        <w:rPr>
          <w:rStyle w:val="Pogrubienie"/>
        </w:rPr>
        <w:t>Delegowany korzystał z komunikacji miejskiej</w:t>
      </w:r>
      <w:r>
        <w:t xml:space="preserve"> - parametr umożliwia doliczenie należnego pracownikowi ekwiwalentu za przejazdy. </w:t>
      </w:r>
    </w:p>
    <w:p w14:paraId="4521E4B1" w14:textId="77777777" w:rsidR="00ED6253" w:rsidRDefault="00ED6253" w:rsidP="00ED6253">
      <w:pPr>
        <w:pStyle w:val="NormalnyWeb"/>
      </w:pPr>
      <w:r>
        <w:rPr>
          <w:rStyle w:val="Pogrubienie"/>
        </w:rPr>
        <w:t>Rozliczenie + kor</w:t>
      </w:r>
      <w:r>
        <w:t xml:space="preserve"> - przysługujący pracownikowi ekwiwalent za przejazdy.</w:t>
      </w:r>
    </w:p>
    <w:p w14:paraId="404F2933" w14:textId="77777777" w:rsidR="00ED6253" w:rsidRDefault="00ED6253" w:rsidP="00ED6253">
      <w:pPr>
        <w:pStyle w:val="NormalnyWeb"/>
      </w:pPr>
      <w:r>
        <w:rPr>
          <w:rStyle w:val="Pogrubienie"/>
        </w:rPr>
        <w:t>Ilość etapów za które przysługuje ryczałt</w:t>
      </w:r>
      <w:r>
        <w:t xml:space="preserve"> - ilość etapów dla których wyliczany jest ryczałt na dojazdy do miejsca zakwaterowania.</w:t>
      </w:r>
    </w:p>
    <w:p w14:paraId="37EC6DA2" w14:textId="77777777" w:rsidR="00ED6253" w:rsidRDefault="00ED6253" w:rsidP="00ED6253">
      <w:pPr>
        <w:pStyle w:val="NormalnyWeb"/>
      </w:pPr>
      <w:r>
        <w:rPr>
          <w:rStyle w:val="Pogrubienie"/>
        </w:rPr>
        <w:t>Kwota ryczałtu</w:t>
      </w:r>
      <w:r>
        <w:t xml:space="preserve"> - zryczałtowana kwota na dojazd do miejsca zakwaterowania.</w:t>
      </w:r>
    </w:p>
    <w:p w14:paraId="0436AD1B" w14:textId="77777777" w:rsidR="00ED6253" w:rsidRDefault="00ED6253" w:rsidP="00ED6253">
      <w:pPr>
        <w:pStyle w:val="NormalnyWeb"/>
      </w:pPr>
      <w:r>
        <w:rPr>
          <w:rStyle w:val="Pogrubienie"/>
        </w:rPr>
        <w:t>Sposób rozliczenia</w:t>
      </w:r>
      <w:r>
        <w:t xml:space="preserve"> - wybór sposobu rozliczania wydatków za noclegi. Np. jeśli wybrano </w:t>
      </w:r>
      <w:r>
        <w:rPr>
          <w:rStyle w:val="Uwydatnienie"/>
          <w:rFonts w:eastAsiaTheme="majorEastAsia"/>
        </w:rPr>
        <w:t>Wg rachunku do limitu</w:t>
      </w:r>
      <w:r>
        <w:t xml:space="preserve"> do rozliczenia zostaje pobrana kwota kosztów oznaczonych jako noclegi ale w nie większej jednak wartości niż limit.</w:t>
      </w:r>
    </w:p>
    <w:p w14:paraId="409BA2B3" w14:textId="77777777" w:rsidR="00ED6253" w:rsidRDefault="00ED6253" w:rsidP="00ED6253">
      <w:pPr>
        <w:pStyle w:val="NormalnyWeb"/>
      </w:pPr>
      <w:r>
        <w:rPr>
          <w:rStyle w:val="Pogrubienie"/>
        </w:rPr>
        <w:lastRenderedPageBreak/>
        <w:t>Ilość noclegów</w:t>
      </w:r>
      <w:r>
        <w:t xml:space="preserve"> - ilość noclegów wyliczona z etapu i ilość wpisana przez operatora.</w:t>
      </w:r>
    </w:p>
    <w:p w14:paraId="2DBD8837" w14:textId="77777777" w:rsidR="00ED6253" w:rsidRDefault="00ED6253" w:rsidP="00ED6253">
      <w:pPr>
        <w:pStyle w:val="NormalnyWeb"/>
      </w:pPr>
      <w:r>
        <w:rPr>
          <w:rStyle w:val="Pogrubienie"/>
        </w:rPr>
        <w:t>Limit nocleg</w:t>
      </w:r>
      <w:r>
        <w:t xml:space="preserve"> - limit na nocleg określony w konfiguracji oraz możliwość wpisania limitu przez operatora na etapie naliczania.</w:t>
      </w:r>
    </w:p>
    <w:p w14:paraId="5B1F81FE" w14:textId="77777777" w:rsidR="00ED6253" w:rsidRDefault="00ED6253" w:rsidP="00ED6253">
      <w:pPr>
        <w:pStyle w:val="NormalnyWeb"/>
      </w:pPr>
      <w:r>
        <w:rPr>
          <w:rStyle w:val="Pogrubienie"/>
        </w:rPr>
        <w:t>Rachunki/Rozliczenie</w:t>
      </w:r>
      <w:r>
        <w:t xml:space="preserve"> - wartość przedstawionych rachunków i wartość brana do rozliczenia.</w:t>
      </w:r>
    </w:p>
    <w:p w14:paraId="62CAC935" w14:textId="77777777" w:rsidR="00ED6253" w:rsidRDefault="00ED6253" w:rsidP="00ED6253">
      <w:pPr>
        <w:pStyle w:val="NormalnyWeb"/>
      </w:pPr>
      <w:r>
        <w:rPr>
          <w:rStyle w:val="Pogrubienie"/>
        </w:rPr>
        <w:t>Środki transportu (PKP/PKS)</w:t>
      </w:r>
      <w:r>
        <w:t xml:space="preserve"> - podsumowanie wydatków na PKP/PKS.</w:t>
      </w:r>
    </w:p>
    <w:p w14:paraId="1895F197" w14:textId="77777777" w:rsidR="00ED6253" w:rsidRDefault="00ED6253" w:rsidP="00ED6253">
      <w:pPr>
        <w:pStyle w:val="NormalnyWeb"/>
      </w:pPr>
      <w:r>
        <w:rPr>
          <w:rStyle w:val="Pogrubienie"/>
        </w:rPr>
        <w:t>Samochód prywatny</w:t>
      </w:r>
      <w:r>
        <w:t xml:space="preserve"> - podsumowanie wydatków na samochód prywatny.</w:t>
      </w:r>
    </w:p>
    <w:p w14:paraId="4B61E095" w14:textId="77777777" w:rsidR="00ED6253" w:rsidRDefault="00ED6253" w:rsidP="00ED6253">
      <w:pPr>
        <w:pStyle w:val="NormalnyWeb"/>
      </w:pPr>
      <w:r>
        <w:rPr>
          <w:rStyle w:val="Pogrubienie"/>
        </w:rPr>
        <w:t>Inne</w:t>
      </w:r>
      <w:r>
        <w:t xml:space="preserve"> - podsumowanie wydatków innych.</w:t>
      </w:r>
    </w:p>
    <w:p w14:paraId="04F18CD9" w14:textId="77777777" w:rsidR="00ED6253" w:rsidRDefault="00ED6253" w:rsidP="00ED6253">
      <w:pPr>
        <w:pStyle w:val="NormalnyWeb"/>
      </w:pPr>
      <w:r>
        <w:rPr>
          <w:rStyle w:val="Pogrubienie"/>
        </w:rPr>
        <w:t>Końcowe naliczenie dla etapów</w:t>
      </w:r>
      <w:r>
        <w:t xml:space="preserve"> - kwota wynikająca z formularza naliczenia zawierająca sumę wydatków do rozliczenia w walucie delegacji wraz z kursem.</w:t>
      </w:r>
    </w:p>
    <w:p w14:paraId="41B516B5" w14:textId="77777777" w:rsidR="00ED6253" w:rsidRDefault="00ED6253" w:rsidP="00ED6253">
      <w:pPr>
        <w:pStyle w:val="NormalnyWeb"/>
      </w:pPr>
      <w:r>
        <w:rPr>
          <w:rStyle w:val="Pogrubienie"/>
        </w:rPr>
        <w:t>Rozlicz w PLN</w:t>
      </w:r>
      <w:r>
        <w:t xml:space="preserve"> - parametr decydujący o tym czy rozliczenia po kliknięciu czynności </w:t>
      </w:r>
      <w:r>
        <w:rPr>
          <w:rStyle w:val="Uwydatnienie"/>
          <w:rFonts w:eastAsiaTheme="majorEastAsia"/>
        </w:rPr>
        <w:t>Rozlicz</w:t>
      </w:r>
      <w:r>
        <w:t xml:space="preserve"> zostają dokonywane w PLN czy w walucie naliczenia.</w:t>
      </w:r>
    </w:p>
    <w:p w14:paraId="5B34E83B" w14:textId="77777777" w:rsidR="00ED6253" w:rsidRDefault="00ED6253" w:rsidP="00ED6253">
      <w:pPr>
        <w:pStyle w:val="Nagwek5"/>
      </w:pPr>
      <w:r>
        <w:t>Delegacja PWS/Płatności</w:t>
      </w:r>
    </w:p>
    <w:p w14:paraId="17BE0E68" w14:textId="77777777" w:rsidR="00ED6253" w:rsidRDefault="00ED6253" w:rsidP="00ED6253">
      <w:pPr>
        <w:pStyle w:val="NormalnyWeb"/>
      </w:pPr>
      <w:r>
        <w:t>Lista wygenerowanych przez dokument delegacji płatności rozliczonych w dokumencie lub pozostających do rozliczenia.</w:t>
      </w:r>
    </w:p>
    <w:p w14:paraId="713B5FA1" w14:textId="7B578DD4" w:rsidR="00ED6253" w:rsidRDefault="00ED6253" w:rsidP="00ED6253">
      <w:r>
        <w:rPr>
          <w:noProof/>
          <w:lang w:eastAsia="pl-PL"/>
        </w:rPr>
        <w:drawing>
          <wp:inline distT="0" distB="0" distL="0" distR="0" wp14:anchorId="530BD9D2" wp14:editId="396F3BD8">
            <wp:extent cx="5760720" cy="23926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0E12" w14:textId="5FA4472A" w:rsidR="00C94AAC" w:rsidRDefault="00C94AAC" w:rsidP="00C94AAC"/>
    <w:p w14:paraId="3C4B1290" w14:textId="77777777" w:rsidR="007F0A32" w:rsidRPr="00C94AAC" w:rsidRDefault="007F0A32" w:rsidP="00C94AAC"/>
    <w:p w14:paraId="75CFD468" w14:textId="77777777" w:rsidR="007F0A32" w:rsidRDefault="007F0A32" w:rsidP="008F3600">
      <w:pPr>
        <w:pStyle w:val="Nagwek3"/>
        <w:rPr>
          <w:b/>
          <w:color w:val="1F3864" w:themeColor="accent1" w:themeShade="80"/>
          <w:sz w:val="36"/>
          <w:szCs w:val="36"/>
        </w:rPr>
      </w:pPr>
    </w:p>
    <w:p w14:paraId="107585BB" w14:textId="77777777" w:rsidR="007F0A32" w:rsidRDefault="007F0A32" w:rsidP="008F3600">
      <w:pPr>
        <w:pStyle w:val="Nagwek3"/>
        <w:rPr>
          <w:b/>
          <w:color w:val="1F3864" w:themeColor="accent1" w:themeShade="80"/>
          <w:sz w:val="36"/>
          <w:szCs w:val="36"/>
        </w:rPr>
      </w:pPr>
    </w:p>
    <w:p w14:paraId="6F050D9E" w14:textId="39AD7F46" w:rsidR="007F0A32" w:rsidRDefault="007F0A32" w:rsidP="008F3600">
      <w:pPr>
        <w:pStyle w:val="Nagwek3"/>
        <w:rPr>
          <w:b/>
          <w:color w:val="1F3864" w:themeColor="accent1" w:themeShade="80"/>
          <w:sz w:val="36"/>
          <w:szCs w:val="36"/>
        </w:rPr>
      </w:pPr>
    </w:p>
    <w:p w14:paraId="4FF86D61" w14:textId="77777777" w:rsidR="007F0A32" w:rsidRPr="007F0A32" w:rsidRDefault="007F0A32" w:rsidP="007F0A32"/>
    <w:p w14:paraId="65071FDC" w14:textId="49F91A6F" w:rsidR="008F3600" w:rsidRDefault="007F0A32" w:rsidP="008F3600">
      <w:pPr>
        <w:pStyle w:val="Nagwek3"/>
        <w:rPr>
          <w:b/>
          <w:color w:val="1F3864" w:themeColor="accent1" w:themeShade="80"/>
          <w:sz w:val="36"/>
          <w:szCs w:val="36"/>
        </w:rPr>
      </w:pPr>
      <w:r w:rsidRPr="007F0A32">
        <w:rPr>
          <w:b/>
          <w:color w:val="1F3864" w:themeColor="accent1" w:themeShade="80"/>
          <w:sz w:val="36"/>
          <w:szCs w:val="36"/>
        </w:rPr>
        <w:lastRenderedPageBreak/>
        <w:t>5</w:t>
      </w:r>
      <w:r w:rsidR="008F3600" w:rsidRPr="007F0A32">
        <w:rPr>
          <w:b/>
          <w:color w:val="1F3864" w:themeColor="accent1" w:themeShade="80"/>
          <w:sz w:val="36"/>
          <w:szCs w:val="36"/>
        </w:rPr>
        <w:t>. Zakończenie</w:t>
      </w:r>
      <w:r w:rsidRPr="007F0A32">
        <w:rPr>
          <w:b/>
          <w:color w:val="1F3864" w:themeColor="accent1" w:themeShade="80"/>
          <w:sz w:val="36"/>
          <w:szCs w:val="36"/>
        </w:rPr>
        <w:t xml:space="preserve"> i wydruk rozliczonej delegacji </w:t>
      </w:r>
    </w:p>
    <w:p w14:paraId="79D2BA97" w14:textId="447F11BD" w:rsidR="00C37CEA" w:rsidRDefault="00C37CEA" w:rsidP="00C37CEA"/>
    <w:p w14:paraId="59D84F15" w14:textId="63D93915" w:rsidR="007F0A32" w:rsidRDefault="007F0A32" w:rsidP="00C37CEA">
      <w:r>
        <w:t xml:space="preserve">Po rozliczeniu delegacji przez Dział Księgowości dokument ma status </w:t>
      </w:r>
      <w:r w:rsidRPr="007F0A32">
        <w:rPr>
          <w:b/>
        </w:rPr>
        <w:t>ROZLICZONA</w:t>
      </w:r>
      <w:r>
        <w:t>.</w:t>
      </w:r>
    </w:p>
    <w:p w14:paraId="1F6FD55D" w14:textId="2594CB69" w:rsidR="007F0A32" w:rsidRDefault="007F0A32" w:rsidP="00C37CEA">
      <w:r>
        <w:t xml:space="preserve">Delegowany musi pobrać rozliczenie delegacji z okienka </w:t>
      </w:r>
      <w:r w:rsidRPr="007F0A32">
        <w:rPr>
          <w:b/>
        </w:rPr>
        <w:t>RAPORTY</w:t>
      </w:r>
      <w:r>
        <w:t xml:space="preserve"> :</w:t>
      </w:r>
    </w:p>
    <w:p w14:paraId="07BD468D" w14:textId="77777777" w:rsidR="007F0A32" w:rsidRPr="007F0A32" w:rsidRDefault="007F0A32" w:rsidP="007F0A32">
      <w:pPr>
        <w:pStyle w:val="Akapitzlist"/>
        <w:numPr>
          <w:ilvl w:val="0"/>
          <w:numId w:val="19"/>
        </w:numPr>
        <w:rPr>
          <w:b/>
          <w:i/>
          <w:u w:val="single"/>
        </w:rPr>
      </w:pPr>
      <w:r w:rsidRPr="007F0A32">
        <w:rPr>
          <w:b/>
          <w:i/>
          <w:u w:val="single"/>
        </w:rPr>
        <w:t xml:space="preserve">PRACOWNICY </w:t>
      </w:r>
    </w:p>
    <w:p w14:paraId="584C38A9" w14:textId="103AAC9F" w:rsidR="007F0A32" w:rsidRDefault="007F0A32" w:rsidP="007F0A32">
      <w:pPr>
        <w:pStyle w:val="Akapitzlist"/>
      </w:pPr>
      <w:r>
        <w:t xml:space="preserve">-PWS-Rozliczenie delegacji PAN </w:t>
      </w:r>
    </w:p>
    <w:p w14:paraId="35FD0F27" w14:textId="483B1845" w:rsidR="007F0A32" w:rsidRDefault="007F0A32" w:rsidP="007F0A32">
      <w:pPr>
        <w:pStyle w:val="Akapitzlist"/>
      </w:pPr>
    </w:p>
    <w:p w14:paraId="40BE41C3" w14:textId="60636CB8" w:rsidR="007F0A32" w:rsidRPr="007F0A32" w:rsidRDefault="007F0A32" w:rsidP="007F0A32">
      <w:pPr>
        <w:pStyle w:val="Akapitzlist"/>
        <w:numPr>
          <w:ilvl w:val="0"/>
          <w:numId w:val="19"/>
        </w:numPr>
        <w:rPr>
          <w:b/>
          <w:i/>
          <w:u w:val="single"/>
        </w:rPr>
      </w:pPr>
      <w:r w:rsidRPr="007F0A32">
        <w:rPr>
          <w:b/>
          <w:i/>
          <w:u w:val="single"/>
        </w:rPr>
        <w:t>DOKTORANCI</w:t>
      </w:r>
    </w:p>
    <w:p w14:paraId="1518C2D3" w14:textId="0C81A7F6" w:rsidR="007F0A32" w:rsidRDefault="007F0A32" w:rsidP="00E145D9">
      <w:pPr>
        <w:pStyle w:val="Akapitzlist"/>
        <w:ind w:left="644"/>
      </w:pPr>
      <w:r>
        <w:t>-PWS-Rozliczenie delegacji PWS Doktorant</w:t>
      </w:r>
    </w:p>
    <w:p w14:paraId="65155338" w14:textId="77777777" w:rsidR="00E145D9" w:rsidRDefault="00E145D9" w:rsidP="00E145D9">
      <w:pPr>
        <w:pStyle w:val="Akapitzlist"/>
        <w:ind w:left="644"/>
      </w:pPr>
    </w:p>
    <w:p w14:paraId="253E1170" w14:textId="592FAFC1" w:rsidR="007F0A32" w:rsidRDefault="007F0A32" w:rsidP="007F0A32">
      <w:pPr>
        <w:pStyle w:val="Akapitzlist"/>
        <w:ind w:left="644"/>
      </w:pPr>
    </w:p>
    <w:p w14:paraId="1576768D" w14:textId="383CC0B3" w:rsidR="007F0A32" w:rsidRPr="00E145D9" w:rsidRDefault="007F0A32" w:rsidP="00E145D9">
      <w:pPr>
        <w:pStyle w:val="Akapitzlist"/>
        <w:ind w:left="0"/>
        <w:jc w:val="both"/>
        <w:rPr>
          <w:b/>
          <w:sz w:val="24"/>
          <w:szCs w:val="24"/>
        </w:rPr>
      </w:pPr>
      <w:r w:rsidRPr="00E145D9">
        <w:rPr>
          <w:b/>
          <w:sz w:val="24"/>
          <w:szCs w:val="24"/>
        </w:rPr>
        <w:t>Należy uzupełnić wszystkie podpisy i przesłać delegacje wraz z załącznikami do Działu Księgowości.</w:t>
      </w:r>
    </w:p>
    <w:p w14:paraId="7F96E789" w14:textId="77777777" w:rsidR="007F0A32" w:rsidRPr="00C37CEA" w:rsidRDefault="007F0A32" w:rsidP="007F0A32">
      <w:pPr>
        <w:pStyle w:val="Akapitzlist"/>
        <w:ind w:left="644"/>
      </w:pPr>
    </w:p>
    <w:sectPr w:rsidR="007F0A32" w:rsidRPr="00C37CEA" w:rsidSect="00D258FD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F9EFC" w14:textId="77777777" w:rsidR="00951EED" w:rsidRDefault="00951EED" w:rsidP="00DA2631">
      <w:pPr>
        <w:spacing w:after="0" w:line="240" w:lineRule="auto"/>
      </w:pPr>
      <w:r>
        <w:separator/>
      </w:r>
    </w:p>
  </w:endnote>
  <w:endnote w:type="continuationSeparator" w:id="0">
    <w:p w14:paraId="40EE9EA4" w14:textId="77777777" w:rsidR="00951EED" w:rsidRDefault="00951EED" w:rsidP="00DA2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9450678"/>
      <w:docPartObj>
        <w:docPartGallery w:val="Page Numbers (Bottom of Page)"/>
        <w:docPartUnique/>
      </w:docPartObj>
    </w:sdtPr>
    <w:sdtEndPr/>
    <w:sdtContent>
      <w:p w14:paraId="09153EAA" w14:textId="128494B7" w:rsidR="00833087" w:rsidRDefault="0083308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2C98F045" w14:textId="77777777" w:rsidR="00833087" w:rsidRDefault="008330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437AD" w14:textId="77777777" w:rsidR="00951EED" w:rsidRDefault="00951EED" w:rsidP="00DA2631">
      <w:pPr>
        <w:spacing w:after="0" w:line="240" w:lineRule="auto"/>
      </w:pPr>
      <w:r>
        <w:separator/>
      </w:r>
    </w:p>
  </w:footnote>
  <w:footnote w:type="continuationSeparator" w:id="0">
    <w:p w14:paraId="379D105D" w14:textId="77777777" w:rsidR="00951EED" w:rsidRDefault="00951EED" w:rsidP="00DA2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826D2"/>
    <w:multiLevelType w:val="multilevel"/>
    <w:tmpl w:val="F62448D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25A4F"/>
    <w:multiLevelType w:val="hybridMultilevel"/>
    <w:tmpl w:val="AAE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E1771"/>
    <w:multiLevelType w:val="hybridMultilevel"/>
    <w:tmpl w:val="E7B245D2"/>
    <w:lvl w:ilvl="0" w:tplc="22B60D1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F140E"/>
    <w:multiLevelType w:val="hybridMultilevel"/>
    <w:tmpl w:val="074070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4319F"/>
    <w:multiLevelType w:val="hybridMultilevel"/>
    <w:tmpl w:val="400EDB6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47746"/>
    <w:multiLevelType w:val="hybridMultilevel"/>
    <w:tmpl w:val="7006F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54CF2"/>
    <w:multiLevelType w:val="hybridMultilevel"/>
    <w:tmpl w:val="54A47428"/>
    <w:lvl w:ilvl="0" w:tplc="A2CCE2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D1FC8"/>
    <w:multiLevelType w:val="multilevel"/>
    <w:tmpl w:val="FFFC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608B6"/>
    <w:multiLevelType w:val="hybridMultilevel"/>
    <w:tmpl w:val="CE3A0A3A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FF3E9D"/>
    <w:multiLevelType w:val="multilevel"/>
    <w:tmpl w:val="8F72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BF5FD9"/>
    <w:multiLevelType w:val="hybridMultilevel"/>
    <w:tmpl w:val="A4EC8254"/>
    <w:lvl w:ilvl="0" w:tplc="04150013">
      <w:start w:val="1"/>
      <w:numFmt w:val="upperRoman"/>
      <w:lvlText w:val="%1."/>
      <w:lvlJc w:val="righ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A112820"/>
    <w:multiLevelType w:val="hybridMultilevel"/>
    <w:tmpl w:val="AB067C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E2456"/>
    <w:multiLevelType w:val="hybridMultilevel"/>
    <w:tmpl w:val="2D0C71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E44AA"/>
    <w:multiLevelType w:val="multilevel"/>
    <w:tmpl w:val="FC36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9014AA"/>
    <w:multiLevelType w:val="hybridMultilevel"/>
    <w:tmpl w:val="001222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96C34"/>
    <w:multiLevelType w:val="multilevel"/>
    <w:tmpl w:val="BAA2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1F0F0E"/>
    <w:multiLevelType w:val="hybridMultilevel"/>
    <w:tmpl w:val="827417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F2299"/>
    <w:multiLevelType w:val="hybridMultilevel"/>
    <w:tmpl w:val="0498AD3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2C34EB"/>
    <w:multiLevelType w:val="hybridMultilevel"/>
    <w:tmpl w:val="E76EE57A"/>
    <w:lvl w:ilvl="0" w:tplc="B4D294F4">
      <w:start w:val="1"/>
      <w:numFmt w:val="upperRoman"/>
      <w:lvlText w:val="%1."/>
      <w:lvlJc w:val="left"/>
      <w:pPr>
        <w:ind w:left="1080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3"/>
  </w:num>
  <w:num w:numId="5">
    <w:abstractNumId w:val="15"/>
  </w:num>
  <w:num w:numId="6">
    <w:abstractNumId w:val="0"/>
  </w:num>
  <w:num w:numId="7">
    <w:abstractNumId w:val="9"/>
  </w:num>
  <w:num w:numId="8">
    <w:abstractNumId w:val="7"/>
  </w:num>
  <w:num w:numId="9">
    <w:abstractNumId w:val="10"/>
  </w:num>
  <w:num w:numId="10">
    <w:abstractNumId w:val="12"/>
  </w:num>
  <w:num w:numId="11">
    <w:abstractNumId w:val="1"/>
  </w:num>
  <w:num w:numId="12">
    <w:abstractNumId w:val="3"/>
  </w:num>
  <w:num w:numId="13">
    <w:abstractNumId w:val="11"/>
  </w:num>
  <w:num w:numId="14">
    <w:abstractNumId w:val="18"/>
  </w:num>
  <w:num w:numId="15">
    <w:abstractNumId w:val="4"/>
  </w:num>
  <w:num w:numId="16">
    <w:abstractNumId w:val="17"/>
  </w:num>
  <w:num w:numId="17">
    <w:abstractNumId w:val="8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600"/>
    <w:rsid w:val="000264C5"/>
    <w:rsid w:val="00027CFF"/>
    <w:rsid w:val="000C0394"/>
    <w:rsid w:val="000C4571"/>
    <w:rsid w:val="000D149B"/>
    <w:rsid w:val="000D6F22"/>
    <w:rsid w:val="0011360D"/>
    <w:rsid w:val="00141DD8"/>
    <w:rsid w:val="00181F03"/>
    <w:rsid w:val="001908AD"/>
    <w:rsid w:val="00217F31"/>
    <w:rsid w:val="00220F0A"/>
    <w:rsid w:val="00250707"/>
    <w:rsid w:val="00252B66"/>
    <w:rsid w:val="002C7E9B"/>
    <w:rsid w:val="002D4346"/>
    <w:rsid w:val="002F785A"/>
    <w:rsid w:val="00310AB7"/>
    <w:rsid w:val="003A1848"/>
    <w:rsid w:val="004533A5"/>
    <w:rsid w:val="004623BA"/>
    <w:rsid w:val="00484E65"/>
    <w:rsid w:val="004D561F"/>
    <w:rsid w:val="004F31C9"/>
    <w:rsid w:val="005A112A"/>
    <w:rsid w:val="005A705F"/>
    <w:rsid w:val="005B3061"/>
    <w:rsid w:val="005E0B14"/>
    <w:rsid w:val="0060172E"/>
    <w:rsid w:val="00607C9D"/>
    <w:rsid w:val="00612F18"/>
    <w:rsid w:val="00614800"/>
    <w:rsid w:val="00622B70"/>
    <w:rsid w:val="006C4885"/>
    <w:rsid w:val="006F0C10"/>
    <w:rsid w:val="007000FA"/>
    <w:rsid w:val="00705109"/>
    <w:rsid w:val="00705BB4"/>
    <w:rsid w:val="00711FA3"/>
    <w:rsid w:val="007206FB"/>
    <w:rsid w:val="00767CB7"/>
    <w:rsid w:val="00776660"/>
    <w:rsid w:val="007972DF"/>
    <w:rsid w:val="00797E2C"/>
    <w:rsid w:val="007A30F4"/>
    <w:rsid w:val="007D3883"/>
    <w:rsid w:val="007D7369"/>
    <w:rsid w:val="007F0A32"/>
    <w:rsid w:val="008126D6"/>
    <w:rsid w:val="00833087"/>
    <w:rsid w:val="00840694"/>
    <w:rsid w:val="00843528"/>
    <w:rsid w:val="00867366"/>
    <w:rsid w:val="00875530"/>
    <w:rsid w:val="00897FB8"/>
    <w:rsid w:val="008B5DAD"/>
    <w:rsid w:val="008E20AF"/>
    <w:rsid w:val="008F3600"/>
    <w:rsid w:val="0091155D"/>
    <w:rsid w:val="00923573"/>
    <w:rsid w:val="00932E6B"/>
    <w:rsid w:val="00951EED"/>
    <w:rsid w:val="009605DE"/>
    <w:rsid w:val="00963ECE"/>
    <w:rsid w:val="009A049A"/>
    <w:rsid w:val="009A2006"/>
    <w:rsid w:val="009C32E8"/>
    <w:rsid w:val="009F65A7"/>
    <w:rsid w:val="00A06773"/>
    <w:rsid w:val="00A64504"/>
    <w:rsid w:val="00A81C6A"/>
    <w:rsid w:val="00A84A19"/>
    <w:rsid w:val="00A9422A"/>
    <w:rsid w:val="00B14C3D"/>
    <w:rsid w:val="00B21471"/>
    <w:rsid w:val="00B3480A"/>
    <w:rsid w:val="00B55067"/>
    <w:rsid w:val="00B628BD"/>
    <w:rsid w:val="00BC2329"/>
    <w:rsid w:val="00BE07EB"/>
    <w:rsid w:val="00C07FFB"/>
    <w:rsid w:val="00C34BCE"/>
    <w:rsid w:val="00C35B21"/>
    <w:rsid w:val="00C37CEA"/>
    <w:rsid w:val="00C43772"/>
    <w:rsid w:val="00C94AAC"/>
    <w:rsid w:val="00CA6838"/>
    <w:rsid w:val="00CE73A0"/>
    <w:rsid w:val="00D258FD"/>
    <w:rsid w:val="00D65A2A"/>
    <w:rsid w:val="00DA2631"/>
    <w:rsid w:val="00DC2478"/>
    <w:rsid w:val="00E137D2"/>
    <w:rsid w:val="00E145D9"/>
    <w:rsid w:val="00E15FB7"/>
    <w:rsid w:val="00EA129A"/>
    <w:rsid w:val="00ED102A"/>
    <w:rsid w:val="00ED6253"/>
    <w:rsid w:val="00F01C9E"/>
    <w:rsid w:val="00F02AF9"/>
    <w:rsid w:val="00F41462"/>
    <w:rsid w:val="00F50BA3"/>
    <w:rsid w:val="00F62140"/>
    <w:rsid w:val="00FA1D62"/>
    <w:rsid w:val="00FE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ADE4"/>
  <w15:chartTrackingRefBased/>
  <w15:docId w15:val="{81341DD8-BDF6-4984-8AE9-62CCA59B6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6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F36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F36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4A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D62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6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F36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8F360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8F36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4A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nyWeb">
    <w:name w:val="Normal (Web)"/>
    <w:basedOn w:val="Normalny"/>
    <w:uiPriority w:val="99"/>
    <w:unhideWhenUsed/>
    <w:rsid w:val="00C94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D6253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Uwydatnienie">
    <w:name w:val="Emphasis"/>
    <w:basedOn w:val="Domylnaczcionkaakapitu"/>
    <w:uiPriority w:val="20"/>
    <w:qFormat/>
    <w:rsid w:val="00ED6253"/>
    <w:rPr>
      <w:i/>
      <w:iCs/>
    </w:rPr>
  </w:style>
  <w:style w:type="character" w:styleId="Pogrubienie">
    <w:name w:val="Strong"/>
    <w:basedOn w:val="Domylnaczcionkaakapitu"/>
    <w:uiPriority w:val="22"/>
    <w:qFormat/>
    <w:rsid w:val="00ED6253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26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26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263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7F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7F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7F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F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F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2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3B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33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087"/>
  </w:style>
  <w:style w:type="paragraph" w:styleId="Stopka">
    <w:name w:val="footer"/>
    <w:basedOn w:val="Normalny"/>
    <w:link w:val="StopkaZnak"/>
    <w:uiPriority w:val="99"/>
    <w:unhideWhenUsed/>
    <w:rsid w:val="00833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19</Pages>
  <Words>1929</Words>
  <Characters>11580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Dziuba</dc:creator>
  <cp:keywords/>
  <dc:description/>
  <cp:lastModifiedBy>Jan Maciejski</cp:lastModifiedBy>
  <cp:revision>5</cp:revision>
  <cp:lastPrinted>2022-10-10T10:12:00Z</cp:lastPrinted>
  <dcterms:created xsi:type="dcterms:W3CDTF">2023-07-25T07:27:00Z</dcterms:created>
  <dcterms:modified xsi:type="dcterms:W3CDTF">2025-01-03T07:05:00Z</dcterms:modified>
</cp:coreProperties>
</file>