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26"/>
        <w:gridCol w:w="5230"/>
      </w:tblGrid>
      <w:tr w:rsidR="008C6D54" w:rsidRPr="00E461F2" w14:paraId="3A50EB5E" w14:textId="77777777" w:rsidTr="008C6D54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3A1E5FE0" w14:textId="4D314D17" w:rsidR="008C6D54" w:rsidRPr="00E461F2" w:rsidRDefault="008C6D54" w:rsidP="008C6D54">
            <w:pPr>
              <w:widowControl w:val="0"/>
              <w:tabs>
                <w:tab w:val="left" w:pos="738"/>
              </w:tabs>
              <w:jc w:val="center"/>
              <w:rPr>
                <w:rFonts w:eastAsia="Calibri" w:cstheme="minorHAnsi"/>
                <w:b/>
                <w:bCs/>
              </w:rPr>
            </w:pPr>
            <w:r w:rsidRPr="00E461F2">
              <w:rPr>
                <w:rFonts w:eastAsia="Calibri" w:cstheme="minorHAnsi"/>
                <w:b/>
                <w:bCs/>
                <w:sz w:val="32"/>
                <w:szCs w:val="32"/>
              </w:rPr>
              <w:t>OPIS PUBLIKACJI</w:t>
            </w:r>
          </w:p>
        </w:tc>
      </w:tr>
      <w:tr w:rsidR="008C6D54" w:rsidRPr="00E461F2" w14:paraId="624305D6" w14:textId="77777777" w:rsidTr="008C6D54">
        <w:trPr>
          <w:trHeight w:val="567"/>
        </w:trPr>
        <w:tc>
          <w:tcPr>
            <w:tcW w:w="2499" w:type="pct"/>
            <w:shd w:val="clear" w:color="auto" w:fill="F2F2F2" w:themeFill="background1" w:themeFillShade="F2"/>
            <w:vAlign w:val="center"/>
          </w:tcPr>
          <w:p w14:paraId="21DDF2F9" w14:textId="1FA9C737" w:rsidR="008C6D54" w:rsidRPr="00E461F2" w:rsidRDefault="008C6D54" w:rsidP="008C6D54">
            <w:pPr>
              <w:widowControl w:val="0"/>
              <w:tabs>
                <w:tab w:val="left" w:pos="738"/>
              </w:tabs>
              <w:jc w:val="right"/>
              <w:rPr>
                <w:rFonts w:eastAsia="Calibri" w:cstheme="minorHAnsi"/>
              </w:rPr>
            </w:pPr>
            <w:r w:rsidRPr="00E461F2">
              <w:rPr>
                <w:rFonts w:eastAsia="Calibri" w:cstheme="minorHAnsi"/>
              </w:rPr>
              <w:t>IMIĘ I NAZWISKO</w:t>
            </w:r>
          </w:p>
        </w:tc>
        <w:tc>
          <w:tcPr>
            <w:tcW w:w="2501" w:type="pct"/>
            <w:vAlign w:val="center"/>
          </w:tcPr>
          <w:p w14:paraId="70C575BF" w14:textId="77777777" w:rsidR="008C6D54" w:rsidRPr="00E461F2" w:rsidRDefault="008C6D54" w:rsidP="008C6D54">
            <w:pPr>
              <w:widowControl w:val="0"/>
              <w:tabs>
                <w:tab w:val="left" w:pos="738"/>
              </w:tabs>
              <w:jc w:val="center"/>
              <w:rPr>
                <w:rFonts w:eastAsia="Calibri" w:cstheme="minorHAnsi"/>
              </w:rPr>
            </w:pPr>
          </w:p>
        </w:tc>
      </w:tr>
      <w:tr w:rsidR="008C6D54" w:rsidRPr="00E461F2" w14:paraId="644DCD8D" w14:textId="77777777" w:rsidTr="008C6D54">
        <w:trPr>
          <w:trHeight w:val="567"/>
        </w:trPr>
        <w:tc>
          <w:tcPr>
            <w:tcW w:w="2499" w:type="pct"/>
            <w:shd w:val="clear" w:color="auto" w:fill="F2F2F2" w:themeFill="background1" w:themeFillShade="F2"/>
            <w:vAlign w:val="center"/>
          </w:tcPr>
          <w:p w14:paraId="6688D1F1" w14:textId="47AB3DAA" w:rsidR="008C6D54" w:rsidRPr="00E461F2" w:rsidRDefault="008C6D54" w:rsidP="008C6D54">
            <w:pPr>
              <w:widowControl w:val="0"/>
              <w:tabs>
                <w:tab w:val="left" w:pos="738"/>
              </w:tabs>
              <w:jc w:val="right"/>
              <w:rPr>
                <w:rFonts w:eastAsia="Calibri" w:cstheme="minorHAnsi"/>
              </w:rPr>
            </w:pPr>
            <w:r w:rsidRPr="00E461F2">
              <w:rPr>
                <w:rFonts w:eastAsia="Calibri" w:cstheme="minorHAnsi"/>
              </w:rPr>
              <w:t>NAZWA KOMÓRKI ORGANIZACYJNEJ</w:t>
            </w:r>
          </w:p>
        </w:tc>
        <w:tc>
          <w:tcPr>
            <w:tcW w:w="2501" w:type="pct"/>
            <w:vAlign w:val="center"/>
          </w:tcPr>
          <w:p w14:paraId="7E2B75A9" w14:textId="77777777" w:rsidR="008C6D54" w:rsidRPr="00E461F2" w:rsidRDefault="008C6D54" w:rsidP="008C6D54">
            <w:pPr>
              <w:widowControl w:val="0"/>
              <w:tabs>
                <w:tab w:val="left" w:pos="738"/>
              </w:tabs>
              <w:jc w:val="center"/>
              <w:rPr>
                <w:rFonts w:eastAsia="Calibri" w:cstheme="minorHAnsi"/>
              </w:rPr>
            </w:pPr>
          </w:p>
        </w:tc>
      </w:tr>
    </w:tbl>
    <w:p w14:paraId="3E30199A" w14:textId="013C1804" w:rsidR="00381500" w:rsidRPr="00E461F2" w:rsidRDefault="00381500" w:rsidP="00381500">
      <w:pPr>
        <w:widowControl w:val="0"/>
        <w:tabs>
          <w:tab w:val="left" w:pos="738"/>
        </w:tabs>
        <w:spacing w:after="0" w:line="360" w:lineRule="auto"/>
        <w:jc w:val="both"/>
        <w:rPr>
          <w:rFonts w:eastAsia="Calibri" w:cstheme="minorHAnsi"/>
        </w:rPr>
      </w:pPr>
      <w:r w:rsidRPr="00E461F2">
        <w:rPr>
          <w:rFonts w:eastAsia="Calibri" w:cstheme="minorHAnsi"/>
        </w:rPr>
        <w:t>*</w:t>
      </w:r>
      <w:r w:rsidR="008C6D54" w:rsidRPr="00E461F2">
        <w:rPr>
          <w:rFonts w:eastAsia="Calibri" w:cstheme="minorHAnsi"/>
        </w:rPr>
        <w:t>należy zaznaczyć odpowiednio</w:t>
      </w:r>
    </w:p>
    <w:tbl>
      <w:tblPr>
        <w:tblStyle w:val="Tabela-Siatk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631"/>
        <w:gridCol w:w="4609"/>
        <w:gridCol w:w="2560"/>
        <w:gridCol w:w="2656"/>
      </w:tblGrid>
      <w:tr w:rsidR="00381500" w:rsidRPr="00E461F2" w14:paraId="39598303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4ECF6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384AA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Autorzy (imię, nazwisko)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4BCB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</w:p>
        </w:tc>
      </w:tr>
      <w:tr w:rsidR="00381500" w:rsidRPr="00E461F2" w14:paraId="59503C69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3E2E1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23B4F2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Autorzy z afiliacją Instytutu (inicjały)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6E45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</w:p>
        </w:tc>
      </w:tr>
      <w:tr w:rsidR="00381500" w:rsidRPr="00E461F2" w14:paraId="505B3D27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A5EFC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8AD764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Autor korespondencyjny (inicjały)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FC42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</w:p>
        </w:tc>
      </w:tr>
      <w:tr w:rsidR="008C6D54" w:rsidRPr="00E461F2" w14:paraId="50007BF7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5DE74" w14:textId="77777777" w:rsidR="008C6D54" w:rsidRPr="00E461F2" w:rsidRDefault="008C6D54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73E773" w14:textId="03ADFCCA" w:rsidR="008C6D54" w:rsidRPr="00E461F2" w:rsidRDefault="008C6D54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Autor korespondencyjny ma wyłącznie afiliację Instytutu*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D4AF" w14:textId="00D51D03" w:rsidR="008C6D54" w:rsidRPr="00E461F2" w:rsidRDefault="008C6D54" w:rsidP="008C6D54">
            <w:pPr>
              <w:tabs>
                <w:tab w:val="center" w:pos="944"/>
                <w:tab w:val="center" w:pos="2654"/>
              </w:tabs>
              <w:rPr>
                <w:rFonts w:cstheme="minorHAnsi"/>
              </w:rPr>
            </w:pPr>
            <w:r w:rsidRPr="00E461F2">
              <w:rPr>
                <w:rFonts w:eastAsia="MS Gothic" w:cstheme="minorHAnsi"/>
              </w:rPr>
              <w:tab/>
            </w:r>
            <w:sdt>
              <w:sdtPr>
                <w:rPr>
                  <w:rFonts w:eastAsia="MS Gothic" w:cstheme="minorHAnsi"/>
                </w:rPr>
                <w:id w:val="-55893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1F2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Pr="00E461F2">
              <w:rPr>
                <w:rFonts w:eastAsia="MS Gothic" w:cstheme="minorHAnsi"/>
              </w:rPr>
              <w:t xml:space="preserve"> TAK</w:t>
            </w:r>
            <w:r w:rsidRPr="00E461F2">
              <w:rPr>
                <w:rFonts w:cstheme="minorHAnsi"/>
              </w:rPr>
              <w:tab/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026A" w14:textId="552B0485" w:rsidR="008C6D54" w:rsidRPr="00E461F2" w:rsidRDefault="009643B1" w:rsidP="008C6D54">
            <w:pPr>
              <w:tabs>
                <w:tab w:val="center" w:pos="944"/>
                <w:tab w:val="center" w:pos="2654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eastAsia="MS Gothic" w:cstheme="minorHAnsi"/>
                </w:rPr>
                <w:id w:val="47541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54" w:rsidRPr="00E461F2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8C6D54" w:rsidRPr="00E461F2">
              <w:rPr>
                <w:rFonts w:eastAsia="MS Gothic" w:cstheme="minorHAnsi"/>
              </w:rPr>
              <w:t xml:space="preserve"> </w:t>
            </w:r>
            <w:r w:rsidR="008C6D54" w:rsidRPr="00E461F2">
              <w:rPr>
                <w:rFonts w:cstheme="minorHAnsi"/>
              </w:rPr>
              <w:t>NIE</w:t>
            </w:r>
          </w:p>
        </w:tc>
      </w:tr>
      <w:tr w:rsidR="008C6D54" w:rsidRPr="00E461F2" w14:paraId="6111D508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09C4E" w14:textId="77777777" w:rsidR="008C6D54" w:rsidRPr="00E461F2" w:rsidRDefault="008C6D54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99338D" w14:textId="7E7652C6" w:rsidR="008C6D54" w:rsidRPr="00E461F2" w:rsidRDefault="008C6D54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Co najmniej 50% autorów ma wyłącznie afiliację Instytutu?*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699C" w14:textId="797DDB1D" w:rsidR="008C6D54" w:rsidRPr="00E461F2" w:rsidRDefault="008C6D54" w:rsidP="008C6D54">
            <w:pPr>
              <w:tabs>
                <w:tab w:val="center" w:pos="944"/>
                <w:tab w:val="center" w:pos="2654"/>
              </w:tabs>
              <w:rPr>
                <w:rFonts w:eastAsia="MS Gothic" w:cstheme="minorHAnsi"/>
              </w:rPr>
            </w:pPr>
            <w:r w:rsidRPr="00E461F2">
              <w:rPr>
                <w:rFonts w:eastAsia="MS Gothic" w:cstheme="minorHAnsi"/>
              </w:rPr>
              <w:tab/>
            </w:r>
            <w:sdt>
              <w:sdtPr>
                <w:rPr>
                  <w:rFonts w:eastAsia="MS Gothic" w:cstheme="minorHAnsi"/>
                </w:rPr>
                <w:id w:val="-106093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1F2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Pr="00E461F2">
              <w:rPr>
                <w:rFonts w:eastAsia="MS Gothic" w:cstheme="minorHAnsi"/>
              </w:rPr>
              <w:t xml:space="preserve"> TAK</w:t>
            </w:r>
            <w:r w:rsidRPr="00E461F2">
              <w:rPr>
                <w:rFonts w:eastAsia="MS Gothic" w:cstheme="minorHAnsi"/>
              </w:rPr>
              <w:tab/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928B" w14:textId="51D3CF65" w:rsidR="008C6D54" w:rsidRPr="00E461F2" w:rsidRDefault="009643B1" w:rsidP="008C6D54">
            <w:pPr>
              <w:tabs>
                <w:tab w:val="center" w:pos="944"/>
                <w:tab w:val="center" w:pos="2654"/>
              </w:tabs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434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54" w:rsidRPr="00E461F2">
                  <w:rPr>
                    <w:rFonts w:eastAsia="MS Gothic" w:cstheme="minorHAnsi"/>
                  </w:rPr>
                  <w:t>☐</w:t>
                </w:r>
              </w:sdtContent>
            </w:sdt>
            <w:r w:rsidR="008C6D54" w:rsidRPr="00E461F2">
              <w:rPr>
                <w:rFonts w:eastAsia="MS Gothic" w:cstheme="minorHAnsi"/>
              </w:rPr>
              <w:t xml:space="preserve"> NIE</w:t>
            </w:r>
          </w:p>
        </w:tc>
      </w:tr>
      <w:tr w:rsidR="00381500" w:rsidRPr="00E461F2" w14:paraId="37F13DA4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267B89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5DF243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Tytuł artykułu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D6B8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</w:p>
        </w:tc>
      </w:tr>
      <w:tr w:rsidR="00381500" w:rsidRPr="00E461F2" w14:paraId="76B968EC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68C87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D9E99E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Nazwa czasopisma oraz wydawca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0C51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</w:p>
        </w:tc>
      </w:tr>
      <w:tr w:rsidR="00381500" w:rsidRPr="00E461F2" w14:paraId="7382789B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B1C59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7B4A7D" w14:textId="1C528472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Dyscyplina naukowa</w:t>
            </w:r>
            <w:r w:rsidR="006F2A6B" w:rsidRPr="00E461F2">
              <w:rPr>
                <w:rFonts w:cstheme="minorHAnsi"/>
              </w:rPr>
              <w:t>*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742D" w14:textId="3AF29B0D" w:rsidR="00381500" w:rsidRPr="00E461F2" w:rsidRDefault="009643B1" w:rsidP="008C6D5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eastAsia="MS Gothic" w:cstheme="minorHAnsi"/>
                </w:rPr>
                <w:id w:val="-144530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A6B" w:rsidRPr="00E461F2">
                  <w:rPr>
                    <w:rFonts w:eastAsia="MS Gothic" w:cstheme="minorHAnsi"/>
                  </w:rPr>
                  <w:t>☐</w:t>
                </w:r>
              </w:sdtContent>
            </w:sdt>
            <w:r w:rsidR="006F2A6B" w:rsidRPr="00E461F2">
              <w:rPr>
                <w:rFonts w:eastAsia="MS Gothic" w:cstheme="minorHAnsi"/>
              </w:rPr>
              <w:t xml:space="preserve"> </w:t>
            </w:r>
            <w:r w:rsidR="006F2A6B" w:rsidRPr="00E461F2">
              <w:rPr>
                <w:rFonts w:cstheme="minorHAnsi"/>
              </w:rPr>
              <w:t>technologia żywności i żywienia</w:t>
            </w:r>
          </w:p>
          <w:p w14:paraId="20AF5D33" w14:textId="75A29E9F" w:rsidR="00381500" w:rsidRPr="00E461F2" w:rsidRDefault="009643B1" w:rsidP="008C6D5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eastAsia="MS Gothic" w:cstheme="minorHAnsi"/>
                </w:rPr>
                <w:id w:val="51796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A6B" w:rsidRPr="00E461F2">
                  <w:rPr>
                    <w:rFonts w:eastAsia="MS Gothic" w:cstheme="minorHAnsi"/>
                  </w:rPr>
                  <w:t>☐</w:t>
                </w:r>
              </w:sdtContent>
            </w:sdt>
            <w:r w:rsidR="006F2A6B" w:rsidRPr="00E461F2">
              <w:rPr>
                <w:rFonts w:eastAsia="MS Gothic" w:cstheme="minorHAnsi"/>
              </w:rPr>
              <w:t xml:space="preserve"> </w:t>
            </w:r>
            <w:r w:rsidR="006F2A6B" w:rsidRPr="00E461F2">
              <w:rPr>
                <w:rFonts w:cstheme="minorHAnsi"/>
              </w:rPr>
              <w:t>zootechnika i rybactwo</w:t>
            </w:r>
          </w:p>
          <w:p w14:paraId="22A6C93A" w14:textId="42C3FE0E" w:rsidR="006F2A6B" w:rsidRPr="00E461F2" w:rsidRDefault="009643B1" w:rsidP="008C6D5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eastAsia="MS Gothic" w:cstheme="minorHAnsi"/>
                </w:rPr>
                <w:id w:val="-71905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A6B" w:rsidRPr="00E461F2">
                  <w:rPr>
                    <w:rFonts w:eastAsia="MS Gothic" w:cstheme="minorHAnsi"/>
                  </w:rPr>
                  <w:t>☐</w:t>
                </w:r>
              </w:sdtContent>
            </w:sdt>
            <w:r w:rsidR="006F2A6B" w:rsidRPr="00E461F2">
              <w:rPr>
                <w:rFonts w:eastAsia="MS Gothic" w:cstheme="minorHAnsi"/>
              </w:rPr>
              <w:t xml:space="preserve"> </w:t>
            </w:r>
            <w:r w:rsidR="006F2A6B" w:rsidRPr="00E461F2">
              <w:rPr>
                <w:rFonts w:cstheme="minorHAnsi"/>
              </w:rPr>
              <w:t>inna</w:t>
            </w:r>
          </w:p>
        </w:tc>
      </w:tr>
      <w:tr w:rsidR="00381500" w:rsidRPr="00E461F2" w14:paraId="205630ED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9B789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E2EBE4" w14:textId="08938053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 xml:space="preserve">Dla czasopism przypisanych do innych dyscyplin uzasadnienie związku opublikowanych badań z dyscyplinami: technologia żywności i żywienia lub zootechnika i rybactwo </w:t>
            </w:r>
            <w:r w:rsidR="00577EEE" w:rsidRPr="00E461F2">
              <w:rPr>
                <w:rFonts w:cstheme="minorHAnsi"/>
              </w:rPr>
              <w:t>(</w:t>
            </w:r>
            <w:r w:rsidR="00F67027" w:rsidRPr="00E461F2">
              <w:rPr>
                <w:rFonts w:cstheme="minorHAnsi"/>
              </w:rPr>
              <w:t xml:space="preserve">maks. </w:t>
            </w:r>
            <w:r w:rsidRPr="00E461F2">
              <w:rPr>
                <w:rFonts w:cstheme="minorHAnsi"/>
              </w:rPr>
              <w:t>350 znaków bez spacji</w:t>
            </w:r>
            <w:r w:rsidR="00577EEE" w:rsidRPr="00E461F2">
              <w:rPr>
                <w:rFonts w:cstheme="minorHAnsi"/>
              </w:rPr>
              <w:t>)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840A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</w:p>
        </w:tc>
      </w:tr>
      <w:tr w:rsidR="008C6D54" w:rsidRPr="00E461F2" w14:paraId="2634B5F9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FBDE7" w14:textId="77777777" w:rsidR="008C6D54" w:rsidRPr="00E461F2" w:rsidRDefault="008C6D54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451D88" w14:textId="24AFDADD" w:rsidR="008C6D54" w:rsidRPr="00E461F2" w:rsidRDefault="008C6D54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Forma tradycyjna artykułu*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2C8E" w14:textId="5F362AC7" w:rsidR="008C6D54" w:rsidRPr="00E461F2" w:rsidRDefault="008C6D54" w:rsidP="008C6D54">
            <w:pPr>
              <w:tabs>
                <w:tab w:val="center" w:pos="944"/>
                <w:tab w:val="center" w:pos="2654"/>
              </w:tabs>
              <w:rPr>
                <w:rFonts w:eastAsia="MS Gothic" w:cstheme="minorHAnsi"/>
              </w:rPr>
            </w:pPr>
            <w:r w:rsidRPr="00E461F2">
              <w:rPr>
                <w:rFonts w:eastAsia="MS Gothic" w:cstheme="minorHAnsi"/>
              </w:rPr>
              <w:tab/>
            </w:r>
            <w:sdt>
              <w:sdtPr>
                <w:rPr>
                  <w:rFonts w:eastAsia="MS Gothic" w:cstheme="minorHAnsi"/>
                </w:rPr>
                <w:id w:val="156160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1F2">
                  <w:rPr>
                    <w:rFonts w:eastAsia="MS Gothic" w:cstheme="minorHAnsi"/>
                  </w:rPr>
                  <w:t>☐</w:t>
                </w:r>
              </w:sdtContent>
            </w:sdt>
            <w:r w:rsidRPr="00E461F2">
              <w:rPr>
                <w:rFonts w:eastAsia="MS Gothic" w:cstheme="minorHAnsi"/>
              </w:rPr>
              <w:t xml:space="preserve"> TAK</w:t>
            </w:r>
            <w:r w:rsidRPr="00E461F2">
              <w:rPr>
                <w:rFonts w:eastAsia="MS Gothic" w:cstheme="minorHAnsi"/>
              </w:rPr>
              <w:tab/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E9B7" w14:textId="61E60F33" w:rsidR="008C6D54" w:rsidRPr="00E461F2" w:rsidRDefault="009643B1" w:rsidP="008C6D54">
            <w:pPr>
              <w:tabs>
                <w:tab w:val="center" w:pos="944"/>
                <w:tab w:val="center" w:pos="2654"/>
              </w:tabs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30662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54" w:rsidRPr="00E461F2">
                  <w:rPr>
                    <w:rFonts w:eastAsia="MS Gothic" w:cstheme="minorHAnsi"/>
                  </w:rPr>
                  <w:t>☐</w:t>
                </w:r>
              </w:sdtContent>
            </w:sdt>
            <w:r w:rsidR="008C6D54" w:rsidRPr="00E461F2">
              <w:rPr>
                <w:rFonts w:eastAsia="MS Gothic" w:cstheme="minorHAnsi"/>
              </w:rPr>
              <w:t xml:space="preserve"> NIE</w:t>
            </w:r>
          </w:p>
        </w:tc>
      </w:tr>
      <w:tr w:rsidR="008C6D54" w:rsidRPr="00E461F2" w14:paraId="2E90685A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5D68B" w14:textId="77777777" w:rsidR="008C6D54" w:rsidRPr="00E461F2" w:rsidRDefault="008C6D54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746F1B" w14:textId="096C14C6" w:rsidR="008C6D54" w:rsidRPr="00E461F2" w:rsidRDefault="008C6D54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Open Access*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15C8" w14:textId="4493D003" w:rsidR="008C6D54" w:rsidRPr="00E461F2" w:rsidRDefault="008C6D54" w:rsidP="008C6D54">
            <w:pPr>
              <w:tabs>
                <w:tab w:val="center" w:pos="944"/>
                <w:tab w:val="center" w:pos="2654"/>
              </w:tabs>
              <w:rPr>
                <w:rFonts w:eastAsia="MS Gothic" w:cstheme="minorHAnsi"/>
              </w:rPr>
            </w:pPr>
            <w:r w:rsidRPr="00E461F2">
              <w:rPr>
                <w:rFonts w:eastAsia="MS Gothic" w:cstheme="minorHAnsi"/>
              </w:rPr>
              <w:tab/>
            </w:r>
            <w:sdt>
              <w:sdtPr>
                <w:rPr>
                  <w:rFonts w:eastAsia="MS Gothic" w:cstheme="minorHAnsi"/>
                </w:rPr>
                <w:id w:val="59876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1F2">
                  <w:rPr>
                    <w:rFonts w:eastAsia="MS Gothic" w:cstheme="minorHAnsi"/>
                  </w:rPr>
                  <w:t>☐</w:t>
                </w:r>
              </w:sdtContent>
            </w:sdt>
            <w:r w:rsidRPr="00E461F2">
              <w:rPr>
                <w:rFonts w:eastAsia="MS Gothic" w:cstheme="minorHAnsi"/>
              </w:rPr>
              <w:t xml:space="preserve"> TAK</w:t>
            </w:r>
            <w:r w:rsidRPr="00E461F2">
              <w:rPr>
                <w:rFonts w:eastAsia="MS Gothic" w:cstheme="minorHAnsi"/>
              </w:rPr>
              <w:tab/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4C22" w14:textId="1C386B68" w:rsidR="008C6D54" w:rsidRPr="00E461F2" w:rsidRDefault="009643B1" w:rsidP="008C6D54">
            <w:pPr>
              <w:tabs>
                <w:tab w:val="center" w:pos="944"/>
                <w:tab w:val="center" w:pos="2654"/>
              </w:tabs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37901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D54" w:rsidRPr="00E461F2">
                  <w:rPr>
                    <w:rFonts w:eastAsia="MS Gothic" w:cstheme="minorHAnsi"/>
                  </w:rPr>
                  <w:t>☐</w:t>
                </w:r>
              </w:sdtContent>
            </w:sdt>
            <w:r w:rsidR="008C6D54" w:rsidRPr="00E461F2">
              <w:rPr>
                <w:rFonts w:eastAsia="MS Gothic" w:cstheme="minorHAnsi"/>
              </w:rPr>
              <w:t xml:space="preserve"> NIE</w:t>
            </w:r>
          </w:p>
        </w:tc>
      </w:tr>
      <w:tr w:rsidR="00381500" w:rsidRPr="00E461F2" w14:paraId="30E5425C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020C7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F67B90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proofErr w:type="spellStart"/>
            <w:r w:rsidRPr="00E461F2">
              <w:rPr>
                <w:rFonts w:cstheme="minorHAnsi"/>
              </w:rPr>
              <w:t>Impact</w:t>
            </w:r>
            <w:proofErr w:type="spellEnd"/>
            <w:r w:rsidRPr="00E461F2">
              <w:rPr>
                <w:rFonts w:cstheme="minorHAnsi"/>
              </w:rPr>
              <w:t xml:space="preserve"> </w:t>
            </w:r>
            <w:proofErr w:type="spellStart"/>
            <w:r w:rsidRPr="00E461F2">
              <w:rPr>
                <w:rFonts w:cstheme="minorHAnsi"/>
              </w:rPr>
              <w:t>factor</w:t>
            </w:r>
            <w:proofErr w:type="spellEnd"/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1429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</w:p>
        </w:tc>
      </w:tr>
      <w:tr w:rsidR="00381500" w:rsidRPr="00E461F2" w14:paraId="7DB53955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F989D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EAD08" w14:textId="2A7C563E" w:rsidR="00381500" w:rsidRPr="00E461F2" w:rsidRDefault="00381500" w:rsidP="008C6D54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E461F2">
              <w:rPr>
                <w:rFonts w:cstheme="minorHAnsi"/>
                <w:lang w:val="en-US"/>
              </w:rPr>
              <w:t>Kwartyl</w:t>
            </w:r>
            <w:proofErr w:type="spellEnd"/>
            <w:r w:rsidRPr="00E461F2">
              <w:rPr>
                <w:rFonts w:cstheme="minorHAnsi"/>
                <w:lang w:val="en-US"/>
              </w:rPr>
              <w:t xml:space="preserve"> (Q) </w:t>
            </w:r>
            <w:proofErr w:type="spellStart"/>
            <w:r w:rsidRPr="00E461F2">
              <w:rPr>
                <w:rFonts w:cstheme="minorHAnsi"/>
                <w:lang w:val="en-US"/>
              </w:rPr>
              <w:t>czasopisma</w:t>
            </w:r>
            <w:proofErr w:type="spellEnd"/>
            <w:r w:rsidR="006F2A6B" w:rsidRPr="00E461F2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F2A6B" w:rsidRPr="00E461F2">
              <w:rPr>
                <w:rFonts w:cstheme="minorHAnsi"/>
                <w:lang w:val="en-US"/>
              </w:rPr>
              <w:t>wg</w:t>
            </w:r>
            <w:proofErr w:type="spellEnd"/>
            <w:r w:rsidR="006F2A6B" w:rsidRPr="00E461F2">
              <w:rPr>
                <w:rFonts w:cstheme="minorHAnsi"/>
                <w:lang w:val="en-US"/>
              </w:rPr>
              <w:t xml:space="preserve"> Journal Impact Factor </w:t>
            </w:r>
            <w:proofErr w:type="spellStart"/>
            <w:r w:rsidR="006F2A6B" w:rsidRPr="00E461F2">
              <w:rPr>
                <w:rFonts w:cstheme="minorHAnsi"/>
                <w:lang w:val="en-US"/>
              </w:rPr>
              <w:t>bazy</w:t>
            </w:r>
            <w:proofErr w:type="spellEnd"/>
            <w:r w:rsidR="006F2A6B" w:rsidRPr="00E461F2">
              <w:rPr>
                <w:rFonts w:cstheme="minorHAnsi"/>
                <w:lang w:val="en-US"/>
              </w:rPr>
              <w:t xml:space="preserve"> JCR (Web of Science)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D843" w14:textId="77777777" w:rsidR="00381500" w:rsidRPr="00E461F2" w:rsidRDefault="00381500" w:rsidP="008C6D54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81500" w:rsidRPr="00E461F2" w14:paraId="0A5A4990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57E85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B38BE8" w14:textId="42C38898" w:rsidR="00381500" w:rsidRPr="003032CB" w:rsidRDefault="006D30BE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eastAsia="DejaVu Sans" w:cstheme="minorHAnsi"/>
                <w:color w:val="000000"/>
                <w:lang w:eastAsia="pl-PL" w:bidi="pl-PL"/>
              </w:rPr>
              <w:t xml:space="preserve">Punkty </w:t>
            </w:r>
            <w:proofErr w:type="spellStart"/>
            <w:r w:rsidR="000E6D72" w:rsidRPr="00E461F2">
              <w:rPr>
                <w:rFonts w:eastAsia="DejaVu Sans" w:cstheme="minorHAnsi"/>
                <w:color w:val="000000"/>
                <w:lang w:eastAsia="pl-PL" w:bidi="pl-PL"/>
              </w:rPr>
              <w:t>MNiSW</w:t>
            </w:r>
            <w:proofErr w:type="spellEnd"/>
            <w:r w:rsidR="000E6D72" w:rsidRPr="00E461F2">
              <w:rPr>
                <w:rFonts w:eastAsia="DejaVu Sans" w:cstheme="minorHAnsi"/>
                <w:color w:val="000000"/>
                <w:lang w:eastAsia="pl-PL" w:bidi="pl-PL"/>
              </w:rPr>
              <w:t xml:space="preserve"> </w:t>
            </w:r>
            <w:r w:rsidRPr="00E461F2">
              <w:rPr>
                <w:rFonts w:eastAsia="DejaVu Sans" w:cstheme="minorHAnsi"/>
                <w:color w:val="000000"/>
                <w:lang w:eastAsia="pl-PL" w:bidi="pl-PL"/>
              </w:rPr>
              <w:t>za publikacj</w:t>
            </w:r>
            <w:r w:rsidR="000E6D72" w:rsidRPr="00E461F2">
              <w:rPr>
                <w:rFonts w:eastAsia="DejaVu Sans" w:cstheme="minorHAnsi"/>
                <w:color w:val="000000"/>
                <w:lang w:eastAsia="pl-PL" w:bidi="pl-PL"/>
              </w:rPr>
              <w:t>ę</w:t>
            </w:r>
            <w:r w:rsidRPr="00E461F2">
              <w:rPr>
                <w:rFonts w:eastAsia="DejaVu Sans" w:cstheme="minorHAnsi"/>
                <w:color w:val="000000"/>
                <w:lang w:eastAsia="pl-PL" w:bidi="pl-PL"/>
              </w:rPr>
              <w:t xml:space="preserve"> w czasopiśmie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2A16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</w:p>
        </w:tc>
      </w:tr>
      <w:tr w:rsidR="00381500" w:rsidRPr="00E461F2" w14:paraId="5B35E584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4DC4C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443849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Opłata za formę tradycyjną artykułu (zgodnie z wytycznymi redakcji; podać kwotę)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18D9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</w:p>
        </w:tc>
      </w:tr>
      <w:tr w:rsidR="00381500" w:rsidRPr="00E461F2" w14:paraId="78B699B7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DFDA6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2887F2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Opata za Open Access</w:t>
            </w:r>
          </w:p>
          <w:p w14:paraId="29F4230F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(zgodnie z wytycznymi redakcji; podać kwotę)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CF9E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</w:p>
        </w:tc>
      </w:tr>
      <w:tr w:rsidR="00381500" w:rsidRPr="00E461F2" w14:paraId="13E3C75C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33FFF6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EF4B39" w14:textId="239936D4" w:rsidR="00381500" w:rsidRPr="00E461F2" w:rsidRDefault="004E1266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Szacowany o</w:t>
            </w:r>
            <w:r w:rsidR="00381500" w:rsidRPr="00E461F2">
              <w:rPr>
                <w:rFonts w:cstheme="minorHAnsi"/>
              </w:rPr>
              <w:t>stat</w:t>
            </w:r>
            <w:r w:rsidR="00DB30F9" w:rsidRPr="00E461F2">
              <w:rPr>
                <w:rFonts w:cstheme="minorHAnsi"/>
              </w:rPr>
              <w:t>eczny koszt wydania artykułu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8ECB" w14:textId="77777777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</w:p>
        </w:tc>
      </w:tr>
      <w:tr w:rsidR="00381500" w:rsidRPr="00E461F2" w14:paraId="72DC1978" w14:textId="77777777" w:rsidTr="008C6D54">
        <w:trPr>
          <w:cantSplit/>
          <w:trHeight w:val="1666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3BE16" w14:textId="77777777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A9D623" w14:textId="43D57F54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 xml:space="preserve">Artykuł wykonany w </w:t>
            </w:r>
            <w:r w:rsidR="00DB30F9" w:rsidRPr="00E461F2">
              <w:rPr>
                <w:rFonts w:cstheme="minorHAnsi"/>
              </w:rPr>
              <w:t>ramach*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FEF3" w14:textId="3C9AD273" w:rsidR="006F2A6B" w:rsidRPr="00E461F2" w:rsidRDefault="009643B1" w:rsidP="008C6D54">
            <w:pPr>
              <w:ind w:left="317" w:hanging="283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212028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A6B" w:rsidRPr="00E461F2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6F2A6B" w:rsidRPr="00E461F2">
              <w:rPr>
                <w:rFonts w:eastAsia="MS Gothic" w:cstheme="minorHAnsi"/>
              </w:rPr>
              <w:tab/>
              <w:t>FBW (podać numer)</w:t>
            </w:r>
          </w:p>
          <w:p w14:paraId="04506E2C" w14:textId="7E037F89" w:rsidR="006F2A6B" w:rsidRPr="00E461F2" w:rsidRDefault="009643B1" w:rsidP="008C6D54">
            <w:pPr>
              <w:ind w:left="317" w:hanging="283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88425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A6B" w:rsidRPr="00E461F2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6F2A6B" w:rsidRPr="00E461F2">
              <w:rPr>
                <w:rFonts w:eastAsia="MS Gothic" w:cstheme="minorHAnsi"/>
              </w:rPr>
              <w:tab/>
              <w:t>Projektu zakończonego (podać numer i datę zakończenia)</w:t>
            </w:r>
          </w:p>
          <w:p w14:paraId="1BDE6CE3" w14:textId="51E6B7C2" w:rsidR="00381500" w:rsidRPr="00E461F2" w:rsidRDefault="009643B1" w:rsidP="008C6D54">
            <w:pPr>
              <w:ind w:left="317" w:hanging="283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4112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A6B" w:rsidRPr="00E461F2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6F2A6B" w:rsidRPr="00E461F2">
              <w:rPr>
                <w:rFonts w:eastAsia="MS Gothic" w:cstheme="minorHAnsi"/>
              </w:rPr>
              <w:tab/>
              <w:t>Inne (podać jakie):</w:t>
            </w:r>
          </w:p>
          <w:p w14:paraId="1516FD36" w14:textId="77777777" w:rsidR="006F2A6B" w:rsidRPr="00E461F2" w:rsidRDefault="006F2A6B" w:rsidP="008C6D54">
            <w:pPr>
              <w:ind w:left="317" w:hanging="283"/>
              <w:rPr>
                <w:rFonts w:eastAsia="MS Gothic" w:cstheme="minorHAnsi"/>
              </w:rPr>
            </w:pPr>
          </w:p>
          <w:p w14:paraId="0C88B032" w14:textId="6D060AEF" w:rsidR="006F2A6B" w:rsidRPr="00E461F2" w:rsidRDefault="006F2A6B" w:rsidP="008C6D54">
            <w:pPr>
              <w:ind w:left="317" w:hanging="283"/>
              <w:rPr>
                <w:rFonts w:eastAsia="MS Gothic" w:cstheme="minorHAnsi"/>
              </w:rPr>
            </w:pPr>
          </w:p>
        </w:tc>
      </w:tr>
      <w:tr w:rsidR="00381500" w:rsidRPr="00C216B0" w14:paraId="15B8FD0B" w14:textId="77777777" w:rsidTr="008C6D54">
        <w:trPr>
          <w:trHeight w:val="397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A105A" w14:textId="3F03EFE5" w:rsidR="00381500" w:rsidRPr="00E461F2" w:rsidRDefault="00381500" w:rsidP="008C6D54">
            <w:pPr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E1F4A1" w14:textId="02B75393" w:rsidR="00381500" w:rsidRPr="00E461F2" w:rsidRDefault="00381500" w:rsidP="008C6D54">
            <w:pPr>
              <w:rPr>
                <w:rFonts w:asciiTheme="minorHAnsi" w:hAnsiTheme="minorHAnsi" w:cstheme="minorHAnsi"/>
              </w:rPr>
            </w:pPr>
            <w:r w:rsidRPr="00E461F2">
              <w:rPr>
                <w:rFonts w:cstheme="minorHAnsi"/>
              </w:rPr>
              <w:t>Uzasadnienie wnioskowania o sfinansowanie kosztó</w:t>
            </w:r>
            <w:r w:rsidR="006F2A6B" w:rsidRPr="00E461F2">
              <w:rPr>
                <w:rFonts w:cstheme="minorHAnsi"/>
              </w:rPr>
              <w:t>w publikacji z Dotacji Celowej*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BD94" w14:textId="44C9352E" w:rsidR="00381500" w:rsidRPr="00E461F2" w:rsidRDefault="009643B1" w:rsidP="008C6D54">
            <w:pPr>
              <w:ind w:left="317" w:hanging="283"/>
              <w:rPr>
                <w:rFonts w:asciiTheme="minorHAnsi" w:hAnsiTheme="minorHAnsi" w:cstheme="minorHAnsi"/>
              </w:rPr>
            </w:pPr>
            <w:sdt>
              <w:sdtPr>
                <w:rPr>
                  <w:rFonts w:eastAsia="MS Gothic" w:cstheme="minorHAnsi"/>
                </w:rPr>
                <w:id w:val="-226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D8B" w:rsidRPr="00E461F2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6F2A6B" w:rsidRPr="00E461F2">
              <w:rPr>
                <w:rFonts w:eastAsia="MS Gothic" w:cstheme="minorHAnsi"/>
              </w:rPr>
              <w:tab/>
            </w:r>
            <w:r w:rsidR="00381500" w:rsidRPr="00E461F2">
              <w:rPr>
                <w:rFonts w:cstheme="minorHAnsi"/>
              </w:rPr>
              <w:t>Brak możliwości sfinansowania kosztów publikacji z kosztów bezpośrednich projektu</w:t>
            </w:r>
          </w:p>
          <w:p w14:paraId="79DF83B8" w14:textId="7A16FA83" w:rsidR="00381500" w:rsidRPr="00E461F2" w:rsidRDefault="009643B1" w:rsidP="008C6D54">
            <w:pPr>
              <w:ind w:left="317" w:hanging="283"/>
              <w:rPr>
                <w:rFonts w:asciiTheme="minorHAnsi" w:hAnsiTheme="minorHAnsi" w:cstheme="minorHAnsi"/>
              </w:rPr>
            </w:pPr>
            <w:sdt>
              <w:sdtPr>
                <w:rPr>
                  <w:rFonts w:eastAsia="MS Gothic" w:cstheme="minorHAnsi"/>
                </w:rPr>
                <w:id w:val="-20571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A6B" w:rsidRPr="00E461F2">
                  <w:rPr>
                    <w:rFonts w:eastAsia="MS Gothic" w:cstheme="minorHAnsi"/>
                  </w:rPr>
                  <w:t>☐</w:t>
                </w:r>
              </w:sdtContent>
            </w:sdt>
            <w:r w:rsidR="006F2A6B" w:rsidRPr="00E461F2">
              <w:rPr>
                <w:rFonts w:eastAsia="MS Gothic" w:cstheme="minorHAnsi"/>
              </w:rPr>
              <w:tab/>
            </w:r>
            <w:r w:rsidR="00381500" w:rsidRPr="00E461F2">
              <w:rPr>
                <w:rFonts w:cstheme="minorHAnsi"/>
              </w:rPr>
              <w:t>Projekt zakończony</w:t>
            </w:r>
          </w:p>
          <w:p w14:paraId="0ECD2973" w14:textId="255ABEAF" w:rsidR="00381500" w:rsidRPr="00E461F2" w:rsidRDefault="009643B1" w:rsidP="008C6D54">
            <w:pPr>
              <w:ind w:left="317" w:hanging="283"/>
              <w:rPr>
                <w:rFonts w:asciiTheme="minorHAnsi" w:hAnsiTheme="minorHAnsi" w:cstheme="minorHAnsi"/>
              </w:rPr>
            </w:pPr>
            <w:sdt>
              <w:sdtPr>
                <w:rPr>
                  <w:rFonts w:eastAsia="MS Gothic" w:cstheme="minorHAnsi"/>
                </w:rPr>
                <w:id w:val="-130676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A6B" w:rsidRPr="00E461F2">
                  <w:rPr>
                    <w:rFonts w:eastAsia="MS Gothic" w:cstheme="minorHAnsi"/>
                  </w:rPr>
                  <w:t>☐</w:t>
                </w:r>
              </w:sdtContent>
            </w:sdt>
            <w:r w:rsidR="006F2A6B" w:rsidRPr="00E461F2">
              <w:rPr>
                <w:rFonts w:eastAsia="MS Gothic" w:cstheme="minorHAnsi"/>
              </w:rPr>
              <w:tab/>
            </w:r>
            <w:r w:rsidR="00381500" w:rsidRPr="00E461F2">
              <w:rPr>
                <w:rFonts w:cstheme="minorHAnsi"/>
              </w:rPr>
              <w:t>Budżet projektu został wyczerpany</w:t>
            </w:r>
          </w:p>
          <w:p w14:paraId="6FBBE123" w14:textId="48946C03" w:rsidR="00381500" w:rsidRPr="00C216B0" w:rsidRDefault="009643B1" w:rsidP="008C6D54">
            <w:pPr>
              <w:ind w:left="317" w:hanging="283"/>
              <w:rPr>
                <w:rFonts w:asciiTheme="minorHAnsi" w:hAnsiTheme="minorHAnsi" w:cstheme="minorHAnsi"/>
              </w:rPr>
            </w:pPr>
            <w:sdt>
              <w:sdtPr>
                <w:rPr>
                  <w:rFonts w:eastAsia="MS Gothic" w:cstheme="minorHAnsi"/>
                </w:rPr>
                <w:id w:val="19566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A6B" w:rsidRPr="00E461F2">
                  <w:rPr>
                    <w:rFonts w:eastAsia="MS Gothic" w:cstheme="minorHAnsi"/>
                  </w:rPr>
                  <w:t>☐</w:t>
                </w:r>
              </w:sdtContent>
            </w:sdt>
            <w:r w:rsidR="006F2A6B" w:rsidRPr="00E461F2">
              <w:rPr>
                <w:rFonts w:eastAsia="MS Gothic" w:cstheme="minorHAnsi"/>
              </w:rPr>
              <w:t xml:space="preserve"> </w:t>
            </w:r>
            <w:r w:rsidR="006F2A6B" w:rsidRPr="00E461F2">
              <w:rPr>
                <w:rFonts w:eastAsia="MS Gothic" w:cstheme="minorHAnsi"/>
              </w:rPr>
              <w:tab/>
            </w:r>
            <w:r w:rsidR="00027D94" w:rsidRPr="00E461F2">
              <w:rPr>
                <w:rFonts w:eastAsia="MS Gothic" w:cstheme="minorHAnsi"/>
              </w:rPr>
              <w:t xml:space="preserve">Brak środków finansowych pochodzących z </w:t>
            </w:r>
            <w:r w:rsidR="00027D94" w:rsidRPr="00E461F2">
              <w:rPr>
                <w:rFonts w:cstheme="minorHAnsi"/>
              </w:rPr>
              <w:t>k</w:t>
            </w:r>
            <w:r w:rsidR="00381500" w:rsidRPr="00E461F2">
              <w:rPr>
                <w:rFonts w:cstheme="minorHAnsi"/>
              </w:rPr>
              <w:t>oszt</w:t>
            </w:r>
            <w:r w:rsidR="00027D94" w:rsidRPr="00E461F2">
              <w:rPr>
                <w:rFonts w:cstheme="minorHAnsi"/>
              </w:rPr>
              <w:t>ów</w:t>
            </w:r>
            <w:r w:rsidR="00381500" w:rsidRPr="00E461F2">
              <w:rPr>
                <w:rFonts w:cstheme="minorHAnsi"/>
              </w:rPr>
              <w:t xml:space="preserve"> pośredn</w:t>
            </w:r>
            <w:r w:rsidR="005C513D" w:rsidRPr="00E461F2">
              <w:rPr>
                <w:rFonts w:cstheme="minorHAnsi"/>
              </w:rPr>
              <w:t>ich projektów</w:t>
            </w:r>
          </w:p>
        </w:tc>
      </w:tr>
    </w:tbl>
    <w:p w14:paraId="7990052B" w14:textId="77777777" w:rsidR="00FB7D2B" w:rsidRPr="00C216B0" w:rsidRDefault="00FB7D2B" w:rsidP="00DC0820">
      <w:pPr>
        <w:rPr>
          <w:rFonts w:cstheme="minorHAnsi"/>
        </w:rPr>
      </w:pPr>
    </w:p>
    <w:sectPr w:rsidR="00FB7D2B" w:rsidRPr="00C216B0" w:rsidSect="00F67027">
      <w:headerReference w:type="default" r:id="rId8"/>
      <w:pgSz w:w="11906" w:h="16838"/>
      <w:pgMar w:top="720" w:right="720" w:bottom="568" w:left="720" w:header="709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C6FD" w14:textId="77777777" w:rsidR="00035D16" w:rsidRDefault="00035D16" w:rsidP="00F24F1A">
      <w:pPr>
        <w:spacing w:after="0" w:line="240" w:lineRule="auto"/>
      </w:pPr>
      <w:r>
        <w:separator/>
      </w:r>
    </w:p>
  </w:endnote>
  <w:endnote w:type="continuationSeparator" w:id="0">
    <w:p w14:paraId="57A0EEE1" w14:textId="77777777" w:rsidR="00035D16" w:rsidRDefault="00035D16" w:rsidP="00F2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E2F1B" w14:textId="77777777" w:rsidR="00035D16" w:rsidRDefault="00035D16" w:rsidP="00F24F1A">
      <w:pPr>
        <w:spacing w:after="0" w:line="240" w:lineRule="auto"/>
      </w:pPr>
      <w:r>
        <w:separator/>
      </w:r>
    </w:p>
  </w:footnote>
  <w:footnote w:type="continuationSeparator" w:id="0">
    <w:p w14:paraId="74B9211B" w14:textId="77777777" w:rsidR="00035D16" w:rsidRDefault="00035D16" w:rsidP="00F2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DACD" w14:textId="77BE1E36" w:rsidR="00B72746" w:rsidRPr="008435DB" w:rsidRDefault="00B72746" w:rsidP="008435DB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8435DB">
      <w:rPr>
        <w:rFonts w:asciiTheme="minorHAnsi" w:hAnsiTheme="minorHAnsi" w:cstheme="minorHAnsi"/>
        <w:b/>
        <w:bCs/>
        <w:sz w:val="20"/>
        <w:szCs w:val="20"/>
      </w:rPr>
      <w:t xml:space="preserve">Załącznik </w:t>
    </w:r>
    <w:r>
      <w:rPr>
        <w:rFonts w:asciiTheme="minorHAnsi" w:hAnsiTheme="minorHAnsi" w:cstheme="minorHAnsi"/>
        <w:b/>
        <w:bCs/>
        <w:sz w:val="20"/>
        <w:szCs w:val="20"/>
      </w:rPr>
      <w:t>D</w:t>
    </w:r>
    <w:r w:rsidRPr="008435DB">
      <w:rPr>
        <w:rFonts w:asciiTheme="minorHAnsi" w:hAnsiTheme="minorHAnsi" w:cstheme="minorHAnsi"/>
        <w:sz w:val="20"/>
        <w:szCs w:val="20"/>
      </w:rPr>
      <w:t xml:space="preserve"> do Regulaminu podziału środków finansowych na działalność naukowo-badawczą </w:t>
    </w:r>
    <w:r w:rsidR="00874616">
      <w:rPr>
        <w:rFonts w:asciiTheme="minorHAnsi" w:hAnsiTheme="minorHAnsi" w:cstheme="minorHAnsi"/>
        <w:sz w:val="20"/>
        <w:szCs w:val="20"/>
      </w:rPr>
      <w:br/>
    </w:r>
    <w:r w:rsidRPr="008435DB">
      <w:rPr>
        <w:rFonts w:asciiTheme="minorHAnsi" w:hAnsiTheme="minorHAnsi" w:cstheme="minorHAnsi"/>
        <w:sz w:val="20"/>
        <w:szCs w:val="20"/>
      </w:rPr>
      <w:t>w Instytucie Rozrodu Zwierząt i Badań Żywności Polskiej Akademii Nauk w Olsztynie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080"/>
    <w:multiLevelType w:val="multilevel"/>
    <w:tmpl w:val="84B6CF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C35B2"/>
    <w:multiLevelType w:val="hybridMultilevel"/>
    <w:tmpl w:val="BB36A602"/>
    <w:lvl w:ilvl="0" w:tplc="07C0A4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1296"/>
    <w:multiLevelType w:val="hybridMultilevel"/>
    <w:tmpl w:val="8B3274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91FC7"/>
    <w:multiLevelType w:val="hybridMultilevel"/>
    <w:tmpl w:val="B3F0A014"/>
    <w:lvl w:ilvl="0" w:tplc="07C0A4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337C4"/>
    <w:multiLevelType w:val="hybridMultilevel"/>
    <w:tmpl w:val="30E09272"/>
    <w:lvl w:ilvl="0" w:tplc="07C0A4A6">
      <w:start w:val="1"/>
      <w:numFmt w:val="decimal"/>
      <w:lvlText w:val="%1."/>
      <w:lvlJc w:val="left"/>
      <w:pPr>
        <w:ind w:left="54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6180" w:hanging="360"/>
      </w:pPr>
    </w:lvl>
    <w:lvl w:ilvl="2" w:tplc="0415001B" w:tentative="1">
      <w:start w:val="1"/>
      <w:numFmt w:val="lowerRoman"/>
      <w:lvlText w:val="%3."/>
      <w:lvlJc w:val="right"/>
      <w:pPr>
        <w:ind w:left="6900" w:hanging="180"/>
      </w:pPr>
    </w:lvl>
    <w:lvl w:ilvl="3" w:tplc="0415000F" w:tentative="1">
      <w:start w:val="1"/>
      <w:numFmt w:val="decimal"/>
      <w:lvlText w:val="%4."/>
      <w:lvlJc w:val="left"/>
      <w:pPr>
        <w:ind w:left="7620" w:hanging="360"/>
      </w:pPr>
    </w:lvl>
    <w:lvl w:ilvl="4" w:tplc="04150019" w:tentative="1">
      <w:start w:val="1"/>
      <w:numFmt w:val="lowerLetter"/>
      <w:lvlText w:val="%5."/>
      <w:lvlJc w:val="left"/>
      <w:pPr>
        <w:ind w:left="8340" w:hanging="360"/>
      </w:pPr>
    </w:lvl>
    <w:lvl w:ilvl="5" w:tplc="0415001B" w:tentative="1">
      <w:start w:val="1"/>
      <w:numFmt w:val="lowerRoman"/>
      <w:lvlText w:val="%6."/>
      <w:lvlJc w:val="right"/>
      <w:pPr>
        <w:ind w:left="9060" w:hanging="180"/>
      </w:pPr>
    </w:lvl>
    <w:lvl w:ilvl="6" w:tplc="0415000F" w:tentative="1">
      <w:start w:val="1"/>
      <w:numFmt w:val="decimal"/>
      <w:lvlText w:val="%7."/>
      <w:lvlJc w:val="left"/>
      <w:pPr>
        <w:ind w:left="9780" w:hanging="360"/>
      </w:pPr>
    </w:lvl>
    <w:lvl w:ilvl="7" w:tplc="04150019" w:tentative="1">
      <w:start w:val="1"/>
      <w:numFmt w:val="lowerLetter"/>
      <w:lvlText w:val="%8."/>
      <w:lvlJc w:val="left"/>
      <w:pPr>
        <w:ind w:left="10500" w:hanging="360"/>
      </w:pPr>
    </w:lvl>
    <w:lvl w:ilvl="8" w:tplc="0415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5" w15:restartNumberingAfterBreak="0">
    <w:nsid w:val="22363CDF"/>
    <w:multiLevelType w:val="hybridMultilevel"/>
    <w:tmpl w:val="E6B8CDC0"/>
    <w:lvl w:ilvl="0" w:tplc="108E94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593370"/>
    <w:multiLevelType w:val="hybridMultilevel"/>
    <w:tmpl w:val="FBA809F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4C6011E"/>
    <w:multiLevelType w:val="hybridMultilevel"/>
    <w:tmpl w:val="07F6B8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D2482F"/>
    <w:multiLevelType w:val="hybridMultilevel"/>
    <w:tmpl w:val="3BB87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F6EE1"/>
    <w:multiLevelType w:val="hybridMultilevel"/>
    <w:tmpl w:val="06AC61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66C54"/>
    <w:multiLevelType w:val="hybridMultilevel"/>
    <w:tmpl w:val="6A9A0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87BB1"/>
    <w:multiLevelType w:val="hybridMultilevel"/>
    <w:tmpl w:val="F2649844"/>
    <w:lvl w:ilvl="0" w:tplc="F9E0AC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8E94DC">
      <w:start w:val="1"/>
      <w:numFmt w:val="lowerLetter"/>
      <w:lvlText w:val="%2)"/>
      <w:lvlJc w:val="left"/>
      <w:pPr>
        <w:ind w:left="171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E0353"/>
    <w:multiLevelType w:val="hybridMultilevel"/>
    <w:tmpl w:val="F4120F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049F5"/>
    <w:multiLevelType w:val="multilevel"/>
    <w:tmpl w:val="160AD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3322F7"/>
    <w:multiLevelType w:val="multilevel"/>
    <w:tmpl w:val="3FB8E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0735CD"/>
    <w:multiLevelType w:val="hybridMultilevel"/>
    <w:tmpl w:val="6DE0C7E6"/>
    <w:lvl w:ilvl="0" w:tplc="9E70BF1E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B74DC2"/>
    <w:multiLevelType w:val="hybridMultilevel"/>
    <w:tmpl w:val="67DA9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55E50"/>
    <w:multiLevelType w:val="hybridMultilevel"/>
    <w:tmpl w:val="C9905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F2552"/>
    <w:multiLevelType w:val="hybridMultilevel"/>
    <w:tmpl w:val="2E747D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73584"/>
    <w:multiLevelType w:val="multilevel"/>
    <w:tmpl w:val="B212D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4A1EEE"/>
    <w:multiLevelType w:val="hybridMultilevel"/>
    <w:tmpl w:val="88F6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328F8"/>
    <w:multiLevelType w:val="hybridMultilevel"/>
    <w:tmpl w:val="3BB87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855A0"/>
    <w:multiLevelType w:val="hybridMultilevel"/>
    <w:tmpl w:val="9E9435A4"/>
    <w:lvl w:ilvl="0" w:tplc="DCC046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F2DAD"/>
    <w:multiLevelType w:val="hybridMultilevel"/>
    <w:tmpl w:val="2F705F2C"/>
    <w:lvl w:ilvl="0" w:tplc="9D900702">
      <w:start w:val="1"/>
      <w:numFmt w:val="lowerLetter"/>
      <w:lvlText w:val="(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" w15:restartNumberingAfterBreak="0">
    <w:nsid w:val="6F4337FD"/>
    <w:multiLevelType w:val="hybridMultilevel"/>
    <w:tmpl w:val="3B64E24A"/>
    <w:lvl w:ilvl="0" w:tplc="07C0A4A6">
      <w:start w:val="1"/>
      <w:numFmt w:val="decimal"/>
      <w:lvlText w:val="%1."/>
      <w:lvlJc w:val="left"/>
      <w:pPr>
        <w:ind w:left="54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6180" w:hanging="360"/>
      </w:pPr>
    </w:lvl>
    <w:lvl w:ilvl="2" w:tplc="0415001B" w:tentative="1">
      <w:start w:val="1"/>
      <w:numFmt w:val="lowerRoman"/>
      <w:lvlText w:val="%3."/>
      <w:lvlJc w:val="right"/>
      <w:pPr>
        <w:ind w:left="6900" w:hanging="180"/>
      </w:pPr>
    </w:lvl>
    <w:lvl w:ilvl="3" w:tplc="0415000F" w:tentative="1">
      <w:start w:val="1"/>
      <w:numFmt w:val="decimal"/>
      <w:lvlText w:val="%4."/>
      <w:lvlJc w:val="left"/>
      <w:pPr>
        <w:ind w:left="7620" w:hanging="360"/>
      </w:pPr>
    </w:lvl>
    <w:lvl w:ilvl="4" w:tplc="04150019" w:tentative="1">
      <w:start w:val="1"/>
      <w:numFmt w:val="lowerLetter"/>
      <w:lvlText w:val="%5."/>
      <w:lvlJc w:val="left"/>
      <w:pPr>
        <w:ind w:left="8340" w:hanging="360"/>
      </w:pPr>
    </w:lvl>
    <w:lvl w:ilvl="5" w:tplc="0415001B" w:tentative="1">
      <w:start w:val="1"/>
      <w:numFmt w:val="lowerRoman"/>
      <w:lvlText w:val="%6."/>
      <w:lvlJc w:val="right"/>
      <w:pPr>
        <w:ind w:left="9060" w:hanging="180"/>
      </w:pPr>
    </w:lvl>
    <w:lvl w:ilvl="6" w:tplc="0415000F" w:tentative="1">
      <w:start w:val="1"/>
      <w:numFmt w:val="decimal"/>
      <w:lvlText w:val="%7."/>
      <w:lvlJc w:val="left"/>
      <w:pPr>
        <w:ind w:left="9780" w:hanging="360"/>
      </w:pPr>
    </w:lvl>
    <w:lvl w:ilvl="7" w:tplc="04150019" w:tentative="1">
      <w:start w:val="1"/>
      <w:numFmt w:val="lowerLetter"/>
      <w:lvlText w:val="%8."/>
      <w:lvlJc w:val="left"/>
      <w:pPr>
        <w:ind w:left="10500" w:hanging="360"/>
      </w:pPr>
    </w:lvl>
    <w:lvl w:ilvl="8" w:tplc="0415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25" w15:restartNumberingAfterBreak="0">
    <w:nsid w:val="6F944CED"/>
    <w:multiLevelType w:val="hybridMultilevel"/>
    <w:tmpl w:val="C9905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65E14"/>
    <w:multiLevelType w:val="multilevel"/>
    <w:tmpl w:val="75E8C756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0B80C84"/>
    <w:multiLevelType w:val="multilevel"/>
    <w:tmpl w:val="AAC4BF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093C5D"/>
    <w:multiLevelType w:val="hybridMultilevel"/>
    <w:tmpl w:val="99329F74"/>
    <w:lvl w:ilvl="0" w:tplc="9650EC7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5B78E7"/>
    <w:multiLevelType w:val="multilevel"/>
    <w:tmpl w:val="EF02A4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1E0E04"/>
    <w:multiLevelType w:val="hybridMultilevel"/>
    <w:tmpl w:val="E5523F6C"/>
    <w:lvl w:ilvl="0" w:tplc="7C18025E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4A9B9A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E491F6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054CC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689210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FC6A58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C25AFC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88F2C2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0E4A1A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DF303C"/>
    <w:multiLevelType w:val="multilevel"/>
    <w:tmpl w:val="884A0F70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F4675FE"/>
    <w:multiLevelType w:val="multilevel"/>
    <w:tmpl w:val="884A0F70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26"/>
  </w:num>
  <w:num w:numId="3">
    <w:abstractNumId w:val="25"/>
  </w:num>
  <w:num w:numId="4">
    <w:abstractNumId w:val="11"/>
  </w:num>
  <w:num w:numId="5">
    <w:abstractNumId w:val="7"/>
  </w:num>
  <w:num w:numId="6">
    <w:abstractNumId w:val="28"/>
  </w:num>
  <w:num w:numId="7">
    <w:abstractNumId w:val="9"/>
  </w:num>
  <w:num w:numId="8">
    <w:abstractNumId w:val="15"/>
  </w:num>
  <w:num w:numId="9">
    <w:abstractNumId w:val="10"/>
  </w:num>
  <w:num w:numId="10">
    <w:abstractNumId w:val="12"/>
  </w:num>
  <w:num w:numId="11">
    <w:abstractNumId w:val="6"/>
  </w:num>
  <w:num w:numId="12">
    <w:abstractNumId w:val="1"/>
  </w:num>
  <w:num w:numId="13">
    <w:abstractNumId w:val="5"/>
  </w:num>
  <w:num w:numId="14">
    <w:abstractNumId w:val="2"/>
  </w:num>
  <w:num w:numId="15">
    <w:abstractNumId w:val="20"/>
  </w:num>
  <w:num w:numId="16">
    <w:abstractNumId w:val="24"/>
  </w:num>
  <w:num w:numId="17">
    <w:abstractNumId w:val="4"/>
  </w:num>
  <w:num w:numId="18">
    <w:abstractNumId w:val="3"/>
  </w:num>
  <w:num w:numId="19">
    <w:abstractNumId w:val="19"/>
  </w:num>
  <w:num w:numId="20">
    <w:abstractNumId w:val="13"/>
  </w:num>
  <w:num w:numId="21">
    <w:abstractNumId w:val="29"/>
  </w:num>
  <w:num w:numId="22">
    <w:abstractNumId w:val="0"/>
  </w:num>
  <w:num w:numId="23">
    <w:abstractNumId w:val="14"/>
  </w:num>
  <w:num w:numId="24">
    <w:abstractNumId w:val="27"/>
  </w:num>
  <w:num w:numId="25">
    <w:abstractNumId w:val="32"/>
  </w:num>
  <w:num w:numId="26">
    <w:abstractNumId w:val="23"/>
  </w:num>
  <w:num w:numId="27">
    <w:abstractNumId w:val="2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18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0MDUzMDYxNDQ3NDZQ0lEKTi0uzszPAykwrAUAdVag6ywAAAA="/>
  </w:docVars>
  <w:rsids>
    <w:rsidRoot w:val="000F520E"/>
    <w:rsid w:val="0001103B"/>
    <w:rsid w:val="00025C70"/>
    <w:rsid w:val="00027D94"/>
    <w:rsid w:val="000332FA"/>
    <w:rsid w:val="00033E37"/>
    <w:rsid w:val="00035D16"/>
    <w:rsid w:val="00040E4C"/>
    <w:rsid w:val="0004342B"/>
    <w:rsid w:val="000508EB"/>
    <w:rsid w:val="00062269"/>
    <w:rsid w:val="0006680F"/>
    <w:rsid w:val="000725AC"/>
    <w:rsid w:val="000819ED"/>
    <w:rsid w:val="000A6A80"/>
    <w:rsid w:val="000B772A"/>
    <w:rsid w:val="000C391D"/>
    <w:rsid w:val="000C466D"/>
    <w:rsid w:val="000D3CF8"/>
    <w:rsid w:val="000D72CD"/>
    <w:rsid w:val="000D7A14"/>
    <w:rsid w:val="000E5A13"/>
    <w:rsid w:val="000E6D72"/>
    <w:rsid w:val="000F520E"/>
    <w:rsid w:val="000F6788"/>
    <w:rsid w:val="00100682"/>
    <w:rsid w:val="00103F42"/>
    <w:rsid w:val="001124E5"/>
    <w:rsid w:val="00113D68"/>
    <w:rsid w:val="00134581"/>
    <w:rsid w:val="00137CD8"/>
    <w:rsid w:val="0014220E"/>
    <w:rsid w:val="00142D1D"/>
    <w:rsid w:val="0015087E"/>
    <w:rsid w:val="0016096C"/>
    <w:rsid w:val="00161063"/>
    <w:rsid w:val="00193BEC"/>
    <w:rsid w:val="001A6801"/>
    <w:rsid w:val="001B1546"/>
    <w:rsid w:val="001B633C"/>
    <w:rsid w:val="001B6795"/>
    <w:rsid w:val="001D0FEB"/>
    <w:rsid w:val="001D26EF"/>
    <w:rsid w:val="001D3379"/>
    <w:rsid w:val="001E0F1A"/>
    <w:rsid w:val="001E4298"/>
    <w:rsid w:val="001E617E"/>
    <w:rsid w:val="001F0090"/>
    <w:rsid w:val="001F13C8"/>
    <w:rsid w:val="00200274"/>
    <w:rsid w:val="002059B4"/>
    <w:rsid w:val="00212F0C"/>
    <w:rsid w:val="00223A54"/>
    <w:rsid w:val="00224DFF"/>
    <w:rsid w:val="00233491"/>
    <w:rsid w:val="00243D1E"/>
    <w:rsid w:val="00257273"/>
    <w:rsid w:val="00272AF4"/>
    <w:rsid w:val="00276B3D"/>
    <w:rsid w:val="00276BC2"/>
    <w:rsid w:val="00284206"/>
    <w:rsid w:val="00286014"/>
    <w:rsid w:val="00295EA9"/>
    <w:rsid w:val="002968CE"/>
    <w:rsid w:val="002A2D4F"/>
    <w:rsid w:val="002A6D5F"/>
    <w:rsid w:val="002B5A5D"/>
    <w:rsid w:val="002D5E56"/>
    <w:rsid w:val="002E11D6"/>
    <w:rsid w:val="003032CB"/>
    <w:rsid w:val="003047A5"/>
    <w:rsid w:val="00312E0B"/>
    <w:rsid w:val="003210E7"/>
    <w:rsid w:val="00330CCF"/>
    <w:rsid w:val="0035705A"/>
    <w:rsid w:val="00370A54"/>
    <w:rsid w:val="00373509"/>
    <w:rsid w:val="00381500"/>
    <w:rsid w:val="00384476"/>
    <w:rsid w:val="003914F9"/>
    <w:rsid w:val="003958E6"/>
    <w:rsid w:val="003A09AA"/>
    <w:rsid w:val="003A798F"/>
    <w:rsid w:val="003E2F24"/>
    <w:rsid w:val="003E456E"/>
    <w:rsid w:val="003F1BC1"/>
    <w:rsid w:val="003F3FB5"/>
    <w:rsid w:val="004059A2"/>
    <w:rsid w:val="0041493C"/>
    <w:rsid w:val="00436E23"/>
    <w:rsid w:val="00443B1E"/>
    <w:rsid w:val="00455445"/>
    <w:rsid w:val="00492221"/>
    <w:rsid w:val="00493DB9"/>
    <w:rsid w:val="004A5886"/>
    <w:rsid w:val="004A69C7"/>
    <w:rsid w:val="004B0654"/>
    <w:rsid w:val="004C0FF0"/>
    <w:rsid w:val="004D0B59"/>
    <w:rsid w:val="004D2500"/>
    <w:rsid w:val="004E1266"/>
    <w:rsid w:val="004E4677"/>
    <w:rsid w:val="00502710"/>
    <w:rsid w:val="00506836"/>
    <w:rsid w:val="0053744F"/>
    <w:rsid w:val="00541126"/>
    <w:rsid w:val="00541F44"/>
    <w:rsid w:val="0056668E"/>
    <w:rsid w:val="005768A3"/>
    <w:rsid w:val="00577EEE"/>
    <w:rsid w:val="00582657"/>
    <w:rsid w:val="005828C7"/>
    <w:rsid w:val="005929CA"/>
    <w:rsid w:val="005B1E25"/>
    <w:rsid w:val="005B5668"/>
    <w:rsid w:val="005C1BEB"/>
    <w:rsid w:val="005C513D"/>
    <w:rsid w:val="005E49F8"/>
    <w:rsid w:val="005E529F"/>
    <w:rsid w:val="00602823"/>
    <w:rsid w:val="00614BE0"/>
    <w:rsid w:val="00625778"/>
    <w:rsid w:val="00630AC8"/>
    <w:rsid w:val="00643A7D"/>
    <w:rsid w:val="006609A4"/>
    <w:rsid w:val="00661338"/>
    <w:rsid w:val="00667236"/>
    <w:rsid w:val="0067232F"/>
    <w:rsid w:val="00673B91"/>
    <w:rsid w:val="006822E3"/>
    <w:rsid w:val="00685CFB"/>
    <w:rsid w:val="006868BF"/>
    <w:rsid w:val="00690EE3"/>
    <w:rsid w:val="006A3797"/>
    <w:rsid w:val="006B2194"/>
    <w:rsid w:val="006B22BB"/>
    <w:rsid w:val="006B4296"/>
    <w:rsid w:val="006B5673"/>
    <w:rsid w:val="006D30BE"/>
    <w:rsid w:val="006E49DA"/>
    <w:rsid w:val="006E79AD"/>
    <w:rsid w:val="006F2A6B"/>
    <w:rsid w:val="006F3B2C"/>
    <w:rsid w:val="006F7C00"/>
    <w:rsid w:val="00701D60"/>
    <w:rsid w:val="00707B0E"/>
    <w:rsid w:val="00712E95"/>
    <w:rsid w:val="00716587"/>
    <w:rsid w:val="0072090C"/>
    <w:rsid w:val="007269E0"/>
    <w:rsid w:val="00727DE8"/>
    <w:rsid w:val="007350B7"/>
    <w:rsid w:val="0073790A"/>
    <w:rsid w:val="00742F3E"/>
    <w:rsid w:val="00747C50"/>
    <w:rsid w:val="00765A6C"/>
    <w:rsid w:val="00770359"/>
    <w:rsid w:val="00776620"/>
    <w:rsid w:val="00776FD3"/>
    <w:rsid w:val="00781CD0"/>
    <w:rsid w:val="00786F8A"/>
    <w:rsid w:val="007957EF"/>
    <w:rsid w:val="007D4E32"/>
    <w:rsid w:val="007E59B0"/>
    <w:rsid w:val="007F07D4"/>
    <w:rsid w:val="007F5A44"/>
    <w:rsid w:val="00803F87"/>
    <w:rsid w:val="008136FD"/>
    <w:rsid w:val="00813F2D"/>
    <w:rsid w:val="0082052D"/>
    <w:rsid w:val="0082500C"/>
    <w:rsid w:val="00825354"/>
    <w:rsid w:val="00827636"/>
    <w:rsid w:val="00832CDC"/>
    <w:rsid w:val="008341F5"/>
    <w:rsid w:val="0084104F"/>
    <w:rsid w:val="008423C7"/>
    <w:rsid w:val="008435DB"/>
    <w:rsid w:val="00852B13"/>
    <w:rsid w:val="00854CC6"/>
    <w:rsid w:val="0085570C"/>
    <w:rsid w:val="00855E1A"/>
    <w:rsid w:val="00856FC2"/>
    <w:rsid w:val="00874616"/>
    <w:rsid w:val="00881457"/>
    <w:rsid w:val="0088435C"/>
    <w:rsid w:val="00886660"/>
    <w:rsid w:val="0089083A"/>
    <w:rsid w:val="00892905"/>
    <w:rsid w:val="00894F9B"/>
    <w:rsid w:val="008A3BD3"/>
    <w:rsid w:val="008A407A"/>
    <w:rsid w:val="008B1AE0"/>
    <w:rsid w:val="008B5F5B"/>
    <w:rsid w:val="008C0C21"/>
    <w:rsid w:val="008C6858"/>
    <w:rsid w:val="008C6D54"/>
    <w:rsid w:val="008C7E42"/>
    <w:rsid w:val="008D5B89"/>
    <w:rsid w:val="008E0A6E"/>
    <w:rsid w:val="008E4CB4"/>
    <w:rsid w:val="008E6A03"/>
    <w:rsid w:val="008F1BE5"/>
    <w:rsid w:val="008F44B2"/>
    <w:rsid w:val="008F6EF6"/>
    <w:rsid w:val="009051CE"/>
    <w:rsid w:val="00917245"/>
    <w:rsid w:val="00917432"/>
    <w:rsid w:val="0093730D"/>
    <w:rsid w:val="00943C23"/>
    <w:rsid w:val="00950569"/>
    <w:rsid w:val="009636E7"/>
    <w:rsid w:val="00963DD1"/>
    <w:rsid w:val="009643B1"/>
    <w:rsid w:val="00966A18"/>
    <w:rsid w:val="00972476"/>
    <w:rsid w:val="009743D8"/>
    <w:rsid w:val="0098204F"/>
    <w:rsid w:val="0098239A"/>
    <w:rsid w:val="00982B8E"/>
    <w:rsid w:val="00995027"/>
    <w:rsid w:val="009A4E24"/>
    <w:rsid w:val="009A6F37"/>
    <w:rsid w:val="009F0188"/>
    <w:rsid w:val="009F32D2"/>
    <w:rsid w:val="00A200A4"/>
    <w:rsid w:val="00A33CA9"/>
    <w:rsid w:val="00A421D8"/>
    <w:rsid w:val="00A426F2"/>
    <w:rsid w:val="00A45D8B"/>
    <w:rsid w:val="00A57AB2"/>
    <w:rsid w:val="00A70DE4"/>
    <w:rsid w:val="00A84A33"/>
    <w:rsid w:val="00A85269"/>
    <w:rsid w:val="00A911FC"/>
    <w:rsid w:val="00A940FA"/>
    <w:rsid w:val="00A94D5C"/>
    <w:rsid w:val="00AA306D"/>
    <w:rsid w:val="00AA36FB"/>
    <w:rsid w:val="00AB021C"/>
    <w:rsid w:val="00AB0DBF"/>
    <w:rsid w:val="00AB15ED"/>
    <w:rsid w:val="00AD4611"/>
    <w:rsid w:val="00AD7E57"/>
    <w:rsid w:val="00AE3E06"/>
    <w:rsid w:val="00AF3E42"/>
    <w:rsid w:val="00AF6EAF"/>
    <w:rsid w:val="00B00A0D"/>
    <w:rsid w:val="00B15B1E"/>
    <w:rsid w:val="00B31BE8"/>
    <w:rsid w:val="00B34FC5"/>
    <w:rsid w:val="00B3562A"/>
    <w:rsid w:val="00B42A76"/>
    <w:rsid w:val="00B701D4"/>
    <w:rsid w:val="00B72746"/>
    <w:rsid w:val="00B73602"/>
    <w:rsid w:val="00B7758B"/>
    <w:rsid w:val="00B811B3"/>
    <w:rsid w:val="00B85823"/>
    <w:rsid w:val="00B8591A"/>
    <w:rsid w:val="00B8771E"/>
    <w:rsid w:val="00B933A0"/>
    <w:rsid w:val="00BA35B1"/>
    <w:rsid w:val="00BB25F5"/>
    <w:rsid w:val="00BB621D"/>
    <w:rsid w:val="00BC153C"/>
    <w:rsid w:val="00BC7B17"/>
    <w:rsid w:val="00BD10D6"/>
    <w:rsid w:val="00BD5010"/>
    <w:rsid w:val="00BD7A62"/>
    <w:rsid w:val="00BE73B2"/>
    <w:rsid w:val="00BF4F48"/>
    <w:rsid w:val="00C00969"/>
    <w:rsid w:val="00C03DEF"/>
    <w:rsid w:val="00C13596"/>
    <w:rsid w:val="00C20953"/>
    <w:rsid w:val="00C216B0"/>
    <w:rsid w:val="00C2524A"/>
    <w:rsid w:val="00C3609C"/>
    <w:rsid w:val="00C3778F"/>
    <w:rsid w:val="00C37A5C"/>
    <w:rsid w:val="00C433A2"/>
    <w:rsid w:val="00C4482D"/>
    <w:rsid w:val="00C46188"/>
    <w:rsid w:val="00C463A2"/>
    <w:rsid w:val="00C46BC6"/>
    <w:rsid w:val="00C65088"/>
    <w:rsid w:val="00C869D6"/>
    <w:rsid w:val="00C90F3C"/>
    <w:rsid w:val="00C92439"/>
    <w:rsid w:val="00CA0262"/>
    <w:rsid w:val="00CA2F53"/>
    <w:rsid w:val="00CA398F"/>
    <w:rsid w:val="00CA6C0C"/>
    <w:rsid w:val="00CB2397"/>
    <w:rsid w:val="00CB3B22"/>
    <w:rsid w:val="00CB499A"/>
    <w:rsid w:val="00CC17EC"/>
    <w:rsid w:val="00CC313E"/>
    <w:rsid w:val="00CC5CEE"/>
    <w:rsid w:val="00CC7388"/>
    <w:rsid w:val="00CD278A"/>
    <w:rsid w:val="00CD3421"/>
    <w:rsid w:val="00CE1CFE"/>
    <w:rsid w:val="00CE1DFA"/>
    <w:rsid w:val="00CE39CD"/>
    <w:rsid w:val="00CE6F25"/>
    <w:rsid w:val="00CF1756"/>
    <w:rsid w:val="00D10ADA"/>
    <w:rsid w:val="00D11F1F"/>
    <w:rsid w:val="00D13BD2"/>
    <w:rsid w:val="00D33C44"/>
    <w:rsid w:val="00D51AAE"/>
    <w:rsid w:val="00D529DC"/>
    <w:rsid w:val="00D62A09"/>
    <w:rsid w:val="00D631F4"/>
    <w:rsid w:val="00D66C2A"/>
    <w:rsid w:val="00D66DAA"/>
    <w:rsid w:val="00D8305A"/>
    <w:rsid w:val="00D9565A"/>
    <w:rsid w:val="00D96F35"/>
    <w:rsid w:val="00DA3B52"/>
    <w:rsid w:val="00DA7727"/>
    <w:rsid w:val="00DB30F9"/>
    <w:rsid w:val="00DC0820"/>
    <w:rsid w:val="00DC354B"/>
    <w:rsid w:val="00DD2EFA"/>
    <w:rsid w:val="00DD7934"/>
    <w:rsid w:val="00DE52A9"/>
    <w:rsid w:val="00DF5DC4"/>
    <w:rsid w:val="00E11A65"/>
    <w:rsid w:val="00E13245"/>
    <w:rsid w:val="00E27317"/>
    <w:rsid w:val="00E3678C"/>
    <w:rsid w:val="00E461F2"/>
    <w:rsid w:val="00E61B72"/>
    <w:rsid w:val="00E62576"/>
    <w:rsid w:val="00E62CDD"/>
    <w:rsid w:val="00E641B5"/>
    <w:rsid w:val="00E66487"/>
    <w:rsid w:val="00E865CC"/>
    <w:rsid w:val="00E94DA2"/>
    <w:rsid w:val="00E94F2F"/>
    <w:rsid w:val="00EA7B5B"/>
    <w:rsid w:val="00EA7C70"/>
    <w:rsid w:val="00EC3B4D"/>
    <w:rsid w:val="00ED3DE0"/>
    <w:rsid w:val="00EE2B79"/>
    <w:rsid w:val="00EF6348"/>
    <w:rsid w:val="00F02E49"/>
    <w:rsid w:val="00F149EE"/>
    <w:rsid w:val="00F22580"/>
    <w:rsid w:val="00F24F1A"/>
    <w:rsid w:val="00F2520E"/>
    <w:rsid w:val="00F33D89"/>
    <w:rsid w:val="00F345C0"/>
    <w:rsid w:val="00F47613"/>
    <w:rsid w:val="00F50760"/>
    <w:rsid w:val="00F56855"/>
    <w:rsid w:val="00F63163"/>
    <w:rsid w:val="00F65FCD"/>
    <w:rsid w:val="00F67027"/>
    <w:rsid w:val="00F819C4"/>
    <w:rsid w:val="00F86C43"/>
    <w:rsid w:val="00F905E8"/>
    <w:rsid w:val="00F976E2"/>
    <w:rsid w:val="00F97F1E"/>
    <w:rsid w:val="00FA6D1A"/>
    <w:rsid w:val="00FB20C9"/>
    <w:rsid w:val="00FB3B97"/>
    <w:rsid w:val="00FB5549"/>
    <w:rsid w:val="00FB7D2B"/>
    <w:rsid w:val="00FD74C0"/>
    <w:rsid w:val="00FE3CAD"/>
    <w:rsid w:val="00FE4B56"/>
    <w:rsid w:val="00FF0B7C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98F992"/>
  <w15:docId w15:val="{FBB413A4-6CB8-4CA3-9A1F-183CA589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4F1A"/>
    <w:pPr>
      <w:keepNext/>
      <w:keepLines/>
      <w:spacing w:after="100" w:afterAutospacing="1" w:line="240" w:lineRule="auto"/>
      <w:outlineLvl w:val="0"/>
    </w:pPr>
    <w:rPr>
      <w:rFonts w:eastAsia="Times New Roman" w:cstheme="minorHAns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493C"/>
    <w:pPr>
      <w:keepNext/>
      <w:keepLines/>
      <w:spacing w:before="40" w:after="0"/>
      <w:jc w:val="center"/>
      <w:outlineLvl w:val="1"/>
    </w:pPr>
    <w:rPr>
      <w:rFonts w:asciiTheme="majorHAnsi" w:eastAsia="DejaVu Sans" w:hAnsiTheme="majorHAnsi" w:cstheme="majorBidi"/>
      <w:color w:val="2F5496" w:themeColor="accent1" w:themeShade="BF"/>
      <w:sz w:val="28"/>
      <w:szCs w:val="28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4F1A"/>
    <w:rPr>
      <w:rFonts w:eastAsia="Times New Roman" w:cstheme="minorHAns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F24F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4F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24F1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24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24F1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24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24F1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24F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F1A"/>
  </w:style>
  <w:style w:type="character" w:styleId="Odwoaniedokomentarza">
    <w:name w:val="annotation reference"/>
    <w:basedOn w:val="Domylnaczcionkaakapitu"/>
    <w:uiPriority w:val="99"/>
    <w:semiHidden/>
    <w:unhideWhenUsed/>
    <w:rsid w:val="00727D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7DE8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7DE8"/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493C"/>
    <w:rPr>
      <w:rFonts w:asciiTheme="majorHAnsi" w:eastAsia="DejaVu Sans" w:hAnsiTheme="majorHAnsi" w:cstheme="majorBidi"/>
      <w:color w:val="2F5496" w:themeColor="accent1" w:themeShade="BF"/>
      <w:sz w:val="28"/>
      <w:szCs w:val="28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43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62A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62A"/>
    <w:rPr>
      <w:rFonts w:ascii="DejaVu Sans" w:eastAsia="DejaVu Sans" w:hAnsi="DejaVu Sans" w:cs="DejaVu Sans"/>
      <w:b/>
      <w:bCs/>
      <w:color w:val="000000"/>
      <w:sz w:val="20"/>
      <w:szCs w:val="20"/>
      <w:lang w:eastAsia="pl-PL" w:bidi="pl-PL"/>
    </w:rPr>
  </w:style>
  <w:style w:type="table" w:customStyle="1" w:styleId="Tabela-Siatka1">
    <w:name w:val="Tabela - Siatka1"/>
    <w:basedOn w:val="Standardowy"/>
    <w:next w:val="Tabela-Siatka"/>
    <w:uiPriority w:val="39"/>
    <w:rsid w:val="005068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4F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4F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4F48"/>
    <w:rPr>
      <w:vertAlign w:val="superscript"/>
    </w:rPr>
  </w:style>
  <w:style w:type="paragraph" w:customStyle="1" w:styleId="Default">
    <w:name w:val="Default"/>
    <w:rsid w:val="00E625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92D12-5727-4413-B0DC-31AB272F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Zakrzewska-Hałuszka</dc:creator>
  <cp:lastModifiedBy>Michał Żurek</cp:lastModifiedBy>
  <cp:revision>4</cp:revision>
  <cp:lastPrinted>2024-05-27T08:42:00Z</cp:lastPrinted>
  <dcterms:created xsi:type="dcterms:W3CDTF">2024-05-27T08:48:00Z</dcterms:created>
  <dcterms:modified xsi:type="dcterms:W3CDTF">2024-05-27T09:02:00Z</dcterms:modified>
</cp:coreProperties>
</file>