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E74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47D5EA3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4E6F6C0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B19BAD4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1F85567B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37C5E70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7D191C79" w14:textId="77777777" w:rsidR="009E6AC7" w:rsidRDefault="009E6AC7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</w:p>
    <w:p w14:paraId="0815FB7D" w14:textId="053FD69E" w:rsidR="00AA0B44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 w:rsidRPr="00E11048">
        <w:rPr>
          <w:rFonts w:asciiTheme="minorHAnsi" w:eastAsiaTheme="minorHAnsi" w:hAnsiTheme="minorHAnsi" w:cs="Times"/>
          <w:bCs/>
          <w:i/>
          <w:sz w:val="20"/>
          <w:lang w:eastAsia="en-US"/>
        </w:rPr>
        <w:t>Wniosek wyjazdowy w ramach programu Erasmus+</w:t>
      </w:r>
    </w:p>
    <w:p w14:paraId="4E5D8EC0" w14:textId="4E0C536C" w:rsidR="00AA0B44" w:rsidRPr="00E11048" w:rsidRDefault="00AA0B44" w:rsidP="00AA0B44">
      <w:pPr>
        <w:widowControl w:val="0"/>
        <w:autoSpaceDE w:val="0"/>
        <w:autoSpaceDN w:val="0"/>
        <w:adjustRightInd w:val="0"/>
        <w:jc w:val="right"/>
        <w:rPr>
          <w:rFonts w:asciiTheme="minorHAnsi" w:eastAsiaTheme="minorHAnsi" w:hAnsiTheme="minorHAnsi" w:cs="Times"/>
          <w:bCs/>
          <w:i/>
          <w:sz w:val="20"/>
          <w:lang w:eastAsia="en-US"/>
        </w:rPr>
      </w:pPr>
      <w:r>
        <w:rPr>
          <w:rFonts w:asciiTheme="minorHAnsi" w:eastAsiaTheme="minorHAnsi" w:hAnsiTheme="minorHAnsi" w:cs="Times"/>
          <w:bCs/>
          <w:i/>
          <w:sz w:val="20"/>
          <w:lang w:eastAsia="en-US"/>
        </w:rPr>
        <w:t xml:space="preserve">Załącznik </w:t>
      </w:r>
      <w:r w:rsidR="0026257D">
        <w:rPr>
          <w:rFonts w:asciiTheme="minorHAnsi" w:eastAsiaTheme="minorHAnsi" w:hAnsiTheme="minorHAnsi" w:cs="Times"/>
          <w:bCs/>
          <w:i/>
          <w:sz w:val="20"/>
          <w:lang w:eastAsia="en-US"/>
        </w:rPr>
        <w:t>c</w:t>
      </w:r>
    </w:p>
    <w:p w14:paraId="763A3942" w14:textId="77777777" w:rsidR="00AA0B44" w:rsidRPr="009B4381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32B38D31" w14:textId="77777777" w:rsidR="00AA0B44" w:rsidRPr="009B4381" w:rsidRDefault="00AA0B44" w:rsidP="00AA0B4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2C42894B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Cs/>
          <w:lang w:eastAsia="en-US"/>
        </w:rPr>
      </w:pPr>
    </w:p>
    <w:p w14:paraId="0F99D01A" w14:textId="4219C000" w:rsidR="009B4381" w:rsidRPr="009B4381" w:rsidRDefault="009E6AC7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>
        <w:rPr>
          <w:rFonts w:asciiTheme="minorHAnsi" w:eastAsiaTheme="minorHAnsi" w:hAnsiTheme="minorHAnsi" w:cs="Times"/>
          <w:bCs/>
          <w:lang w:eastAsia="en-US"/>
        </w:rPr>
        <w:t>Olsztyn</w:t>
      </w:r>
      <w:r w:rsidR="009B4381" w:rsidRPr="009B4381">
        <w:rPr>
          <w:rFonts w:asciiTheme="minorHAnsi" w:eastAsiaTheme="minorHAnsi" w:hAnsiTheme="minorHAnsi" w:cs="Times"/>
          <w:bCs/>
          <w:lang w:eastAsia="en-US"/>
        </w:rPr>
        <w:t>,</w:t>
      </w:r>
      <w:r w:rsidR="00F52B41">
        <w:rPr>
          <w:rFonts w:asciiTheme="minorHAnsi" w:eastAsiaTheme="minorHAnsi" w:hAnsiTheme="minorHAnsi" w:cs="Times"/>
          <w:bCs/>
          <w:lang w:eastAsia="en-US"/>
        </w:rPr>
        <w:t xml:space="preserve"> dn.</w:t>
      </w:r>
      <w:r w:rsidR="009B4381" w:rsidRPr="009B4381">
        <w:rPr>
          <w:rFonts w:asciiTheme="minorHAnsi" w:eastAsiaTheme="minorHAnsi" w:hAnsiTheme="minorHAnsi" w:cs="Times"/>
          <w:bCs/>
          <w:lang w:eastAsia="en-US"/>
        </w:rPr>
        <w:t xml:space="preserve"> </w:t>
      </w:r>
      <w:r w:rsidR="009B4381">
        <w:rPr>
          <w:rFonts w:asciiTheme="minorHAnsi" w:eastAsiaTheme="minorHAnsi" w:hAnsiTheme="minorHAnsi" w:cs="Times"/>
          <w:bCs/>
          <w:lang w:eastAsia="en-US"/>
        </w:rPr>
        <w:tab/>
      </w:r>
      <w:r w:rsidR="009B4381">
        <w:rPr>
          <w:rFonts w:asciiTheme="minorHAnsi" w:eastAsiaTheme="minorHAnsi" w:hAnsiTheme="minorHAnsi" w:cs="Times"/>
          <w:bCs/>
          <w:lang w:eastAsia="en-US"/>
        </w:rPr>
        <w:tab/>
      </w:r>
    </w:p>
    <w:p w14:paraId="1AD11E5C" w14:textId="77777777" w:rsidR="009B4381" w:rsidRDefault="009B4381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</w:p>
    <w:p w14:paraId="079DBA43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b/>
          <w:bCs/>
          <w:lang w:eastAsia="en-US"/>
        </w:rPr>
      </w:pPr>
      <w:r w:rsidRPr="009B4381">
        <w:rPr>
          <w:rFonts w:asciiTheme="minorHAnsi" w:eastAsiaTheme="minorHAnsi" w:hAnsiTheme="minorHAnsi" w:cs="Times"/>
          <w:b/>
          <w:bCs/>
          <w:lang w:eastAsia="en-US"/>
        </w:rPr>
        <w:t>OŚWIADCZENIE</w:t>
      </w:r>
    </w:p>
    <w:p w14:paraId="05835827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27214DAF" w14:textId="77777777" w:rsidR="009B4381" w:rsidRDefault="009B4381" w:rsidP="009B43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 xml:space="preserve">Jestem świadomy/a, że stypendium programu Erasmus+ jest jedynie dofinansowaniem do wyższych kosztów poniesionych podczas studiowania na uczelni zagranicznej lub odbywania szkolenia i może nie pokryć wszystkich kosztów wynikających z tego tytułu. </w:t>
      </w:r>
    </w:p>
    <w:p w14:paraId="1AD98E49" w14:textId="03229DB5" w:rsidR="009B4381" w:rsidRDefault="009B4381" w:rsidP="009B438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Jednocześnie oświadczam, że środki finansowe na pokrycie dodatkowych kosztów związ</w:t>
      </w:r>
      <w:r>
        <w:rPr>
          <w:rFonts w:asciiTheme="minorHAnsi" w:eastAsiaTheme="minorHAnsi" w:hAnsiTheme="minorHAnsi" w:cs="Times"/>
          <w:bCs/>
          <w:lang w:eastAsia="en-US"/>
        </w:rPr>
        <w:t xml:space="preserve">anych z </w:t>
      </w:r>
      <w:r w:rsidRPr="009B4381">
        <w:rPr>
          <w:rFonts w:asciiTheme="minorHAnsi" w:eastAsiaTheme="minorHAnsi" w:hAnsiTheme="minorHAnsi" w:cs="Times"/>
          <w:bCs/>
          <w:lang w:eastAsia="en-US"/>
        </w:rPr>
        <w:t>wyjazdem w ramach programu</w:t>
      </w:r>
      <w:r w:rsidR="00066607">
        <w:rPr>
          <w:rFonts w:asciiTheme="minorHAnsi" w:eastAsiaTheme="minorHAnsi" w:hAnsiTheme="minorHAnsi" w:cs="Times"/>
          <w:bCs/>
          <w:lang w:eastAsia="en-US"/>
        </w:rPr>
        <w:t xml:space="preserve"> pokryję z następujących źródeł:</w:t>
      </w:r>
    </w:p>
    <w:p w14:paraId="3B4A55C8" w14:textId="78DE4596" w:rsidR="00066607" w:rsidRDefault="00854F1E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  <w:sdt>
        <w:sdtPr>
          <w:rPr>
            <w:rFonts w:asciiTheme="minorHAnsi" w:eastAsiaTheme="minorHAnsi" w:hAnsiTheme="minorHAnsi" w:cs="Times"/>
            <w:bCs/>
            <w:lang w:eastAsia="en-US"/>
          </w:rPr>
          <w:id w:val="-183459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07">
            <w:rPr>
              <w:rFonts w:ascii="MS Gothic" w:eastAsia="MS Gothic" w:hAnsi="MS Gothic" w:cs="Times" w:hint="eastAsia"/>
              <w:bCs/>
              <w:lang w:eastAsia="en-US"/>
            </w:rPr>
            <w:t>☐</w:t>
          </w:r>
        </w:sdtContent>
      </w:sdt>
      <w:r w:rsidR="00066607">
        <w:rPr>
          <w:rFonts w:asciiTheme="minorHAnsi" w:eastAsiaTheme="minorHAnsi" w:hAnsiTheme="minorHAnsi" w:cs="Times"/>
          <w:bCs/>
          <w:lang w:eastAsia="en-US"/>
        </w:rPr>
        <w:t>Koszty pochodzące z grantu/dofinansowania</w:t>
      </w:r>
      <w:r w:rsidR="00066607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1"/>
      </w:r>
      <w:r w:rsidR="00066607">
        <w:rPr>
          <w:rFonts w:asciiTheme="minorHAnsi" w:eastAsiaTheme="minorHAnsi" w:hAnsiTheme="minorHAnsi" w:cs="Times"/>
          <w:bCs/>
          <w:lang w:eastAsia="en-US"/>
        </w:rPr>
        <w:t>-………………………..</w:t>
      </w:r>
      <w:r w:rsidR="00066607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2"/>
      </w:r>
    </w:p>
    <w:p w14:paraId="24E94231" w14:textId="0C33E8E4" w:rsidR="00450B11" w:rsidRDefault="00854F1E" w:rsidP="00450B1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  <w:sdt>
        <w:sdtPr>
          <w:rPr>
            <w:rFonts w:asciiTheme="minorHAnsi" w:eastAsiaTheme="minorHAnsi" w:hAnsiTheme="minorHAnsi" w:cs="Times"/>
            <w:bCs/>
            <w:lang w:eastAsia="en-US"/>
          </w:rPr>
          <w:id w:val="95992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B11">
            <w:rPr>
              <w:rFonts w:ascii="MS Gothic" w:eastAsia="MS Gothic" w:hAnsi="MS Gothic" w:cs="Times" w:hint="eastAsia"/>
              <w:bCs/>
              <w:lang w:eastAsia="en-US"/>
            </w:rPr>
            <w:t>☐</w:t>
          </w:r>
        </w:sdtContent>
      </w:sdt>
      <w:r w:rsidR="00450B11">
        <w:rPr>
          <w:rFonts w:asciiTheme="minorHAnsi" w:eastAsiaTheme="minorHAnsi" w:hAnsiTheme="minorHAnsi" w:cs="Times"/>
          <w:bCs/>
          <w:lang w:eastAsia="en-US"/>
        </w:rPr>
        <w:t>Koszty ogólne</w:t>
      </w:r>
      <w:r w:rsidR="00450B11" w:rsidRPr="00450B11">
        <w:rPr>
          <w:rStyle w:val="Odwoanieprzypisudolnego"/>
          <w:rFonts w:asciiTheme="minorHAnsi" w:eastAsiaTheme="minorHAnsi" w:hAnsiTheme="minorHAnsi" w:cs="Times"/>
          <w:bCs/>
          <w:lang w:eastAsia="en-US"/>
        </w:rPr>
        <w:footnoteReference w:id="3"/>
      </w:r>
    </w:p>
    <w:p w14:paraId="4F1D28C5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1540B830" w14:textId="27D26B5E" w:rsidR="00066607" w:rsidRDefault="00066607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4E6DC253" w14:textId="77777777" w:rsidR="00450B11" w:rsidRPr="009B4381" w:rsidRDefault="00450B11" w:rsidP="009B438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="Times"/>
          <w:bCs/>
          <w:lang w:eastAsia="en-US"/>
        </w:rPr>
      </w:pPr>
    </w:p>
    <w:p w14:paraId="7C37A1CD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……………………………………………………..</w:t>
      </w:r>
    </w:p>
    <w:p w14:paraId="7D471D78" w14:textId="77777777" w:rsidR="009B4381" w:rsidRPr="009B4381" w:rsidRDefault="009B4381" w:rsidP="009B4381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eastAsiaTheme="minorHAnsi" w:hAnsiTheme="minorHAnsi" w:cs="Times"/>
          <w:bCs/>
          <w:lang w:eastAsia="en-US"/>
        </w:rPr>
      </w:pPr>
      <w:r w:rsidRPr="009B4381">
        <w:rPr>
          <w:rFonts w:asciiTheme="minorHAnsi" w:eastAsiaTheme="minorHAnsi" w:hAnsiTheme="minorHAnsi" w:cs="Times"/>
          <w:bCs/>
          <w:lang w:eastAsia="en-US"/>
        </w:rPr>
        <w:t>czytelny podpis</w:t>
      </w:r>
      <w:r w:rsidRPr="009B4381">
        <w:rPr>
          <w:rFonts w:asciiTheme="minorHAnsi" w:eastAsiaTheme="minorHAnsi" w:hAnsiTheme="minorHAnsi" w:cs="Times"/>
          <w:bCs/>
          <w:lang w:eastAsia="en-US"/>
        </w:rPr>
        <w:tab/>
      </w:r>
      <w:r w:rsidRPr="009B4381">
        <w:rPr>
          <w:rFonts w:asciiTheme="minorHAnsi" w:eastAsiaTheme="minorHAnsi" w:hAnsiTheme="minorHAnsi" w:cs="Times"/>
          <w:bCs/>
          <w:lang w:eastAsia="en-US"/>
        </w:rPr>
        <w:tab/>
      </w:r>
    </w:p>
    <w:p w14:paraId="1BD88634" w14:textId="7F749516" w:rsidR="00450B11" w:rsidRDefault="00450B11" w:rsidP="00450B11"/>
    <w:p w14:paraId="36885931" w14:textId="77777777" w:rsidR="00450B11" w:rsidRPr="009B4381" w:rsidRDefault="00450B11" w:rsidP="00450B11"/>
    <w:sectPr w:rsidR="00450B11" w:rsidRPr="009B4381" w:rsidSect="00AA0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2658" w14:textId="77777777" w:rsidR="00854F1E" w:rsidRDefault="00854F1E" w:rsidP="00344E2C">
      <w:r>
        <w:separator/>
      </w:r>
    </w:p>
  </w:endnote>
  <w:endnote w:type="continuationSeparator" w:id="0">
    <w:p w14:paraId="46E78F6A" w14:textId="77777777" w:rsidR="00854F1E" w:rsidRDefault="00854F1E" w:rsidP="0034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520D" w14:textId="77777777" w:rsidR="00344E2C" w:rsidRDefault="00344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E811" w14:textId="77777777" w:rsidR="00344E2C" w:rsidRDefault="00344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2D6C" w14:textId="77777777" w:rsidR="00344E2C" w:rsidRDefault="00344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CDEE" w14:textId="77777777" w:rsidR="00854F1E" w:rsidRDefault="00854F1E" w:rsidP="00344E2C">
      <w:r>
        <w:separator/>
      </w:r>
    </w:p>
  </w:footnote>
  <w:footnote w:type="continuationSeparator" w:id="0">
    <w:p w14:paraId="6A1E5014" w14:textId="77777777" w:rsidR="00854F1E" w:rsidRDefault="00854F1E" w:rsidP="00344E2C">
      <w:r>
        <w:continuationSeparator/>
      </w:r>
    </w:p>
  </w:footnote>
  <w:footnote w:id="1">
    <w:p w14:paraId="60881865" w14:textId="2EF20A39" w:rsidR="00066607" w:rsidRDefault="00066607">
      <w:pPr>
        <w:pStyle w:val="Tekstprzypisudolnego"/>
      </w:pPr>
      <w:r>
        <w:rPr>
          <w:rStyle w:val="Odwoanieprzypisudolnego"/>
        </w:rPr>
        <w:footnoteRef/>
      </w:r>
      <w:r>
        <w:t xml:space="preserve"> W przypadku, kiedy osoba składająca oświadczenie nie jest dysponentem środków, do oświadczenia musi być załączona zgoda ich dysponenta.</w:t>
      </w:r>
    </w:p>
  </w:footnote>
  <w:footnote w:id="2">
    <w:p w14:paraId="0220766B" w14:textId="5E9285E2" w:rsidR="00066607" w:rsidRDefault="00066607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źródło finansowania (nr grantu, nazwa projektu, rodzaj środków)</w:t>
      </w:r>
    </w:p>
  </w:footnote>
  <w:footnote w:id="3">
    <w:p w14:paraId="506411EE" w14:textId="5486D489" w:rsidR="00450B11" w:rsidRDefault="00450B11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opcji „koszty ogólne”, do wniosku powinna być załączona zgoda Dyrektora na ich wykorzystanie.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252" w14:textId="77777777" w:rsidR="00344E2C" w:rsidRDefault="00344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28FF" w14:textId="2959F9DE" w:rsidR="00344E2C" w:rsidRDefault="009B319C">
    <w:pPr>
      <w:pStyle w:val="Nagwek"/>
    </w:pPr>
    <w:r>
      <w:rPr>
        <w:noProof/>
      </w:rPr>
      <w:drawing>
        <wp:inline distT="0" distB="0" distL="0" distR="0" wp14:anchorId="64D9F5CB" wp14:editId="18B753ED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A4A60">
      <w:rPr>
        <w:noProof/>
      </w:rPr>
      <w:drawing>
        <wp:inline distT="0" distB="0" distL="0" distR="0" wp14:anchorId="7BD389E5" wp14:editId="7D5E04A2">
          <wp:extent cx="617220" cy="6096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43D8" w14:textId="77777777" w:rsidR="00344E2C" w:rsidRDefault="00344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44"/>
    <w:rsid w:val="00066607"/>
    <w:rsid w:val="000B12E0"/>
    <w:rsid w:val="00196348"/>
    <w:rsid w:val="001D306E"/>
    <w:rsid w:val="0026257D"/>
    <w:rsid w:val="002A755F"/>
    <w:rsid w:val="002F7DDA"/>
    <w:rsid w:val="00305DDD"/>
    <w:rsid w:val="00344E2C"/>
    <w:rsid w:val="0036030F"/>
    <w:rsid w:val="00383B63"/>
    <w:rsid w:val="003E42BC"/>
    <w:rsid w:val="003E7EE8"/>
    <w:rsid w:val="00450B11"/>
    <w:rsid w:val="004A2511"/>
    <w:rsid w:val="00543E1B"/>
    <w:rsid w:val="00574615"/>
    <w:rsid w:val="006C64A2"/>
    <w:rsid w:val="0076625F"/>
    <w:rsid w:val="007731C4"/>
    <w:rsid w:val="0082506B"/>
    <w:rsid w:val="008451DD"/>
    <w:rsid w:val="00854F1E"/>
    <w:rsid w:val="008E707E"/>
    <w:rsid w:val="008F471D"/>
    <w:rsid w:val="009A4A60"/>
    <w:rsid w:val="009B319C"/>
    <w:rsid w:val="009B4381"/>
    <w:rsid w:val="009E6AC7"/>
    <w:rsid w:val="00A03450"/>
    <w:rsid w:val="00AA0B44"/>
    <w:rsid w:val="00BD627D"/>
    <w:rsid w:val="00D95DBB"/>
    <w:rsid w:val="00E80658"/>
    <w:rsid w:val="00E83D70"/>
    <w:rsid w:val="00EC16B3"/>
    <w:rsid w:val="00F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4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E2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E2C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6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542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Krzysztof Wilczek</cp:lastModifiedBy>
  <cp:revision>2</cp:revision>
  <dcterms:created xsi:type="dcterms:W3CDTF">2023-11-30T11:03:00Z</dcterms:created>
  <dcterms:modified xsi:type="dcterms:W3CDTF">2023-11-30T11:03:00Z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8576ec3a54cd9ef38487704028bc57f343ba91b8e5e99886e138d667c90717f1</vt:lpwstr>
  </property>
</Properties>
</file>