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4094" w14:textId="77777777" w:rsidR="00894A9D" w:rsidRPr="00506836" w:rsidRDefault="00894A9D" w:rsidP="00894A9D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037C2C43" w14:textId="77777777" w:rsidR="00894A9D" w:rsidRPr="00506836" w:rsidRDefault="00894A9D" w:rsidP="00894A9D">
      <w:pPr>
        <w:spacing w:line="256" w:lineRule="auto"/>
        <w:jc w:val="right"/>
        <w:rPr>
          <w:rFonts w:eastAsia="Calibri" w:cstheme="minorHAnsi"/>
        </w:rPr>
      </w:pPr>
      <w:r w:rsidRPr="00506836">
        <w:rPr>
          <w:rFonts w:eastAsia="Calibri" w:cstheme="minorHAnsi"/>
        </w:rPr>
        <w:t>Olsztyn dn. …………………….</w:t>
      </w:r>
    </w:p>
    <w:p w14:paraId="4DBAA62F" w14:textId="77777777" w:rsidR="00894A9D" w:rsidRPr="00506836" w:rsidRDefault="00894A9D" w:rsidP="00894A9D">
      <w:pPr>
        <w:spacing w:line="256" w:lineRule="auto"/>
        <w:rPr>
          <w:rFonts w:eastAsia="Calibri" w:cstheme="minorHAnsi"/>
        </w:rPr>
      </w:pPr>
      <w:r w:rsidRPr="00506836">
        <w:rPr>
          <w:rFonts w:eastAsia="Calibri" w:cstheme="minorHAnsi"/>
        </w:rPr>
        <w:t>Imię, nazwisko……………………………………..</w:t>
      </w:r>
    </w:p>
    <w:p w14:paraId="0C863A7C" w14:textId="77777777" w:rsidR="00894A9D" w:rsidRPr="00506836" w:rsidRDefault="00894A9D" w:rsidP="00894A9D">
      <w:pPr>
        <w:spacing w:line="256" w:lineRule="auto"/>
        <w:rPr>
          <w:rFonts w:eastAsia="Calibri" w:cstheme="minorHAnsi"/>
        </w:rPr>
      </w:pPr>
      <w:r w:rsidRPr="00506836">
        <w:rPr>
          <w:rFonts w:eastAsia="Times New Roman" w:cstheme="minorHAnsi"/>
          <w:lang w:eastAsia="pl-PL"/>
        </w:rPr>
        <w:t>Zakład/Pracownia/Zespół</w:t>
      </w:r>
      <w:r w:rsidRPr="00506836">
        <w:rPr>
          <w:rFonts w:eastAsia="Calibri" w:cstheme="minorHAnsi"/>
        </w:rPr>
        <w:t xml:space="preserve"> ……………………..</w:t>
      </w:r>
    </w:p>
    <w:p w14:paraId="147E5F9F" w14:textId="77777777" w:rsidR="00894A9D" w:rsidRPr="00506836" w:rsidRDefault="00894A9D" w:rsidP="00894A9D">
      <w:pPr>
        <w:spacing w:line="256" w:lineRule="auto"/>
        <w:rPr>
          <w:rFonts w:eastAsia="Calibri" w:cstheme="minorHAnsi"/>
        </w:rPr>
      </w:pPr>
    </w:p>
    <w:p w14:paraId="4F270F8F" w14:textId="77777777" w:rsidR="00894A9D" w:rsidRPr="00506836" w:rsidRDefault="00894A9D" w:rsidP="00894A9D">
      <w:pPr>
        <w:widowControl w:val="0"/>
        <w:tabs>
          <w:tab w:val="left" w:pos="738"/>
        </w:tabs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506836">
        <w:rPr>
          <w:rFonts w:eastAsia="Calibri" w:cstheme="minorHAnsi"/>
          <w:b/>
          <w:sz w:val="24"/>
          <w:szCs w:val="24"/>
        </w:rPr>
        <w:t>Tabela do wniosku na finansowanie kosztów publikacji w czasopismach</w:t>
      </w:r>
    </w:p>
    <w:p w14:paraId="288CAEA7" w14:textId="77777777" w:rsidR="00894A9D" w:rsidRPr="00506836" w:rsidRDefault="00894A9D" w:rsidP="00894A9D">
      <w:pPr>
        <w:widowControl w:val="0"/>
        <w:tabs>
          <w:tab w:val="left" w:pos="738"/>
        </w:tabs>
        <w:spacing w:after="0" w:line="360" w:lineRule="auto"/>
        <w:jc w:val="both"/>
        <w:rPr>
          <w:rFonts w:eastAsia="Calibri" w:cstheme="minorHAnsi"/>
        </w:rPr>
      </w:pPr>
    </w:p>
    <w:p w14:paraId="3814FE02" w14:textId="77777777" w:rsidR="00894A9D" w:rsidRPr="00506836" w:rsidRDefault="00894A9D" w:rsidP="00894A9D">
      <w:pPr>
        <w:widowControl w:val="0"/>
        <w:tabs>
          <w:tab w:val="left" w:pos="738"/>
        </w:tabs>
        <w:spacing w:after="0" w:line="360" w:lineRule="auto"/>
        <w:jc w:val="both"/>
        <w:rPr>
          <w:rFonts w:eastAsia="Calibri" w:cstheme="minorHAnsi"/>
        </w:rPr>
      </w:pPr>
      <w:r w:rsidRPr="00506836">
        <w:rPr>
          <w:rFonts w:eastAsia="Calibri" w:cstheme="minorHAnsi"/>
        </w:rPr>
        <w:t>*niepotrzebne skreślić</w:t>
      </w:r>
    </w:p>
    <w:p w14:paraId="18615531" w14:textId="77777777" w:rsidR="00894A9D" w:rsidRPr="00506836" w:rsidRDefault="00894A9D" w:rsidP="00894A9D">
      <w:pPr>
        <w:widowControl w:val="0"/>
        <w:tabs>
          <w:tab w:val="left" w:pos="738"/>
        </w:tabs>
        <w:spacing w:after="0" w:line="360" w:lineRule="auto"/>
        <w:jc w:val="both"/>
        <w:rPr>
          <w:rFonts w:eastAsia="Calibri" w:cstheme="minorHAnsi"/>
        </w:rPr>
      </w:pPr>
      <w:r w:rsidRPr="00506836">
        <w:rPr>
          <w:rFonts w:eastAsia="Calibri" w:cstheme="minorHAnsi"/>
        </w:rPr>
        <w:t>**właściwe podkreślić</w:t>
      </w:r>
    </w:p>
    <w:tbl>
      <w:tblPr>
        <w:tblStyle w:val="Tabela-Siatka1"/>
        <w:tblpPr w:leftFromText="180" w:rightFromText="180" w:vertAnchor="text" w:horzAnchor="margin" w:tblpY="667"/>
        <w:tblW w:w="9209" w:type="dxa"/>
        <w:tblInd w:w="0" w:type="dxa"/>
        <w:tblLook w:val="04A0" w:firstRow="1" w:lastRow="0" w:firstColumn="1" w:lastColumn="0" w:noHBand="0" w:noVBand="1"/>
      </w:tblPr>
      <w:tblGrid>
        <w:gridCol w:w="556"/>
        <w:gridCol w:w="4117"/>
        <w:gridCol w:w="4536"/>
      </w:tblGrid>
      <w:tr w:rsidR="00894A9D" w:rsidRPr="00506836" w14:paraId="1925CCF4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F0B2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C9D5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Autorzy (imię,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E32C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131B52B2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86F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4238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Autorzy z afiliacją Instytutu (inicjały)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144A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55FD9C8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3B3A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DB44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Autor korespondencyjny (inicjały)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8636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7E308090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0237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F01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 xml:space="preserve">Autor korespondencyjny ma wyłącznie afiliację Instytutu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921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TAK/NIE*</w:t>
            </w:r>
          </w:p>
        </w:tc>
      </w:tr>
      <w:tr w:rsidR="00894A9D" w:rsidRPr="00506836" w14:paraId="64AFB29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2C1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520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 xml:space="preserve">Co najmniej 50% autorów ma wyłącznie afiliację Instytutu?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939D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TAK/NIE*</w:t>
            </w:r>
          </w:p>
        </w:tc>
      </w:tr>
      <w:tr w:rsidR="00894A9D" w:rsidRPr="00506836" w14:paraId="1ED2AFC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2C7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62CD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Tytuł artykułu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964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270D89B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45F4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142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Nazwa czasopisma oraz wydawca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C9E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0DBCD86A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609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27F7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Dyscyplina naukowa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209F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technologia żywności i żywienia/</w:t>
            </w:r>
          </w:p>
          <w:p w14:paraId="6E495132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zootechnika i rybactwo*</w:t>
            </w:r>
          </w:p>
        </w:tc>
      </w:tr>
      <w:tr w:rsidR="00894A9D" w:rsidRPr="00506836" w14:paraId="3EA7107D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7B1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D916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Dla czasopism przypisanych do innych dyscyplin uzasadnienie związku opublikowanych badań z dyscyplinami: technologia żywności i żywienia lub zootechnika i rybactwo [350 znaków bez spacji]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4EB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3070598A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270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32A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Forma tradycyjna artykułu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18E1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TAK/NIE*</w:t>
            </w:r>
          </w:p>
        </w:tc>
      </w:tr>
      <w:tr w:rsidR="00894A9D" w:rsidRPr="00506836" w14:paraId="39EE1E1F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C8E4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B0CA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Open Access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06AE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TAK/NIE*</w:t>
            </w:r>
          </w:p>
        </w:tc>
      </w:tr>
      <w:tr w:rsidR="00894A9D" w:rsidRPr="00506836" w14:paraId="6882DD2E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E17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5899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proofErr w:type="spellStart"/>
            <w:r w:rsidRPr="00506836">
              <w:rPr>
                <w:rFonts w:asciiTheme="minorHAnsi" w:hAnsiTheme="minorHAnsi" w:cstheme="minorHAnsi"/>
              </w:rPr>
              <w:t>Impact</w:t>
            </w:r>
            <w:proofErr w:type="spellEnd"/>
            <w:r w:rsidRPr="005068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6836">
              <w:rPr>
                <w:rFonts w:asciiTheme="minorHAnsi" w:hAnsiTheme="minorHAnsi" w:cstheme="minorHAnsi"/>
              </w:rPr>
              <w:t>factor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351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3C6D7359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722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62FE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proofErr w:type="spellStart"/>
            <w:r w:rsidRPr="00506836">
              <w:rPr>
                <w:rFonts w:asciiTheme="minorHAnsi" w:hAnsiTheme="minorHAnsi" w:cstheme="minorHAnsi"/>
              </w:rPr>
              <w:t>Kwartyl</w:t>
            </w:r>
            <w:proofErr w:type="spellEnd"/>
            <w:r w:rsidRPr="00506836">
              <w:rPr>
                <w:rFonts w:asciiTheme="minorHAnsi" w:hAnsiTheme="minorHAnsi" w:cstheme="minorHAnsi"/>
              </w:rPr>
              <w:t xml:space="preserve"> (Q) czasopisma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CFE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13CB2C2A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E437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E560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Punkty ministerialne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7415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70560257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F543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969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Opłata za formę tradycyjną artykułu (zgodnie z wytycznymi redakcji; podać kwotę)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48A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16616BD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623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  <w:p w14:paraId="7D866128" w14:textId="77777777" w:rsidR="00894A9D" w:rsidRPr="00506836" w:rsidRDefault="00894A9D" w:rsidP="006E31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3092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Opata za Open Access</w:t>
            </w:r>
          </w:p>
          <w:p w14:paraId="64362063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(zgodnie z wytycznymi redakcji; podać kwotę)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5D85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3B7FF299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D9C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0FBC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Ostateczny koszt wydania artykułu wg. faktury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C68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431DFC98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B21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457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Artykuł wykonany w ramach:</w:t>
            </w:r>
          </w:p>
          <w:p w14:paraId="62751843" w14:textId="77777777" w:rsidR="00894A9D" w:rsidRPr="00506836" w:rsidRDefault="00894A9D" w:rsidP="00894A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FBW (podać numer)</w:t>
            </w:r>
          </w:p>
          <w:p w14:paraId="4130A984" w14:textId="77777777" w:rsidR="00894A9D" w:rsidRPr="00506836" w:rsidRDefault="00894A9D" w:rsidP="00894A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 xml:space="preserve">Projektu zakończonego </w:t>
            </w:r>
            <w:r w:rsidRPr="00506836">
              <w:rPr>
                <w:rFonts w:asciiTheme="minorHAnsi" w:hAnsiTheme="minorHAnsi" w:cstheme="minorHAnsi"/>
              </w:rPr>
              <w:br/>
              <w:t>(podać numer i datę zakończenia grantu)</w:t>
            </w:r>
          </w:p>
          <w:p w14:paraId="02E40B5E" w14:textId="77777777" w:rsidR="00894A9D" w:rsidRPr="00506836" w:rsidRDefault="00894A9D" w:rsidP="00894A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Inne (podać jakie)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388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  <w:tr w:rsidR="00894A9D" w:rsidRPr="00506836" w14:paraId="4C56E0FA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8EE" w14:textId="77777777" w:rsidR="00894A9D" w:rsidRPr="00506836" w:rsidRDefault="00894A9D" w:rsidP="00894A9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17C4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Uzasadnienie wnioskowania o sfinansowanie kosztów publikacji z Dotacji Celowej**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3DC" w14:textId="77777777" w:rsidR="00894A9D" w:rsidRPr="00506836" w:rsidRDefault="00894A9D" w:rsidP="00894A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Brak możliwości sfinansowania kosztów publikacji z kosztów bezpośrednich projektu</w:t>
            </w:r>
          </w:p>
          <w:p w14:paraId="6892579A" w14:textId="77777777" w:rsidR="00894A9D" w:rsidRPr="00506836" w:rsidRDefault="00894A9D" w:rsidP="00894A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Projekt zakończony</w:t>
            </w:r>
          </w:p>
          <w:p w14:paraId="51379020" w14:textId="77777777" w:rsidR="00894A9D" w:rsidRPr="00506836" w:rsidRDefault="00894A9D" w:rsidP="00894A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Budżet projektu został wyczerpany</w:t>
            </w:r>
          </w:p>
          <w:p w14:paraId="5BA10C04" w14:textId="77777777" w:rsidR="00894A9D" w:rsidRPr="00506836" w:rsidRDefault="00894A9D" w:rsidP="00894A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Koszty pośrednie przeznaczone na publikacje zostały wyczerpane</w:t>
            </w:r>
          </w:p>
        </w:tc>
      </w:tr>
      <w:tr w:rsidR="00894A9D" w:rsidRPr="00506836" w14:paraId="0FF5FE63" w14:textId="77777777" w:rsidTr="006E3191">
        <w:trPr>
          <w:trHeight w:val="4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366" w14:textId="77777777" w:rsidR="00894A9D" w:rsidRPr="00506836" w:rsidRDefault="00894A9D" w:rsidP="006E31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BF5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  <w:r w:rsidRPr="00506836">
              <w:rPr>
                <w:rFonts w:asciiTheme="minorHAnsi" w:hAnsiTheme="minorHAnsi" w:cstheme="minorHAnsi"/>
              </w:rPr>
              <w:t>Opinia zespołu</w:t>
            </w:r>
          </w:p>
          <w:p w14:paraId="0EFCCFEC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  <w:p w14:paraId="13C14304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  <w:p w14:paraId="78349F5B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  <w:p w14:paraId="15D25B06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  <w:p w14:paraId="41FABD7C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2C0" w14:textId="77777777" w:rsidR="00894A9D" w:rsidRPr="00506836" w:rsidRDefault="00894A9D" w:rsidP="006E3191">
            <w:pPr>
              <w:rPr>
                <w:rFonts w:asciiTheme="minorHAnsi" w:hAnsiTheme="minorHAnsi" w:cstheme="minorHAnsi"/>
              </w:rPr>
            </w:pPr>
          </w:p>
        </w:tc>
      </w:tr>
    </w:tbl>
    <w:p w14:paraId="6B2CDF40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337D7870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6F822099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6E298B76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4AD80DB3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5D927227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5632321C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5EB9443F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047C0A32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259FC375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7D1A282E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6F847441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476CD215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34C43BD5" w14:textId="77777777" w:rsidR="00894A9D" w:rsidRDefault="00894A9D" w:rsidP="00894A9D">
      <w:pPr>
        <w:pStyle w:val="Akapitzlist"/>
        <w:ind w:left="0"/>
        <w:rPr>
          <w:sz w:val="26"/>
          <w:szCs w:val="26"/>
        </w:rPr>
      </w:pPr>
    </w:p>
    <w:p w14:paraId="673829CD" w14:textId="77777777" w:rsidR="00894A9D" w:rsidRPr="00A158D9" w:rsidRDefault="00894A9D" w:rsidP="00894A9D">
      <w:pPr>
        <w:rPr>
          <w:rFonts w:cstheme="minorHAnsi"/>
        </w:rPr>
      </w:pPr>
    </w:p>
    <w:p w14:paraId="226CD1F2" w14:textId="77777777" w:rsidR="00835075" w:rsidRDefault="00835075"/>
    <w:sectPr w:rsidR="00835075" w:rsidSect="00BE06E5">
      <w:headerReference w:type="default" r:id="rId5"/>
      <w:pgSz w:w="11906" w:h="16838"/>
      <w:pgMar w:top="720" w:right="720" w:bottom="720" w:left="720" w:header="708" w:footer="6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BFD" w14:textId="77777777" w:rsidR="00506836" w:rsidRPr="008435DB" w:rsidRDefault="00894A9D" w:rsidP="008435D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435DB">
      <w:rPr>
        <w:rFonts w:asciiTheme="minorHAnsi" w:hAnsiTheme="minorHAnsi" w:cstheme="minorHAnsi"/>
        <w:b/>
        <w:bCs/>
        <w:sz w:val="20"/>
        <w:szCs w:val="20"/>
      </w:rPr>
      <w:t xml:space="preserve">Załącznik </w:t>
    </w:r>
    <w:r>
      <w:rPr>
        <w:rFonts w:asciiTheme="minorHAnsi" w:hAnsiTheme="minorHAnsi" w:cstheme="minorHAnsi"/>
        <w:b/>
        <w:bCs/>
        <w:sz w:val="20"/>
        <w:szCs w:val="20"/>
      </w:rPr>
      <w:t>C</w:t>
    </w:r>
    <w:r w:rsidRPr="008435DB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w Instytucie Rozrodu Zwierząt i Badań Żywności Polskiej Akademii Nauk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4DC2"/>
    <w:multiLevelType w:val="hybridMultilevel"/>
    <w:tmpl w:val="67DA9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328F8"/>
    <w:multiLevelType w:val="hybridMultilevel"/>
    <w:tmpl w:val="3BB87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855A0"/>
    <w:multiLevelType w:val="hybridMultilevel"/>
    <w:tmpl w:val="9E9435A4"/>
    <w:lvl w:ilvl="0" w:tplc="DCC046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1B"/>
    <w:rsid w:val="00835075"/>
    <w:rsid w:val="00894A9D"/>
    <w:rsid w:val="00BC2738"/>
    <w:rsid w:val="00B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92E8"/>
  <w15:chartTrackingRefBased/>
  <w15:docId w15:val="{9E5F0FC4-3AB4-4D65-8F09-8D94DB85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A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4A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4A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1330</Characters>
  <Application>Microsoft Office Word</Application>
  <DocSecurity>0</DocSecurity>
  <Lines>11</Lines>
  <Paragraphs>3</Paragraphs>
  <ScaleCrop>false</ScaleCrop>
  <Company>IRZiBZ PAN w Olsztynie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3</cp:revision>
  <dcterms:created xsi:type="dcterms:W3CDTF">2023-12-29T13:04:00Z</dcterms:created>
  <dcterms:modified xsi:type="dcterms:W3CDTF">2023-12-29T13:04:00Z</dcterms:modified>
</cp:coreProperties>
</file>