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2876" w14:textId="77777777" w:rsidR="0002657D" w:rsidRPr="00827609" w:rsidRDefault="0002657D" w:rsidP="0002657D">
      <w:pPr>
        <w:jc w:val="center"/>
        <w:rPr>
          <w:rFonts w:asciiTheme="minorHAnsi" w:hAnsiTheme="minorHAnsi" w:cstheme="minorHAnsi"/>
          <w:b/>
          <w:sz w:val="32"/>
          <w:szCs w:val="28"/>
        </w:rPr>
      </w:pPr>
      <w:r w:rsidRPr="00827609">
        <w:rPr>
          <w:rFonts w:asciiTheme="minorHAnsi" w:hAnsiTheme="minorHAnsi" w:cstheme="minorHAnsi"/>
          <w:b/>
          <w:sz w:val="32"/>
          <w:szCs w:val="28"/>
        </w:rPr>
        <w:t>UMOWA</w:t>
      </w:r>
    </w:p>
    <w:p w14:paraId="6DF6FA26" w14:textId="77777777" w:rsidR="0002657D" w:rsidRPr="00023B14" w:rsidRDefault="0002657D" w:rsidP="0002657D">
      <w:pPr>
        <w:jc w:val="center"/>
        <w:rPr>
          <w:rFonts w:asciiTheme="minorHAnsi" w:hAnsiTheme="minorHAnsi" w:cstheme="minorHAnsi"/>
        </w:rPr>
      </w:pPr>
      <w:r w:rsidRPr="00023B14">
        <w:rPr>
          <w:rFonts w:asciiTheme="minorHAnsi" w:hAnsiTheme="minorHAnsi" w:cstheme="minorHAnsi"/>
        </w:rPr>
        <w:t>O UŻYWANIE PRYWATNEGO SAMOCHODU DO CELÓW SŁUŻBOWYCH W JAZDACH LOKALNYCH</w:t>
      </w:r>
    </w:p>
    <w:p w14:paraId="36E7885B" w14:textId="77777777" w:rsidR="0002657D" w:rsidRPr="00023B14" w:rsidRDefault="0002657D" w:rsidP="0002657D">
      <w:pPr>
        <w:jc w:val="center"/>
        <w:rPr>
          <w:rFonts w:asciiTheme="minorHAnsi" w:hAnsiTheme="minorHAnsi" w:cstheme="minorHAnsi"/>
        </w:rPr>
      </w:pPr>
    </w:p>
    <w:p w14:paraId="6B66CAF8" w14:textId="77777777" w:rsidR="0002657D" w:rsidRPr="008A1800" w:rsidRDefault="0002657D" w:rsidP="0002657D">
      <w:pPr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 xml:space="preserve">zawarta w dniu </w:t>
      </w:r>
      <w:sdt>
        <w:sdtPr>
          <w:rPr>
            <w:rFonts w:asciiTheme="minorHAnsi" w:hAnsiTheme="minorHAnsi" w:cstheme="minorHAnsi"/>
          </w:rPr>
          <w:id w:val="-2064088864"/>
          <w:placeholder>
            <w:docPart w:val="7A4595EF4490497D944ECEC4E5DF715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8A1800">
            <w:rPr>
              <w:rStyle w:val="Tekstzastpczy"/>
              <w:rFonts w:asciiTheme="minorHAnsi" w:eastAsia="Calibri" w:hAnsiTheme="minorHAnsi" w:cstheme="minorHAnsi"/>
            </w:rPr>
            <w:t>Kliknij lub naciśnij, aby wprowadzić datę.</w:t>
          </w:r>
        </w:sdtContent>
      </w:sdt>
      <w:r w:rsidRPr="008A1800">
        <w:rPr>
          <w:rFonts w:asciiTheme="minorHAnsi" w:hAnsiTheme="minorHAnsi" w:cstheme="minorHAnsi"/>
        </w:rPr>
        <w:t xml:space="preserve"> w Olsztynie pomiędzy:</w:t>
      </w:r>
      <w:r w:rsidRPr="008A1800">
        <w:rPr>
          <w:rFonts w:asciiTheme="minorHAnsi" w:hAnsiTheme="minorHAnsi" w:cstheme="minorHAnsi"/>
        </w:rPr>
        <w:tab/>
      </w:r>
      <w:r w:rsidRPr="008A1800">
        <w:rPr>
          <w:rFonts w:asciiTheme="minorHAnsi" w:hAnsiTheme="minorHAnsi" w:cstheme="minorHAnsi"/>
        </w:rPr>
        <w:tab/>
      </w:r>
      <w:r w:rsidRPr="008A1800">
        <w:rPr>
          <w:rFonts w:asciiTheme="minorHAnsi" w:hAnsiTheme="minorHAnsi" w:cstheme="minorHAnsi"/>
        </w:rPr>
        <w:tab/>
      </w:r>
      <w:r w:rsidRPr="008A1800">
        <w:rPr>
          <w:rFonts w:asciiTheme="minorHAnsi" w:hAnsiTheme="minorHAnsi" w:cstheme="minorHAnsi"/>
        </w:rPr>
        <w:tab/>
      </w:r>
      <w:r w:rsidRPr="008A1800">
        <w:rPr>
          <w:rFonts w:asciiTheme="minorHAnsi" w:hAnsiTheme="minorHAnsi" w:cstheme="minorHAnsi"/>
        </w:rPr>
        <w:tab/>
        <w:t xml:space="preserve"> </w:t>
      </w:r>
    </w:p>
    <w:p w14:paraId="618589F9" w14:textId="77777777" w:rsidR="0002657D" w:rsidRPr="008A1800" w:rsidRDefault="0002657D" w:rsidP="0002657D">
      <w:pPr>
        <w:jc w:val="both"/>
        <w:rPr>
          <w:rFonts w:asciiTheme="minorHAnsi" w:hAnsiTheme="minorHAnsi" w:cstheme="minorHAnsi"/>
        </w:rPr>
      </w:pPr>
    </w:p>
    <w:p w14:paraId="5B0AF54A" w14:textId="77777777" w:rsidR="0002657D" w:rsidRDefault="0002657D" w:rsidP="0002657D">
      <w:pPr>
        <w:jc w:val="both"/>
        <w:rPr>
          <w:rFonts w:asciiTheme="minorHAnsi" w:hAnsiTheme="minorHAnsi" w:cstheme="minorHAnsi"/>
          <w:b/>
        </w:rPr>
      </w:pPr>
      <w:r w:rsidRPr="008A1800">
        <w:rPr>
          <w:rFonts w:asciiTheme="minorHAnsi" w:hAnsiTheme="minorHAnsi" w:cstheme="minorHAnsi"/>
          <w:b/>
        </w:rPr>
        <w:t>Instytutem Rozrodu Zwierząt i Badań Żywności Polskiej Akademii Nauk w Olsztynie reprezentowanym przez</w:t>
      </w:r>
      <w:r>
        <w:rPr>
          <w:rFonts w:asciiTheme="minorHAnsi" w:hAnsiTheme="minorHAnsi" w:cstheme="minorHAnsi"/>
          <w:b/>
        </w:rPr>
        <w:t>:</w:t>
      </w:r>
      <w:r w:rsidRPr="008A1800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="Calibri" w:hAnsi="Calibri" w:cs="Calibri"/>
          <w:szCs w:val="20"/>
        </w:rPr>
        <w:id w:val="-543375678"/>
        <w:placeholder>
          <w:docPart w:val="FB18A95F37C54BC289392BB170675374"/>
        </w:placeholder>
        <w:showingPlcHdr/>
        <w:dropDownList>
          <w:listItem w:value="Wybierz element."/>
          <w:listItem w:displayText="Z-cę dyr. ds. ogólnych - mgr Michała Żurka" w:value="Z-cę dyr. ds. ogólnych - mgr Michała Żurka"/>
          <w:listItem w:displayText="Dyrektora - prof. dr hab. Mariusz Piskuła" w:value="Dyrektora - prof. dr hab. Mariusz Piskuła"/>
        </w:dropDownList>
      </w:sdtPr>
      <w:sdtContent>
        <w:p w14:paraId="4E70FDEF" w14:textId="77777777" w:rsidR="0002657D" w:rsidRPr="00B83E73" w:rsidRDefault="0002657D" w:rsidP="0002657D">
          <w:pPr>
            <w:spacing w:afterLines="40" w:after="96"/>
            <w:contextualSpacing/>
            <w:rPr>
              <w:rFonts w:ascii="Calibri" w:hAnsi="Calibri" w:cs="Calibri"/>
            </w:rPr>
          </w:pPr>
          <w:r w:rsidRPr="00956F4F">
            <w:rPr>
              <w:color w:val="808080"/>
              <w:szCs w:val="20"/>
            </w:rPr>
            <w:t>Wybierz element.</w:t>
          </w:r>
        </w:p>
      </w:sdtContent>
    </w:sdt>
    <w:p w14:paraId="5FCAA2CC" w14:textId="77777777" w:rsidR="0002657D" w:rsidRPr="008A1800" w:rsidRDefault="0002657D" w:rsidP="0002657D">
      <w:pPr>
        <w:jc w:val="both"/>
        <w:rPr>
          <w:rFonts w:asciiTheme="minorHAnsi" w:hAnsiTheme="minorHAnsi" w:cstheme="minorHAnsi"/>
          <w:b/>
        </w:rPr>
      </w:pPr>
      <w:r w:rsidRPr="008A1800">
        <w:rPr>
          <w:rFonts w:asciiTheme="minorHAnsi" w:hAnsiTheme="minorHAnsi" w:cstheme="minorHAnsi"/>
        </w:rPr>
        <w:t>zwanym dalej „Pracodawcą”,</w:t>
      </w:r>
      <w:r w:rsidRPr="008A1800">
        <w:rPr>
          <w:rFonts w:asciiTheme="minorHAnsi" w:hAnsiTheme="minorHAnsi" w:cstheme="minorHAnsi"/>
          <w:b/>
        </w:rPr>
        <w:t xml:space="preserve"> </w:t>
      </w:r>
    </w:p>
    <w:p w14:paraId="7BD4584D" w14:textId="77777777" w:rsidR="0002657D" w:rsidRPr="008A1800" w:rsidRDefault="0002657D" w:rsidP="0002657D">
      <w:pPr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a</w:t>
      </w:r>
    </w:p>
    <w:p w14:paraId="1C4C8D44" w14:textId="77777777" w:rsidR="0002657D" w:rsidRPr="008A1800" w:rsidRDefault="0002657D" w:rsidP="0002657D">
      <w:pPr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  <w:b/>
        </w:rPr>
        <w:t xml:space="preserve">Panem ……………………… zamieszkałym ………………………… </w:t>
      </w:r>
      <w:r w:rsidRPr="008A1800">
        <w:rPr>
          <w:rFonts w:asciiTheme="minorHAnsi" w:hAnsiTheme="minorHAnsi" w:cstheme="minorHAnsi"/>
        </w:rPr>
        <w:t>zatrudnionym na stanowisku ……………………, zwanym dalej „Pracownikiem”.</w:t>
      </w:r>
    </w:p>
    <w:p w14:paraId="3FD436F4" w14:textId="77777777" w:rsidR="0002657D" w:rsidRPr="008A1800" w:rsidRDefault="0002657D" w:rsidP="0002657D">
      <w:pPr>
        <w:jc w:val="both"/>
        <w:rPr>
          <w:rFonts w:asciiTheme="minorHAnsi" w:hAnsiTheme="minorHAnsi" w:cstheme="minorHAnsi"/>
        </w:rPr>
      </w:pPr>
    </w:p>
    <w:p w14:paraId="4B4D12E5" w14:textId="77777777" w:rsidR="0002657D" w:rsidRPr="008A1800" w:rsidRDefault="0002657D" w:rsidP="0002657D">
      <w:pPr>
        <w:pStyle w:val="Akapitzlist"/>
        <w:numPr>
          <w:ilvl w:val="0"/>
          <w:numId w:val="2"/>
        </w:numPr>
        <w:jc w:val="center"/>
        <w:rPr>
          <w:rFonts w:asciiTheme="minorHAnsi" w:hAnsiTheme="minorHAnsi" w:cstheme="minorHAnsi"/>
          <w:b/>
        </w:rPr>
      </w:pPr>
    </w:p>
    <w:p w14:paraId="66DAB661" w14:textId="77777777" w:rsidR="0002657D" w:rsidRPr="008A1800" w:rsidRDefault="0002657D" w:rsidP="0002657D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Pracownik oświadcza, że jest właścicielem samochodu osobowego marki …….., o nr rejestracyjny ………., o pojemności skokowej silnika ……….. cm</w:t>
      </w:r>
      <w:r w:rsidRPr="008A1800">
        <w:rPr>
          <w:rFonts w:asciiTheme="minorHAnsi" w:hAnsiTheme="minorHAnsi" w:cstheme="minorHAnsi"/>
          <w:vertAlign w:val="superscript"/>
        </w:rPr>
        <w:t>3</w:t>
      </w:r>
      <w:r w:rsidRPr="008A1800">
        <w:rPr>
          <w:rFonts w:asciiTheme="minorHAnsi" w:hAnsiTheme="minorHAnsi" w:cstheme="minorHAnsi"/>
        </w:rPr>
        <w:t xml:space="preserve">. </w:t>
      </w:r>
    </w:p>
    <w:p w14:paraId="6F93833F" w14:textId="77777777" w:rsidR="0002657D" w:rsidRPr="008A1800" w:rsidRDefault="0002657D" w:rsidP="0002657D">
      <w:pPr>
        <w:jc w:val="both"/>
        <w:rPr>
          <w:rFonts w:asciiTheme="minorHAnsi" w:hAnsiTheme="minorHAnsi" w:cstheme="minorHAnsi"/>
        </w:rPr>
      </w:pPr>
    </w:p>
    <w:p w14:paraId="091F0A31" w14:textId="77777777" w:rsidR="0002657D" w:rsidRPr="008A1800" w:rsidRDefault="0002657D" w:rsidP="0002657D">
      <w:pPr>
        <w:pStyle w:val="Akapitzlist"/>
        <w:numPr>
          <w:ilvl w:val="0"/>
          <w:numId w:val="2"/>
        </w:numPr>
        <w:jc w:val="center"/>
        <w:rPr>
          <w:rFonts w:asciiTheme="minorHAnsi" w:hAnsiTheme="minorHAnsi" w:cstheme="minorHAnsi"/>
          <w:b/>
        </w:rPr>
      </w:pPr>
    </w:p>
    <w:p w14:paraId="06D6A87C" w14:textId="77777777" w:rsidR="0002657D" w:rsidRPr="008A1800" w:rsidRDefault="0002657D" w:rsidP="0002657D">
      <w:pPr>
        <w:pStyle w:val="Akapitzlist"/>
        <w:spacing w:before="100" w:beforeAutospacing="1" w:after="100" w:afterAutospacing="1"/>
        <w:ind w:left="0"/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Pracownik będzie</w:t>
      </w:r>
      <w:r>
        <w:rPr>
          <w:rFonts w:asciiTheme="minorHAnsi" w:hAnsiTheme="minorHAnsi" w:cstheme="minorHAnsi"/>
        </w:rPr>
        <w:t xml:space="preserve"> </w:t>
      </w:r>
      <w:r w:rsidRPr="008A1800">
        <w:rPr>
          <w:rFonts w:asciiTheme="minorHAnsi" w:hAnsiTheme="minorHAnsi" w:cstheme="minorHAnsi"/>
        </w:rPr>
        <w:t>używał samochodu prywatnego do celów służbowych związanych z działalnością Pracodawcy.</w:t>
      </w:r>
    </w:p>
    <w:p w14:paraId="740A56BD" w14:textId="77777777" w:rsidR="0002657D" w:rsidRPr="008A1800" w:rsidRDefault="0002657D" w:rsidP="0002657D">
      <w:pPr>
        <w:pStyle w:val="Akapitzlist"/>
        <w:numPr>
          <w:ilvl w:val="0"/>
          <w:numId w:val="2"/>
        </w:numPr>
        <w:jc w:val="center"/>
        <w:rPr>
          <w:rFonts w:asciiTheme="minorHAnsi" w:hAnsiTheme="minorHAnsi" w:cstheme="minorHAnsi"/>
          <w:b/>
        </w:rPr>
      </w:pPr>
    </w:p>
    <w:p w14:paraId="4BAE8B9E" w14:textId="77777777" w:rsidR="0002657D" w:rsidRPr="008A1800" w:rsidRDefault="0002657D" w:rsidP="0002657D">
      <w:pPr>
        <w:numPr>
          <w:ilvl w:val="1"/>
          <w:numId w:val="2"/>
        </w:numPr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Pracodawca wyraża zgodę na używanie przez Pracownika samochodu prywatnego do celów służbowych w jazdach lokalnych.</w:t>
      </w:r>
    </w:p>
    <w:p w14:paraId="022F0917" w14:textId="77777777" w:rsidR="0002657D" w:rsidRPr="008A1800" w:rsidRDefault="0002657D" w:rsidP="0002657D">
      <w:pPr>
        <w:numPr>
          <w:ilvl w:val="1"/>
          <w:numId w:val="2"/>
        </w:numPr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 xml:space="preserve">Pracodawca wyznacza pracownikowi miesięczny limit przebiegu kilometrów samochodu prywatnego w jazdach lokalnych wynoszący </w:t>
      </w:r>
      <w:r>
        <w:rPr>
          <w:rFonts w:asciiTheme="minorHAnsi" w:hAnsiTheme="minorHAnsi" w:cstheme="minorHAnsi"/>
        </w:rPr>
        <w:t>……..</w:t>
      </w:r>
      <w:r w:rsidRPr="008A1800">
        <w:rPr>
          <w:rFonts w:asciiTheme="minorHAnsi" w:hAnsiTheme="minorHAnsi" w:cstheme="minorHAnsi"/>
        </w:rPr>
        <w:t xml:space="preserve"> kilometry.</w:t>
      </w:r>
    </w:p>
    <w:p w14:paraId="617C5EEA" w14:textId="77777777" w:rsidR="0002657D" w:rsidRPr="008A1800" w:rsidRDefault="0002657D" w:rsidP="0002657D">
      <w:pPr>
        <w:pStyle w:val="Akapitzlist"/>
        <w:numPr>
          <w:ilvl w:val="0"/>
          <w:numId w:val="2"/>
        </w:numPr>
        <w:jc w:val="center"/>
        <w:rPr>
          <w:rFonts w:asciiTheme="minorHAnsi" w:hAnsiTheme="minorHAnsi" w:cstheme="minorHAnsi"/>
          <w:b/>
        </w:rPr>
      </w:pPr>
    </w:p>
    <w:p w14:paraId="7B52339D" w14:textId="77777777" w:rsidR="0002657D" w:rsidRPr="008A1800" w:rsidRDefault="0002657D" w:rsidP="0002657D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 xml:space="preserve">Pracodawca zobowiązuje się zwracać pracownikowi koszty używania prywatnego samochodu do celów określonych w § 2, w formie miesięcznego ryczałtu, obliczonego na zasadach określonych rozporządzeniem Ministra Infrastruktury z dnia 25 marca 2002 r. w sprawie warunków ustalania oraz sposobu dokonywania zwrotu kosztów używania do celów służbowych samochodów osobowych, motocykli i motorowerów niebędących własnością pracodawcy (Dz.U.02.27.271, z </w:t>
      </w:r>
      <w:proofErr w:type="spellStart"/>
      <w:r w:rsidRPr="008A1800">
        <w:rPr>
          <w:rFonts w:asciiTheme="minorHAnsi" w:hAnsiTheme="minorHAnsi" w:cstheme="minorHAnsi"/>
        </w:rPr>
        <w:t>późn</w:t>
      </w:r>
      <w:proofErr w:type="spellEnd"/>
      <w:r w:rsidRPr="008A1800">
        <w:rPr>
          <w:rFonts w:asciiTheme="minorHAnsi" w:hAnsiTheme="minorHAnsi" w:cstheme="minorHAnsi"/>
        </w:rPr>
        <w:t>. zmianami).</w:t>
      </w:r>
    </w:p>
    <w:p w14:paraId="1B930181" w14:textId="77777777" w:rsidR="0002657D" w:rsidRPr="008A1800" w:rsidRDefault="0002657D" w:rsidP="0002657D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Wysokość ryczałtu przyznanego Pracownikowi będzie obliczana w każdym miesiącu za miesiąc poprzedni, po złożeniu przez Pracownika oświadczenia o używaniu samochodu prywatnego.</w:t>
      </w:r>
    </w:p>
    <w:p w14:paraId="71AD61E4" w14:textId="77777777" w:rsidR="0002657D" w:rsidRDefault="0002657D" w:rsidP="0002657D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Kwotę ryczałtu, o którym mowa w ust.1, zmniejsza się o 1/22 za każdy roboczy dzień nieobecności pracownika w miejscu pracy z powodu choroby, urlopu, podróży służbowej trwającej co najmniej 8 godzin lub innej nieobecności oraz za każdy dzień roboczy, w którym pracownik nie dysponował pojazdem do celów służbowych.</w:t>
      </w:r>
    </w:p>
    <w:p w14:paraId="2391523A" w14:textId="77777777" w:rsidR="0002657D" w:rsidRPr="008A1800" w:rsidRDefault="0002657D" w:rsidP="0002657D">
      <w:pPr>
        <w:pStyle w:val="Akapitzlist"/>
        <w:numPr>
          <w:ilvl w:val="0"/>
          <w:numId w:val="2"/>
        </w:numPr>
        <w:jc w:val="center"/>
        <w:rPr>
          <w:rFonts w:asciiTheme="minorHAnsi" w:hAnsiTheme="minorHAnsi" w:cstheme="minorHAnsi"/>
          <w:b/>
        </w:rPr>
      </w:pPr>
    </w:p>
    <w:p w14:paraId="190C5237" w14:textId="77777777" w:rsidR="0002657D" w:rsidRPr="00C51DFF" w:rsidRDefault="0002657D" w:rsidP="0002657D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  <w:r w:rsidRPr="008A1800">
        <w:rPr>
          <w:rFonts w:asciiTheme="minorHAnsi" w:hAnsiTheme="minorHAnsi" w:cstheme="minorHAnsi"/>
        </w:rPr>
        <w:t xml:space="preserve">Pracownik zobowiązuje się do niezwłocznego powiadomienia Pracodawcy o zbyciu oraz innych zmianach dotyczących samochodu prywatnego, o których mowa w </w:t>
      </w:r>
      <w:r w:rsidRPr="008A1800">
        <w:sym w:font="Times New Roman" w:char="00A7"/>
      </w:r>
      <w:r w:rsidRPr="008A1800">
        <w:rPr>
          <w:rFonts w:asciiTheme="minorHAnsi" w:hAnsiTheme="minorHAnsi" w:cstheme="minorHAnsi"/>
        </w:rPr>
        <w:t>1.</w:t>
      </w:r>
    </w:p>
    <w:p w14:paraId="08BAC4FA" w14:textId="77777777" w:rsidR="0002657D" w:rsidRPr="008A1800" w:rsidRDefault="0002657D" w:rsidP="0002657D">
      <w:pPr>
        <w:pStyle w:val="Akapitzlist"/>
        <w:numPr>
          <w:ilvl w:val="0"/>
          <w:numId w:val="2"/>
        </w:numPr>
        <w:jc w:val="center"/>
        <w:rPr>
          <w:rFonts w:asciiTheme="minorHAnsi" w:hAnsiTheme="minorHAnsi" w:cstheme="minorHAnsi"/>
          <w:b/>
        </w:rPr>
      </w:pPr>
    </w:p>
    <w:p w14:paraId="002358C1" w14:textId="77777777" w:rsidR="0002657D" w:rsidRPr="008A1800" w:rsidRDefault="0002657D" w:rsidP="0002657D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Umowa wchodzi w życie z dniem ……………</w:t>
      </w:r>
    </w:p>
    <w:p w14:paraId="6710A4D9" w14:textId="77777777" w:rsidR="0002657D" w:rsidRPr="008A1800" w:rsidRDefault="0002657D" w:rsidP="0002657D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Umowa została zawarta na czas nieokreślony.</w:t>
      </w:r>
    </w:p>
    <w:p w14:paraId="049116A4" w14:textId="77777777" w:rsidR="0002657D" w:rsidRPr="008A1800" w:rsidRDefault="0002657D" w:rsidP="0002657D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lastRenderedPageBreak/>
        <w:t>Umowa może być rozwiązana przez każdą ze stron z zachowaniem tygodniowego okresu wypowiedzenia.</w:t>
      </w:r>
    </w:p>
    <w:p w14:paraId="4D1E5277" w14:textId="77777777" w:rsidR="0002657D" w:rsidRPr="008A1800" w:rsidRDefault="0002657D" w:rsidP="0002657D">
      <w:pPr>
        <w:jc w:val="both"/>
        <w:rPr>
          <w:rFonts w:asciiTheme="minorHAnsi" w:hAnsiTheme="minorHAnsi" w:cstheme="minorHAnsi"/>
        </w:rPr>
      </w:pPr>
    </w:p>
    <w:p w14:paraId="1F4E849C" w14:textId="77777777" w:rsidR="0002657D" w:rsidRPr="008A1800" w:rsidRDefault="0002657D" w:rsidP="0002657D">
      <w:pPr>
        <w:jc w:val="both"/>
        <w:rPr>
          <w:rFonts w:asciiTheme="minorHAnsi" w:hAnsiTheme="minorHAnsi" w:cstheme="minorHAnsi"/>
        </w:rPr>
      </w:pPr>
    </w:p>
    <w:p w14:paraId="2242254C" w14:textId="77777777" w:rsidR="0002657D" w:rsidRPr="008A1800" w:rsidRDefault="0002657D" w:rsidP="0002657D">
      <w:pPr>
        <w:ind w:firstLine="60"/>
        <w:jc w:val="both"/>
        <w:rPr>
          <w:rFonts w:asciiTheme="minorHAnsi" w:hAnsiTheme="minorHAnsi" w:cstheme="minorHAnsi"/>
        </w:rPr>
      </w:pPr>
    </w:p>
    <w:p w14:paraId="5E9D992B" w14:textId="77777777" w:rsidR="0002657D" w:rsidRPr="008A1800" w:rsidRDefault="0002657D" w:rsidP="0002657D">
      <w:pPr>
        <w:pStyle w:val="Akapitzlist"/>
        <w:numPr>
          <w:ilvl w:val="0"/>
          <w:numId w:val="2"/>
        </w:numPr>
        <w:jc w:val="center"/>
        <w:rPr>
          <w:rFonts w:asciiTheme="minorHAnsi" w:hAnsiTheme="minorHAnsi" w:cstheme="minorHAnsi"/>
          <w:b/>
        </w:rPr>
      </w:pPr>
    </w:p>
    <w:p w14:paraId="5F09E82D" w14:textId="77777777" w:rsidR="0002657D" w:rsidRPr="008A1800" w:rsidRDefault="0002657D" w:rsidP="0002657D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Wszelkie zmiany niniejszej umowy wymagają zachowania formy pisemnej, pod rygorem nieważności.</w:t>
      </w:r>
    </w:p>
    <w:p w14:paraId="1A1CF339" w14:textId="77777777" w:rsidR="0002657D" w:rsidRPr="008A1800" w:rsidRDefault="0002657D" w:rsidP="0002657D">
      <w:pPr>
        <w:pStyle w:val="Akapitzlist"/>
        <w:numPr>
          <w:ilvl w:val="0"/>
          <w:numId w:val="2"/>
        </w:numPr>
        <w:jc w:val="center"/>
        <w:rPr>
          <w:rFonts w:asciiTheme="minorHAnsi" w:hAnsiTheme="minorHAnsi" w:cstheme="minorHAnsi"/>
          <w:b/>
        </w:rPr>
      </w:pPr>
    </w:p>
    <w:p w14:paraId="63AB8242" w14:textId="77777777" w:rsidR="0002657D" w:rsidRPr="008A1800" w:rsidRDefault="0002657D" w:rsidP="0002657D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8A1800">
        <w:rPr>
          <w:rFonts w:asciiTheme="minorHAnsi" w:hAnsiTheme="minorHAnsi" w:cstheme="minorHAnsi"/>
        </w:rPr>
        <w:t>Umowę sporządzono w 2 egzemplarzach, po jednym dla każdej ze stron.</w:t>
      </w:r>
    </w:p>
    <w:p w14:paraId="45B112CA" w14:textId="77777777" w:rsidR="0002657D" w:rsidRDefault="0002657D" w:rsidP="0002657D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4357"/>
      </w:tblGrid>
      <w:tr w:rsidR="0002657D" w14:paraId="24D123AE" w14:textId="77777777" w:rsidTr="004546BB">
        <w:trPr>
          <w:trHeight w:val="1673"/>
        </w:trPr>
        <w:tc>
          <w:tcPr>
            <w:tcW w:w="4531" w:type="dxa"/>
            <w:vAlign w:val="bottom"/>
          </w:tcPr>
          <w:p w14:paraId="352AB00B" w14:textId="77777777" w:rsidR="0002657D" w:rsidRDefault="0002657D" w:rsidP="004546BB">
            <w:pPr>
              <w:spacing w:afterLines="40" w:after="96"/>
              <w:contextualSpacing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…………………………………………….</w:t>
            </w:r>
          </w:p>
        </w:tc>
        <w:tc>
          <w:tcPr>
            <w:tcW w:w="4531" w:type="dxa"/>
            <w:vAlign w:val="bottom"/>
          </w:tcPr>
          <w:p w14:paraId="41B0559C" w14:textId="77777777" w:rsidR="0002657D" w:rsidRDefault="0002657D" w:rsidP="004546BB">
            <w:pPr>
              <w:spacing w:afterLines="40" w:after="96"/>
              <w:contextualSpacing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…………………………………………….</w:t>
            </w:r>
          </w:p>
        </w:tc>
      </w:tr>
      <w:tr w:rsidR="0002657D" w14:paraId="24384343" w14:textId="77777777" w:rsidTr="004546BB">
        <w:tc>
          <w:tcPr>
            <w:tcW w:w="4531" w:type="dxa"/>
          </w:tcPr>
          <w:p w14:paraId="0652942B" w14:textId="77777777" w:rsidR="0002657D" w:rsidRDefault="0002657D" w:rsidP="004546BB">
            <w:pPr>
              <w:spacing w:afterLines="40" w:after="96"/>
              <w:contextualSpacing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PRACODAWCA</w:t>
            </w:r>
          </w:p>
        </w:tc>
        <w:tc>
          <w:tcPr>
            <w:tcW w:w="4531" w:type="dxa"/>
          </w:tcPr>
          <w:p w14:paraId="290AF3D0" w14:textId="77777777" w:rsidR="0002657D" w:rsidRDefault="0002657D" w:rsidP="004546BB">
            <w:pPr>
              <w:spacing w:afterLines="40" w:after="96"/>
              <w:contextualSpacing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PRACOWNIK</w:t>
            </w:r>
          </w:p>
        </w:tc>
      </w:tr>
    </w:tbl>
    <w:p w14:paraId="664C99D0" w14:textId="77777777" w:rsidR="00842616" w:rsidRPr="00EA439C" w:rsidRDefault="00842616" w:rsidP="00EA439C"/>
    <w:sectPr w:rsidR="00842616" w:rsidRPr="00EA4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3485" w14:textId="77777777" w:rsidR="0002657D" w:rsidRDefault="0002657D" w:rsidP="0002657D">
      <w:r>
        <w:separator/>
      </w:r>
    </w:p>
  </w:endnote>
  <w:endnote w:type="continuationSeparator" w:id="0">
    <w:p w14:paraId="097B8D16" w14:textId="77777777" w:rsidR="0002657D" w:rsidRDefault="0002657D" w:rsidP="0002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2573" w14:textId="77777777" w:rsidR="0002657D" w:rsidRDefault="0002657D" w:rsidP="0002657D">
      <w:r>
        <w:separator/>
      </w:r>
    </w:p>
  </w:footnote>
  <w:footnote w:type="continuationSeparator" w:id="0">
    <w:p w14:paraId="5827AD59" w14:textId="77777777" w:rsidR="0002657D" w:rsidRDefault="0002657D" w:rsidP="00026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6C12"/>
    <w:multiLevelType w:val="multilevel"/>
    <w:tmpl w:val="246A5220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2225DD5"/>
    <w:multiLevelType w:val="multilevel"/>
    <w:tmpl w:val="246A5220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79"/>
    <w:rsid w:val="0002657D"/>
    <w:rsid w:val="006B1E79"/>
    <w:rsid w:val="00842616"/>
    <w:rsid w:val="00E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1517"/>
  <w15:chartTrackingRefBased/>
  <w15:docId w15:val="{5169AE66-5BFF-4307-B441-FC27270A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B1E79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26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5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6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5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4595EF4490497D944ECEC4E5DF71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AEAB8-799F-4A96-A3A8-2D86C8444AAC}"/>
      </w:docPartPr>
      <w:docPartBody>
        <w:p w:rsidR="00000000" w:rsidRDefault="003343B3" w:rsidP="003343B3">
          <w:pPr>
            <w:pStyle w:val="7A4595EF4490497D944ECEC4E5DF7151"/>
          </w:pPr>
          <w:r w:rsidRPr="008A1800">
            <w:rPr>
              <w:rStyle w:val="Tekstzastpczy"/>
              <w:rFonts w:cstheme="minorHAnsi"/>
            </w:rPr>
            <w:t>Kliknij lub naciśnij, aby wprowadzić datę.</w:t>
          </w:r>
        </w:p>
      </w:docPartBody>
    </w:docPart>
    <w:docPart>
      <w:docPartPr>
        <w:name w:val="FB18A95F37C54BC289392BB1706753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F1BEE8-076F-4DC8-AC9D-7D2400FDF825}"/>
      </w:docPartPr>
      <w:docPartBody>
        <w:p w:rsidR="00000000" w:rsidRDefault="003343B3" w:rsidP="003343B3">
          <w:pPr>
            <w:pStyle w:val="FB18A95F37C54BC289392BB170675374"/>
          </w:pPr>
          <w:r w:rsidRPr="00956F4F">
            <w:rPr>
              <w:color w:val="80808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B3"/>
    <w:rsid w:val="0033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43B3"/>
    <w:rPr>
      <w:color w:val="808080"/>
    </w:rPr>
  </w:style>
  <w:style w:type="paragraph" w:customStyle="1" w:styleId="AC772E332B9E455085C66A252C899624">
    <w:name w:val="AC772E332B9E455085C66A252C899624"/>
    <w:rsid w:val="003343B3"/>
  </w:style>
  <w:style w:type="paragraph" w:customStyle="1" w:styleId="10ADC83E87374EC9B6BF13466DB89F2C">
    <w:name w:val="10ADC83E87374EC9B6BF13466DB89F2C"/>
    <w:rsid w:val="003343B3"/>
  </w:style>
  <w:style w:type="paragraph" w:customStyle="1" w:styleId="F839A8B717A6484BBC4CACE86FF78E5D">
    <w:name w:val="F839A8B717A6484BBC4CACE86FF78E5D"/>
    <w:rsid w:val="003343B3"/>
  </w:style>
  <w:style w:type="paragraph" w:customStyle="1" w:styleId="7A4595EF4490497D944ECEC4E5DF7151">
    <w:name w:val="7A4595EF4490497D944ECEC4E5DF7151"/>
    <w:rsid w:val="003343B3"/>
  </w:style>
  <w:style w:type="paragraph" w:customStyle="1" w:styleId="FB18A95F37C54BC289392BB170675374">
    <w:name w:val="FB18A95F37C54BC289392BB170675374"/>
    <w:rsid w:val="003343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2092</Characters>
  <Application>Microsoft Office Word</Application>
  <DocSecurity>0</DocSecurity>
  <Lines>17</Lines>
  <Paragraphs>4</Paragraphs>
  <ScaleCrop>false</ScaleCrop>
  <Company>IRZiBZ PAN w Olsztynie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Żurek</dc:creator>
  <cp:keywords/>
  <dc:description/>
  <cp:lastModifiedBy>Michał Żurek</cp:lastModifiedBy>
  <cp:revision>2</cp:revision>
  <dcterms:created xsi:type="dcterms:W3CDTF">2023-11-09T07:00:00Z</dcterms:created>
  <dcterms:modified xsi:type="dcterms:W3CDTF">2023-11-09T07:00:00Z</dcterms:modified>
</cp:coreProperties>
</file>