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6330" w14:textId="77777777" w:rsidR="00F83E2F" w:rsidRPr="00235AA9" w:rsidRDefault="00F83E2F" w:rsidP="00F83E2F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1536"/>
        <w:gridCol w:w="3526"/>
        <w:gridCol w:w="3798"/>
      </w:tblGrid>
      <w:tr w:rsidR="00F83E2F" w14:paraId="3330A9E8" w14:textId="77777777" w:rsidTr="00502C23">
        <w:trPr>
          <w:trHeight w:val="1510"/>
        </w:trPr>
        <w:tc>
          <w:tcPr>
            <w:tcW w:w="763" w:type="pct"/>
            <w:tcBorders>
              <w:right w:val="nil"/>
            </w:tcBorders>
            <w:vAlign w:val="center"/>
          </w:tcPr>
          <w:p w14:paraId="0623CED7" w14:textId="77777777" w:rsidR="00F83E2F" w:rsidRDefault="00F83E2F" w:rsidP="00502C2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52F3C">
              <w:rPr>
                <w:noProof/>
              </w:rPr>
              <w:drawing>
                <wp:inline distT="0" distB="0" distL="0" distR="0" wp14:anchorId="7BF417B1" wp14:editId="5E3DC8A0">
                  <wp:extent cx="871220" cy="661035"/>
                  <wp:effectExtent l="0" t="0" r="5080" b="5715"/>
                  <wp:docPr id="1" name="Obraz 1" descr="HR-logo-positive-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R-logo-positive-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pct"/>
            <w:tcBorders>
              <w:left w:val="nil"/>
            </w:tcBorders>
            <w:vAlign w:val="center"/>
          </w:tcPr>
          <w:p w14:paraId="26C2C6E7" w14:textId="77777777" w:rsidR="00F83E2F" w:rsidRDefault="00F83E2F" w:rsidP="00502C2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52F3C">
              <w:rPr>
                <w:noProof/>
              </w:rPr>
              <w:drawing>
                <wp:inline distT="0" distB="0" distL="0" distR="0" wp14:anchorId="03468E8D" wp14:editId="44D76454">
                  <wp:extent cx="828675" cy="590550"/>
                  <wp:effectExtent l="0" t="0" r="9525" b="0"/>
                  <wp:docPr id="2" name="Obraz 2" descr="instytu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instytu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pct"/>
            <w:gridSpan w:val="2"/>
            <w:vAlign w:val="center"/>
          </w:tcPr>
          <w:p w14:paraId="1955599F" w14:textId="77777777" w:rsidR="00F83E2F" w:rsidRPr="00045F1C" w:rsidRDefault="00F83E2F" w:rsidP="00502C23">
            <w:pPr>
              <w:jc w:val="center"/>
              <w:rPr>
                <w:rFonts w:asciiTheme="minorHAnsi" w:hAnsiTheme="minorHAnsi" w:cstheme="minorHAnsi"/>
                <w:b/>
                <w:sz w:val="36"/>
                <w:szCs w:val="32"/>
              </w:rPr>
            </w:pPr>
            <w:r w:rsidRPr="00045F1C">
              <w:rPr>
                <w:rFonts w:asciiTheme="minorHAnsi" w:hAnsiTheme="minorHAnsi" w:cstheme="minorHAnsi"/>
                <w:b/>
                <w:sz w:val="36"/>
                <w:szCs w:val="32"/>
              </w:rPr>
              <w:t>ZARZĄDZENIE</w:t>
            </w:r>
          </w:p>
          <w:p w14:paraId="7A5BEA19" w14:textId="77777777" w:rsidR="00F83E2F" w:rsidRDefault="00F83E2F" w:rsidP="00502C2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50A01">
              <w:rPr>
                <w:rFonts w:asciiTheme="minorHAnsi" w:hAnsiTheme="minorHAnsi" w:cstheme="minorHAnsi"/>
                <w:b/>
                <w:szCs w:val="22"/>
              </w:rPr>
              <w:t>DYREKTORA INSTYTUTU ROZRODU ZWIERZĄT I BADAŃ ŻYWNOŚCI PAN W OLSZTYNIE</w:t>
            </w:r>
          </w:p>
        </w:tc>
      </w:tr>
      <w:tr w:rsidR="00F83E2F" w14:paraId="1191B4CE" w14:textId="77777777" w:rsidTr="00502C23"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6CF3079D" w14:textId="6DCAD666" w:rsidR="00F83E2F" w:rsidRPr="00AA5120" w:rsidRDefault="00F83E2F" w:rsidP="00502C2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A5120">
              <w:rPr>
                <w:rFonts w:asciiTheme="minorHAnsi" w:hAnsiTheme="minorHAnsi" w:cstheme="minorHAnsi"/>
                <w:b/>
              </w:rPr>
              <w:t>NR ZARZĄDZENIA:</w:t>
            </w:r>
          </w:p>
        </w:tc>
        <w:tc>
          <w:tcPr>
            <w:tcW w:w="3502" w:type="pct"/>
            <w:gridSpan w:val="2"/>
            <w:shd w:val="clear" w:color="auto" w:fill="auto"/>
          </w:tcPr>
          <w:p w14:paraId="4278062D" w14:textId="77777777" w:rsidR="00F83E2F" w:rsidRPr="00BB712D" w:rsidRDefault="00F83E2F" w:rsidP="00502C23">
            <w:pPr>
              <w:pStyle w:val="Nagwek1"/>
              <w:outlineLvl w:val="0"/>
            </w:pPr>
          </w:p>
        </w:tc>
      </w:tr>
      <w:tr w:rsidR="00F83E2F" w14:paraId="2D42EB7F" w14:textId="77777777" w:rsidTr="00502C23"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1DD20F1E" w14:textId="77777777" w:rsidR="00F83E2F" w:rsidRPr="00AA5120" w:rsidRDefault="00F83E2F" w:rsidP="00502C2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A5120">
              <w:rPr>
                <w:rFonts w:asciiTheme="minorHAnsi" w:hAnsiTheme="minorHAnsi" w:cstheme="minorHAnsi"/>
                <w:b/>
              </w:rPr>
              <w:t>DATA ZARZĄDZENIA:</w:t>
            </w:r>
          </w:p>
        </w:tc>
        <w:tc>
          <w:tcPr>
            <w:tcW w:w="3502" w:type="pct"/>
            <w:gridSpan w:val="2"/>
          </w:tcPr>
          <w:p w14:paraId="1E9AA1EE" w14:textId="77777777" w:rsidR="00F83E2F" w:rsidRPr="00AA5120" w:rsidRDefault="00F83E2F" w:rsidP="00502C2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83E2F" w14:paraId="00383F41" w14:textId="77777777" w:rsidTr="00502C23"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7B513E46" w14:textId="77777777" w:rsidR="00F83E2F" w:rsidRPr="00AA5120" w:rsidRDefault="00F83E2F" w:rsidP="00502C2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WEJŚCIA W ŻYCIE</w:t>
            </w:r>
          </w:p>
        </w:tc>
        <w:tc>
          <w:tcPr>
            <w:tcW w:w="3502" w:type="pct"/>
            <w:gridSpan w:val="2"/>
          </w:tcPr>
          <w:p w14:paraId="76CF0D25" w14:textId="77777777" w:rsidR="00F83E2F" w:rsidRPr="00AA5120" w:rsidRDefault="00F83E2F" w:rsidP="00502C2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83E2F" w14:paraId="1DB6647E" w14:textId="77777777" w:rsidTr="00502C23"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08DF4901" w14:textId="77777777" w:rsidR="00F83E2F" w:rsidRPr="00AA5120" w:rsidRDefault="00F83E2F" w:rsidP="00502C2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A5120">
              <w:rPr>
                <w:rFonts w:asciiTheme="minorHAnsi" w:hAnsiTheme="minorHAnsi" w:cstheme="minorHAnsi"/>
                <w:b/>
              </w:rPr>
              <w:t>W SPRAWIE:</w:t>
            </w:r>
          </w:p>
        </w:tc>
        <w:tc>
          <w:tcPr>
            <w:tcW w:w="3502" w:type="pct"/>
            <w:gridSpan w:val="2"/>
          </w:tcPr>
          <w:p w14:paraId="79005B2A" w14:textId="77777777" w:rsidR="00F83E2F" w:rsidRPr="00AA5120" w:rsidRDefault="00F83E2F" w:rsidP="00502C2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83E2F" w14:paraId="271FA33C" w14:textId="77777777" w:rsidTr="00502C23"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793A0545" w14:textId="198FF4C1" w:rsidR="00F83E2F" w:rsidRDefault="00F83E2F" w:rsidP="00502C23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000075">
              <w:rPr>
                <w:rFonts w:asciiTheme="minorHAnsi" w:hAnsiTheme="minorHAnsi" w:cstheme="minorHAnsi"/>
                <w:b/>
                <w:szCs w:val="22"/>
              </w:rPr>
              <w:t>AUTOR/</w:t>
            </w:r>
            <w:r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000075">
              <w:rPr>
                <w:rFonts w:asciiTheme="minorHAnsi" w:hAnsiTheme="minorHAnsi" w:cstheme="minorHAnsi"/>
                <w:b/>
                <w:szCs w:val="22"/>
              </w:rPr>
              <w:t>ZY ZARZĄDZENIA</w:t>
            </w:r>
          </w:p>
        </w:tc>
        <w:tc>
          <w:tcPr>
            <w:tcW w:w="3502" w:type="pct"/>
            <w:gridSpan w:val="2"/>
          </w:tcPr>
          <w:p w14:paraId="41E91D8E" w14:textId="77777777" w:rsidR="00F83E2F" w:rsidRPr="00000075" w:rsidRDefault="00F83E2F" w:rsidP="00502C23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83E2F" w14:paraId="2E29A444" w14:textId="77777777" w:rsidTr="00502C23"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03C5F5B0" w14:textId="42AD4098" w:rsidR="00F83E2F" w:rsidRPr="00000075" w:rsidRDefault="00F83E2F" w:rsidP="00502C2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STANDARD KONTROLI ZARZĄDCZEJ:</w:t>
            </w:r>
          </w:p>
        </w:tc>
        <w:tc>
          <w:tcPr>
            <w:tcW w:w="3502" w:type="pct"/>
            <w:gridSpan w:val="2"/>
            <w:vAlign w:val="center"/>
          </w:tcPr>
          <w:p w14:paraId="5C6F1FF3" w14:textId="77777777" w:rsidR="00F83E2F" w:rsidRPr="00000075" w:rsidRDefault="00F83E2F" w:rsidP="00502C23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83E2F" w14:paraId="773C2E0F" w14:textId="77777777" w:rsidTr="00502C23"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0E8F8944" w14:textId="77777777" w:rsidR="00F83E2F" w:rsidRDefault="00F83E2F" w:rsidP="00502C2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WYKAZ ZAŁĄCZNIKÓW:</w:t>
            </w:r>
          </w:p>
        </w:tc>
        <w:tc>
          <w:tcPr>
            <w:tcW w:w="3502" w:type="pct"/>
            <w:gridSpan w:val="2"/>
            <w:vAlign w:val="center"/>
          </w:tcPr>
          <w:p w14:paraId="3391B0E6" w14:textId="77777777" w:rsidR="00F83E2F" w:rsidRPr="00125013" w:rsidRDefault="00F83E2F" w:rsidP="00502C23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83E2F" w14:paraId="10CFBE63" w14:textId="77777777" w:rsidTr="00502C23">
        <w:trPr>
          <w:trHeight w:val="308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5ABFF2BA" w14:textId="77777777" w:rsidR="00F83E2F" w:rsidRPr="008F1614" w:rsidRDefault="00F83E2F" w:rsidP="00502C2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F1614">
              <w:rPr>
                <w:rFonts w:asciiTheme="minorHAnsi" w:hAnsiTheme="minorHAnsi" w:cstheme="minorHAnsi"/>
                <w:b/>
                <w:szCs w:val="22"/>
              </w:rPr>
              <w:t>TREŚĆ ZARZĄDZENIA:</w:t>
            </w:r>
          </w:p>
        </w:tc>
      </w:tr>
      <w:tr w:rsidR="00F83E2F" w14:paraId="6FA1BE0E" w14:textId="77777777" w:rsidTr="00502C23">
        <w:trPr>
          <w:trHeight w:val="308"/>
        </w:trPr>
        <w:tc>
          <w:tcPr>
            <w:tcW w:w="5000" w:type="pct"/>
            <w:gridSpan w:val="4"/>
            <w:shd w:val="clear" w:color="auto" w:fill="auto"/>
          </w:tcPr>
          <w:p w14:paraId="0CC79643" w14:textId="77777777" w:rsidR="00F83E2F" w:rsidRPr="00A158D9" w:rsidRDefault="00F83E2F" w:rsidP="00502C23">
            <w:pPr>
              <w:rPr>
                <w:rFonts w:asciiTheme="minorHAnsi" w:hAnsiTheme="minorHAnsi" w:cstheme="minorHAnsi"/>
              </w:rPr>
            </w:pPr>
          </w:p>
          <w:p w14:paraId="5FDC47F4" w14:textId="77777777" w:rsidR="00F83E2F" w:rsidRPr="00A158D9" w:rsidRDefault="00F83E2F" w:rsidP="00502C2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58D9">
              <w:rPr>
                <w:rFonts w:asciiTheme="minorHAnsi" w:hAnsiTheme="minorHAnsi" w:cstheme="minorHAnsi"/>
                <w:b/>
              </w:rPr>
              <w:t>§1</w:t>
            </w:r>
          </w:p>
          <w:p w14:paraId="20C13DA6" w14:textId="77777777" w:rsidR="00F83E2F" w:rsidRDefault="00F83E2F" w:rsidP="00F83E2F">
            <w:pPr>
              <w:pStyle w:val="Akapitzlist"/>
              <w:numPr>
                <w:ilvl w:val="0"/>
                <w:numId w:val="3"/>
              </w:numPr>
              <w:spacing w:before="6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…………………………...</w:t>
            </w:r>
          </w:p>
          <w:p w14:paraId="3066D343" w14:textId="77777777" w:rsidR="00F83E2F" w:rsidRPr="00BE183E" w:rsidRDefault="00F83E2F" w:rsidP="00F83E2F">
            <w:pPr>
              <w:pStyle w:val="Akapitzlist"/>
              <w:numPr>
                <w:ilvl w:val="0"/>
                <w:numId w:val="3"/>
              </w:numPr>
              <w:spacing w:before="60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…………………………..</w:t>
            </w:r>
            <w:r w:rsidRPr="00BE183E">
              <w:rPr>
                <w:rFonts w:asciiTheme="minorHAnsi" w:hAnsiTheme="minorHAnsi" w:cstheme="minorHAnsi"/>
              </w:rPr>
              <w:t xml:space="preserve">. </w:t>
            </w:r>
          </w:p>
          <w:p w14:paraId="73C36F87" w14:textId="77777777" w:rsidR="00F83E2F" w:rsidRPr="00A158D9" w:rsidRDefault="00F83E2F" w:rsidP="00502C23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  <w:p w14:paraId="2B9A851B" w14:textId="77777777" w:rsidR="00F83E2F" w:rsidRPr="00A158D9" w:rsidRDefault="00F83E2F" w:rsidP="00502C23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A158D9">
              <w:rPr>
                <w:rFonts w:asciiTheme="minorHAnsi" w:hAnsiTheme="minorHAnsi" w:cstheme="minorHAnsi"/>
                <w:b/>
              </w:rPr>
              <w:t>§2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61F12869" w14:textId="77777777" w:rsidR="00F83E2F" w:rsidRDefault="00F83E2F" w:rsidP="00502C23">
            <w:pPr>
              <w:spacing w:before="60"/>
              <w:ind w:left="284"/>
              <w:jc w:val="both"/>
              <w:rPr>
                <w:rFonts w:asciiTheme="minorHAnsi" w:hAnsiTheme="minorHAnsi" w:cstheme="minorHAnsi"/>
              </w:rPr>
            </w:pPr>
            <w:r w:rsidRPr="00A158D9">
              <w:rPr>
                <w:rFonts w:asciiTheme="minorHAnsi" w:hAnsiTheme="minorHAnsi" w:cstheme="minorHAnsi"/>
              </w:rPr>
              <w:t xml:space="preserve">Zarządzenie wchodzi w życie z dniem </w:t>
            </w:r>
            <w:r>
              <w:rPr>
                <w:rFonts w:asciiTheme="minorHAnsi" w:hAnsiTheme="minorHAnsi" w:cstheme="minorHAnsi"/>
              </w:rPr>
              <w:t>…………………</w:t>
            </w:r>
            <w:r w:rsidRPr="00A158D9">
              <w:rPr>
                <w:rFonts w:asciiTheme="minorHAnsi" w:hAnsiTheme="minorHAnsi" w:cstheme="minorHAnsi"/>
              </w:rPr>
              <w:t xml:space="preserve"> r.</w:t>
            </w:r>
          </w:p>
          <w:p w14:paraId="7BA8288C" w14:textId="77777777" w:rsidR="00F83E2F" w:rsidRDefault="00F83E2F" w:rsidP="00502C23">
            <w:pPr>
              <w:spacing w:before="60"/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7D286BFB" w14:textId="77777777" w:rsidR="00F83E2F" w:rsidRDefault="00F83E2F" w:rsidP="00502C23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12C37665" w14:textId="77777777" w:rsidR="00F83E2F" w:rsidRDefault="00F83E2F" w:rsidP="00502C23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83E2F" w14:paraId="7D325B59" w14:textId="77777777" w:rsidTr="00502C23">
        <w:trPr>
          <w:trHeight w:val="308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2B051639" w14:textId="77777777" w:rsidR="00F83E2F" w:rsidRPr="00270AA0" w:rsidRDefault="00F83E2F" w:rsidP="00502C2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70AA0">
              <w:rPr>
                <w:rFonts w:asciiTheme="minorHAnsi" w:hAnsiTheme="minorHAnsi" w:cstheme="minorHAnsi"/>
                <w:b/>
                <w:sz w:val="28"/>
              </w:rPr>
              <w:t>ZATWIERDZENIE ZARZĄDZENIA:</w:t>
            </w:r>
          </w:p>
        </w:tc>
      </w:tr>
      <w:tr w:rsidR="00F83E2F" w14:paraId="31F2349D" w14:textId="77777777" w:rsidTr="00502C23">
        <w:trPr>
          <w:trHeight w:val="1696"/>
        </w:trPr>
        <w:tc>
          <w:tcPr>
            <w:tcW w:w="3184" w:type="pct"/>
            <w:gridSpan w:val="3"/>
            <w:shd w:val="clear" w:color="auto" w:fill="auto"/>
          </w:tcPr>
          <w:p w14:paraId="0FE772F3" w14:textId="77777777" w:rsidR="00F83E2F" w:rsidRDefault="00F83E2F" w:rsidP="00502C23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16" w:type="pct"/>
            <w:shd w:val="clear" w:color="auto" w:fill="auto"/>
          </w:tcPr>
          <w:p w14:paraId="3D319371" w14:textId="77777777" w:rsidR="00F83E2F" w:rsidRDefault="00F83E2F" w:rsidP="00502C23">
            <w:pPr>
              <w:rPr>
                <w:rFonts w:asciiTheme="minorHAnsi" w:hAnsiTheme="minorHAnsi" w:cstheme="minorHAnsi"/>
                <w:bCs/>
                <w:szCs w:val="22"/>
              </w:rPr>
            </w:pPr>
            <w:bookmarkStart w:id="0" w:name="_GoBack"/>
            <w:bookmarkEnd w:id="0"/>
          </w:p>
        </w:tc>
      </w:tr>
      <w:tr w:rsidR="00F83E2F" w14:paraId="7E0607D3" w14:textId="77777777" w:rsidTr="00502C23">
        <w:trPr>
          <w:trHeight w:val="274"/>
        </w:trPr>
        <w:tc>
          <w:tcPr>
            <w:tcW w:w="3184" w:type="pct"/>
            <w:gridSpan w:val="3"/>
            <w:shd w:val="clear" w:color="auto" w:fill="F2F2F2" w:themeFill="background1" w:themeFillShade="F2"/>
            <w:vAlign w:val="center"/>
          </w:tcPr>
          <w:p w14:paraId="33D9275A" w14:textId="397F8F26" w:rsidR="00F83E2F" w:rsidRDefault="0071648D" w:rsidP="00502C23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Podpis/y autora/autorów zarządzenia</w:t>
            </w:r>
          </w:p>
        </w:tc>
        <w:tc>
          <w:tcPr>
            <w:tcW w:w="1816" w:type="pct"/>
            <w:shd w:val="clear" w:color="auto" w:fill="F2F2F2" w:themeFill="background1" w:themeFillShade="F2"/>
            <w:vAlign w:val="center"/>
          </w:tcPr>
          <w:p w14:paraId="2CC78A01" w14:textId="6C30EBF6" w:rsidR="00F83E2F" w:rsidRDefault="0071648D" w:rsidP="00502C23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Podpis Dyrektora lub osoby upoważnionej</w:t>
            </w:r>
          </w:p>
        </w:tc>
      </w:tr>
    </w:tbl>
    <w:p w14:paraId="48672416" w14:textId="77777777" w:rsidR="00F83E2F" w:rsidRPr="00235AA9" w:rsidRDefault="00F83E2F" w:rsidP="00F83E2F">
      <w:pPr>
        <w:tabs>
          <w:tab w:val="left" w:pos="4485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09809A99" w14:textId="77777777" w:rsidR="00B70D8E" w:rsidRDefault="00B70D8E"/>
    <w:sectPr w:rsidR="00B70D8E" w:rsidSect="00BE06E5">
      <w:headerReference w:type="default" r:id="rId9"/>
      <w:pgSz w:w="11906" w:h="16838"/>
      <w:pgMar w:top="720" w:right="720" w:bottom="720" w:left="720" w:header="708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FC71" w14:textId="77777777" w:rsidR="00A0021E" w:rsidRDefault="00A0021E" w:rsidP="00F83E2F">
      <w:r>
        <w:separator/>
      </w:r>
    </w:p>
  </w:endnote>
  <w:endnote w:type="continuationSeparator" w:id="0">
    <w:p w14:paraId="0B9EC801" w14:textId="77777777" w:rsidR="00A0021E" w:rsidRDefault="00A0021E" w:rsidP="00F8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A494A" w14:textId="77777777" w:rsidR="00A0021E" w:rsidRDefault="00A0021E" w:rsidP="00F83E2F">
      <w:r>
        <w:separator/>
      </w:r>
    </w:p>
  </w:footnote>
  <w:footnote w:type="continuationSeparator" w:id="0">
    <w:p w14:paraId="1B3C73E0" w14:textId="77777777" w:rsidR="00A0021E" w:rsidRDefault="00A0021E" w:rsidP="00F8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2D80" w14:textId="77777777" w:rsidR="00BB712D" w:rsidRPr="00F83E2F" w:rsidRDefault="00A0021E" w:rsidP="00F83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44CED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5E14"/>
    <w:multiLevelType w:val="multilevel"/>
    <w:tmpl w:val="75E8C756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8E"/>
    <w:rsid w:val="000D2BDD"/>
    <w:rsid w:val="000D7ADC"/>
    <w:rsid w:val="00282BA1"/>
    <w:rsid w:val="00672216"/>
    <w:rsid w:val="0071648D"/>
    <w:rsid w:val="007233AD"/>
    <w:rsid w:val="007C0F2C"/>
    <w:rsid w:val="00A0021E"/>
    <w:rsid w:val="00B70D8E"/>
    <w:rsid w:val="00F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0BE9"/>
  <w15:chartTrackingRefBased/>
  <w15:docId w15:val="{D2E0EF3A-D93A-493A-AFB3-C4D4A25B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E2F"/>
    <w:pPr>
      <w:keepNext/>
      <w:keepLines/>
      <w:spacing w:after="100" w:afterAutospacing="1"/>
      <w:outlineLvl w:val="0"/>
    </w:pPr>
    <w:rPr>
      <w:rFonts w:asciiTheme="minorHAnsi" w:hAnsiTheme="minorHAnsi" w:cstheme="minorHAnsi"/>
      <w:b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E2F"/>
    <w:rPr>
      <w:rFonts w:eastAsia="Times New Roman" w:cstheme="minorHAns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F8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E2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83E2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83E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83E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83E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E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Zakrzewska-Hałuszka</dc:creator>
  <cp:keywords/>
  <dc:description/>
  <cp:lastModifiedBy>Iwona Zakrzewska-Hałuszka</cp:lastModifiedBy>
  <cp:revision>6</cp:revision>
  <dcterms:created xsi:type="dcterms:W3CDTF">2023-02-02T06:16:00Z</dcterms:created>
  <dcterms:modified xsi:type="dcterms:W3CDTF">2023-02-02T08:31:00Z</dcterms:modified>
</cp:coreProperties>
</file>