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D256" w14:textId="77777777" w:rsidR="00F718D5" w:rsidRPr="00DF7CB0" w:rsidRDefault="00F718D5" w:rsidP="00F718D5">
      <w:pPr>
        <w:spacing w:after="0"/>
        <w:jc w:val="center"/>
        <w:rPr>
          <w:rFonts w:ascii="Calibri Light" w:hAnsi="Calibri Light" w:cs="Calibri Light"/>
          <w:b/>
          <w:bCs/>
          <w:color w:val="000000"/>
          <w:sz w:val="40"/>
          <w:szCs w:val="40"/>
        </w:rPr>
      </w:pPr>
      <w:r w:rsidRPr="00DF7CB0">
        <w:rPr>
          <w:rFonts w:ascii="Calibri Light" w:hAnsi="Calibri Light" w:cs="Calibri Light"/>
          <w:b/>
          <w:bCs/>
          <w:color w:val="000000"/>
          <w:sz w:val="40"/>
          <w:szCs w:val="40"/>
        </w:rPr>
        <w:t xml:space="preserve">REGULAMIN </w:t>
      </w:r>
    </w:p>
    <w:p w14:paraId="4BD526C7" w14:textId="77777777" w:rsidR="00F718D5" w:rsidRPr="00DF7CB0" w:rsidRDefault="00F718D5" w:rsidP="00F718D5">
      <w:pPr>
        <w:spacing w:after="0"/>
        <w:jc w:val="center"/>
        <w:rPr>
          <w:rFonts w:ascii="Calibri Light" w:hAnsi="Calibri Light" w:cs="Calibri Light"/>
          <w:spacing w:val="8"/>
          <w:sz w:val="36"/>
          <w:szCs w:val="36"/>
        </w:rPr>
      </w:pPr>
      <w:r w:rsidRPr="00DF7CB0">
        <w:rPr>
          <w:rFonts w:ascii="Calibri Light" w:hAnsi="Calibri Light" w:cs="Calibri Light"/>
          <w:color w:val="000000"/>
          <w:spacing w:val="8"/>
          <w:sz w:val="36"/>
          <w:szCs w:val="36"/>
        </w:rPr>
        <w:t xml:space="preserve">PRACY ZDALNEJ W INSTYTUCIE ROZRODU ZWIERZĄT </w:t>
      </w:r>
      <w:r w:rsidRPr="00DF7CB0">
        <w:rPr>
          <w:rFonts w:ascii="Calibri Light" w:hAnsi="Calibri Light" w:cs="Calibri Light"/>
          <w:color w:val="000000"/>
          <w:spacing w:val="8"/>
          <w:sz w:val="36"/>
          <w:szCs w:val="36"/>
        </w:rPr>
        <w:br/>
        <w:t>I BADAŃ ŻYWNOŚCI PAN W OLSZTYNIE</w:t>
      </w:r>
    </w:p>
    <w:p w14:paraId="4B3D6B98" w14:textId="77777777" w:rsidR="00F718D5" w:rsidRPr="00DF7CB0" w:rsidRDefault="00F718D5" w:rsidP="00F718D5">
      <w:pPr>
        <w:spacing w:after="0"/>
        <w:rPr>
          <w:rFonts w:ascii="Calibri" w:hAnsi="Calibri" w:cs="Calibri"/>
          <w:color w:val="000000"/>
          <w:sz w:val="22"/>
        </w:rPr>
      </w:pPr>
    </w:p>
    <w:p w14:paraId="0E55951E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t>§ 1</w:t>
      </w:r>
    </w:p>
    <w:p w14:paraId="04464CC9" w14:textId="77777777" w:rsidR="00F718D5" w:rsidRPr="00DF7CB0" w:rsidRDefault="00F718D5" w:rsidP="00F718D5">
      <w:pPr>
        <w:pStyle w:val="Nagwek1"/>
        <w:rPr>
          <w:rFonts w:ascii="Calibri" w:hAnsi="Calibri" w:cs="Calibri"/>
        </w:rPr>
      </w:pPr>
      <w:bookmarkStart w:id="0" w:name="_Toc130364210"/>
      <w:bookmarkStart w:id="1" w:name="_Toc130364392"/>
      <w:r w:rsidRPr="00DF7CB0">
        <w:rPr>
          <w:rFonts w:ascii="Calibri" w:hAnsi="Calibri" w:cs="Calibri"/>
        </w:rPr>
        <w:t>Przepisy ogólne</w:t>
      </w:r>
      <w:bookmarkEnd w:id="0"/>
      <w:bookmarkEnd w:id="1"/>
    </w:p>
    <w:p w14:paraId="17FC66EE" w14:textId="77777777" w:rsidR="00F718D5" w:rsidRPr="00DF7CB0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49057CDF" w14:textId="77777777" w:rsidR="00F718D5" w:rsidRPr="00DF7CB0" w:rsidRDefault="00F718D5" w:rsidP="00F718D5">
      <w:pPr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Niniejszy regulamin wprowadza szczegółowe zasady wykonywania pracy zdalnej w Instytucie Rozrodu Zwierząt i Badań Żywności PAN w Olsztynie. Regulamin określa również prawa </w:t>
      </w:r>
      <w:r w:rsidRPr="00683B6F">
        <w:rPr>
          <w:rFonts w:ascii="Calibri" w:hAnsi="Calibri" w:cs="Calibri"/>
          <w:color w:val="000000"/>
          <w:sz w:val="22"/>
        </w:rPr>
        <w:br/>
      </w:r>
      <w:r w:rsidRPr="00DF7CB0">
        <w:rPr>
          <w:rFonts w:ascii="Calibri" w:hAnsi="Calibri" w:cs="Calibri"/>
          <w:color w:val="000000"/>
          <w:sz w:val="22"/>
        </w:rPr>
        <w:t xml:space="preserve">i obowiązki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 xml:space="preserve">racodawcy i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>racownika wykonującego pracę zdalną.</w:t>
      </w:r>
    </w:p>
    <w:p w14:paraId="72944AA1" w14:textId="77777777" w:rsidR="00F718D5" w:rsidRPr="00DF7CB0" w:rsidRDefault="00F718D5" w:rsidP="00F718D5">
      <w:pPr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Niniejszy </w:t>
      </w:r>
      <w:r>
        <w:rPr>
          <w:rFonts w:ascii="Calibri" w:hAnsi="Calibri" w:cs="Calibri"/>
          <w:color w:val="000000"/>
          <w:sz w:val="22"/>
        </w:rPr>
        <w:t>r</w:t>
      </w:r>
      <w:r w:rsidRPr="00DF7CB0">
        <w:rPr>
          <w:rFonts w:ascii="Calibri" w:hAnsi="Calibri" w:cs="Calibri"/>
          <w:color w:val="000000"/>
          <w:sz w:val="22"/>
        </w:rPr>
        <w:t xml:space="preserve">egulamin stosuje się do pracowników zatrudnionych </w:t>
      </w:r>
      <w:r>
        <w:rPr>
          <w:rFonts w:ascii="Calibri" w:hAnsi="Calibri" w:cs="Calibri"/>
          <w:color w:val="000000"/>
          <w:sz w:val="22"/>
        </w:rPr>
        <w:t>w Instytucie</w:t>
      </w:r>
      <w:r w:rsidRPr="00DF7CB0">
        <w:rPr>
          <w:rFonts w:ascii="Calibri" w:hAnsi="Calibri" w:cs="Calibri"/>
          <w:color w:val="000000"/>
          <w:sz w:val="22"/>
        </w:rPr>
        <w:t xml:space="preserve"> na podstawie stosunku pracy.</w:t>
      </w:r>
    </w:p>
    <w:p w14:paraId="3DFFF79A" w14:textId="77777777" w:rsidR="00F718D5" w:rsidRPr="00DF7CB0" w:rsidRDefault="00F718D5" w:rsidP="00F718D5">
      <w:pPr>
        <w:numPr>
          <w:ilvl w:val="0"/>
          <w:numId w:val="12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Ilekroć w niniejszym </w:t>
      </w:r>
      <w:r>
        <w:rPr>
          <w:rFonts w:ascii="Calibri" w:hAnsi="Calibri" w:cs="Calibri"/>
          <w:color w:val="000000"/>
          <w:sz w:val="22"/>
        </w:rPr>
        <w:t>r</w:t>
      </w:r>
      <w:r w:rsidRPr="00DF7CB0">
        <w:rPr>
          <w:rFonts w:ascii="Calibri" w:hAnsi="Calibri" w:cs="Calibri"/>
          <w:color w:val="000000"/>
          <w:sz w:val="22"/>
        </w:rPr>
        <w:t>egulaminie mowa jest o:</w:t>
      </w:r>
    </w:p>
    <w:p w14:paraId="1FCAA531" w14:textId="77777777" w:rsidR="00F718D5" w:rsidRPr="00683B6F" w:rsidRDefault="00F718D5" w:rsidP="00F718D5">
      <w:pPr>
        <w:numPr>
          <w:ilvl w:val="1"/>
          <w:numId w:val="12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pracodawcy - rozumie się przez niego Instytut Rozrodu Zwierząt i Badań Żywności PAN </w:t>
      </w:r>
      <w:r>
        <w:rPr>
          <w:rFonts w:ascii="Calibri" w:hAnsi="Calibri" w:cs="Calibri"/>
          <w:color w:val="000000"/>
          <w:sz w:val="22"/>
        </w:rPr>
        <w:br/>
      </w:r>
      <w:r w:rsidRPr="00683B6F">
        <w:rPr>
          <w:rFonts w:ascii="Calibri" w:hAnsi="Calibri" w:cs="Calibri"/>
          <w:color w:val="000000"/>
          <w:sz w:val="22"/>
        </w:rPr>
        <w:t>w Olsztynie</w:t>
      </w:r>
      <w:r>
        <w:rPr>
          <w:rFonts w:ascii="Calibri" w:hAnsi="Calibri" w:cs="Calibri"/>
          <w:color w:val="000000"/>
          <w:sz w:val="22"/>
        </w:rPr>
        <w:t>,</w:t>
      </w:r>
    </w:p>
    <w:p w14:paraId="3C2FFEE6" w14:textId="77777777" w:rsidR="00F718D5" w:rsidRPr="00683B6F" w:rsidRDefault="00F718D5" w:rsidP="00F718D5">
      <w:pPr>
        <w:numPr>
          <w:ilvl w:val="1"/>
          <w:numId w:val="12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pracowniku - rozumie się przez niego osobę zatrudnioną na podstawie stosunku pracy </w:t>
      </w:r>
      <w:r>
        <w:rPr>
          <w:rFonts w:ascii="Calibri" w:hAnsi="Calibri" w:cs="Calibri"/>
          <w:color w:val="000000"/>
          <w:sz w:val="22"/>
        </w:rPr>
        <w:br/>
      </w:r>
      <w:r w:rsidRPr="00683B6F">
        <w:rPr>
          <w:rFonts w:ascii="Calibri" w:hAnsi="Calibri" w:cs="Calibri"/>
          <w:color w:val="000000"/>
          <w:sz w:val="22"/>
        </w:rPr>
        <w:t>u pracodawcy</w:t>
      </w:r>
      <w:r>
        <w:rPr>
          <w:rFonts w:ascii="Calibri" w:hAnsi="Calibri" w:cs="Calibri"/>
          <w:color w:val="000000"/>
          <w:sz w:val="22"/>
        </w:rPr>
        <w:t>,</w:t>
      </w:r>
    </w:p>
    <w:p w14:paraId="18529CF1" w14:textId="77777777" w:rsidR="00F718D5" w:rsidRPr="00683B6F" w:rsidRDefault="00F718D5" w:rsidP="00F718D5">
      <w:pPr>
        <w:numPr>
          <w:ilvl w:val="1"/>
          <w:numId w:val="12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pracy zdalnej - rozumie się przez to pracę wykonywaną całkowicie lub częściowo w miejscu wskazanym przez pracownika i każdorazowo uzgodnionym z pracodawcą, w tym pod adresem zamieszkania pracownika, w szczególności przy wykorzystaniu środków bezpośredniego porozumiewania się na odległość</w:t>
      </w:r>
      <w:r>
        <w:rPr>
          <w:rFonts w:ascii="Calibri" w:hAnsi="Calibri" w:cs="Calibri"/>
          <w:color w:val="000000"/>
          <w:sz w:val="22"/>
        </w:rPr>
        <w:t>,</w:t>
      </w:r>
    </w:p>
    <w:p w14:paraId="345B85CB" w14:textId="77777777" w:rsidR="00F718D5" w:rsidRPr="00683B6F" w:rsidRDefault="00F718D5" w:rsidP="00F718D5">
      <w:pPr>
        <w:numPr>
          <w:ilvl w:val="1"/>
          <w:numId w:val="12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pracy zdalnej całkowitej – rozumie się przez to sytuację, w której pracownik świadczy pracę wyłącznie w formie zdalnej</w:t>
      </w:r>
      <w:r>
        <w:rPr>
          <w:rFonts w:ascii="Calibri" w:hAnsi="Calibri" w:cs="Calibri"/>
          <w:color w:val="000000"/>
          <w:sz w:val="22"/>
        </w:rPr>
        <w:t>,</w:t>
      </w:r>
    </w:p>
    <w:p w14:paraId="36289816" w14:textId="77777777" w:rsidR="00F718D5" w:rsidRPr="00683B6F" w:rsidRDefault="00F718D5" w:rsidP="00F718D5">
      <w:pPr>
        <w:numPr>
          <w:ilvl w:val="1"/>
          <w:numId w:val="12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pracy zdalnej częściowej – rozumie się przez to sytuację, w której praca zdalna świadczona jest przez część czasu pracy pracownika, natomiast pozostała  część jego czasu pracy to praca stacjonarna</w:t>
      </w:r>
      <w:r>
        <w:rPr>
          <w:rFonts w:ascii="Calibri" w:hAnsi="Calibri" w:cs="Calibri"/>
          <w:color w:val="000000"/>
          <w:sz w:val="22"/>
        </w:rPr>
        <w:t>,</w:t>
      </w:r>
    </w:p>
    <w:p w14:paraId="4E5F4794" w14:textId="77777777" w:rsidR="00F718D5" w:rsidRPr="00683B6F" w:rsidRDefault="00F718D5" w:rsidP="00F718D5">
      <w:pPr>
        <w:numPr>
          <w:ilvl w:val="1"/>
          <w:numId w:val="12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proofErr w:type="spellStart"/>
      <w:r w:rsidRPr="00683B6F">
        <w:rPr>
          <w:rFonts w:ascii="Calibri" w:hAnsi="Calibri" w:cs="Calibri"/>
          <w:color w:val="000000"/>
          <w:sz w:val="22"/>
        </w:rPr>
        <w:t>k.p</w:t>
      </w:r>
      <w:proofErr w:type="spellEnd"/>
      <w:r w:rsidRPr="00683B6F">
        <w:rPr>
          <w:rFonts w:ascii="Calibri" w:hAnsi="Calibri" w:cs="Calibri"/>
          <w:color w:val="000000"/>
          <w:sz w:val="22"/>
        </w:rPr>
        <w:t>. – rozumie się przez to ustawę z 26.06.1974 r. - Kodeks pracy (Dz.U. z 2022 r. poz. 1510).</w:t>
      </w:r>
    </w:p>
    <w:p w14:paraId="3849CC76" w14:textId="77777777" w:rsidR="00F718D5" w:rsidRPr="00DF7CB0" w:rsidRDefault="00F718D5" w:rsidP="00F718D5">
      <w:pPr>
        <w:numPr>
          <w:ilvl w:val="0"/>
          <w:numId w:val="12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Podstawę prawną wprowadzenia niniejszego regulaminu stanowi o art. 67²⁰ § 4 ustawy z dnia 26 czerwca 1974 r. Kodeks pracy (Dz.U. z 2022 r. poz. 1510).</w:t>
      </w:r>
    </w:p>
    <w:p w14:paraId="0235A097" w14:textId="77777777" w:rsidR="00F718D5" w:rsidRPr="00DF7CB0" w:rsidRDefault="00F718D5" w:rsidP="00F718D5">
      <w:pPr>
        <w:spacing w:after="0"/>
        <w:ind w:left="357"/>
        <w:jc w:val="both"/>
        <w:rPr>
          <w:rFonts w:ascii="Calibri" w:hAnsi="Calibri" w:cs="Calibri"/>
          <w:sz w:val="22"/>
        </w:rPr>
      </w:pPr>
    </w:p>
    <w:p w14:paraId="5E5E6C8A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t>§ 2</w:t>
      </w:r>
    </w:p>
    <w:p w14:paraId="6776C000" w14:textId="77777777" w:rsidR="00F718D5" w:rsidRPr="00264DEE" w:rsidRDefault="00F718D5" w:rsidP="00F718D5">
      <w:pPr>
        <w:spacing w:after="0"/>
        <w:jc w:val="center"/>
        <w:rPr>
          <w:rFonts w:ascii="Calibri" w:hAnsi="Calibri" w:cs="Calibri"/>
          <w:b/>
          <w:bCs/>
          <w:kern w:val="32"/>
          <w:szCs w:val="24"/>
        </w:rPr>
      </w:pPr>
      <w:r w:rsidRPr="00DF7CB0">
        <w:rPr>
          <w:rFonts w:ascii="Calibri" w:hAnsi="Calibri" w:cs="Calibri"/>
          <w:b/>
          <w:bCs/>
          <w:kern w:val="32"/>
          <w:szCs w:val="24"/>
        </w:rPr>
        <w:t>Rodzaje pracy zdalnej</w:t>
      </w:r>
    </w:p>
    <w:p w14:paraId="51B0B6FC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kern w:val="32"/>
          <w:szCs w:val="24"/>
        </w:rPr>
      </w:pPr>
    </w:p>
    <w:p w14:paraId="0368CC79" w14:textId="77777777" w:rsidR="00F718D5" w:rsidRPr="00DF7CB0" w:rsidRDefault="00F718D5" w:rsidP="00F718D5">
      <w:pPr>
        <w:numPr>
          <w:ilvl w:val="0"/>
          <w:numId w:val="7"/>
        </w:numPr>
        <w:spacing w:after="0"/>
        <w:jc w:val="both"/>
        <w:rPr>
          <w:rFonts w:ascii="Calibri" w:hAnsi="Calibri" w:cs="Calibri"/>
          <w:kern w:val="32"/>
          <w:sz w:val="22"/>
        </w:rPr>
      </w:pPr>
      <w:r w:rsidRPr="00DF7CB0">
        <w:rPr>
          <w:rFonts w:ascii="Calibri" w:hAnsi="Calibri" w:cs="Calibri"/>
          <w:kern w:val="32"/>
          <w:sz w:val="22"/>
        </w:rPr>
        <w:t>Pracownik może wykonywać pracę zdalną:</w:t>
      </w:r>
    </w:p>
    <w:p w14:paraId="6678F926" w14:textId="77777777" w:rsidR="00F718D5" w:rsidRPr="00DF7CB0" w:rsidRDefault="00F718D5" w:rsidP="00F718D5">
      <w:pPr>
        <w:numPr>
          <w:ilvl w:val="1"/>
          <w:numId w:val="7"/>
        </w:numPr>
        <w:spacing w:after="0"/>
        <w:jc w:val="both"/>
        <w:rPr>
          <w:rFonts w:ascii="Calibri" w:hAnsi="Calibri" w:cs="Calibri"/>
          <w:kern w:val="32"/>
          <w:sz w:val="22"/>
        </w:rPr>
      </w:pPr>
      <w:r w:rsidRPr="00DF7CB0">
        <w:rPr>
          <w:rFonts w:ascii="Calibri" w:hAnsi="Calibri" w:cs="Calibri"/>
          <w:kern w:val="32"/>
          <w:sz w:val="22"/>
        </w:rPr>
        <w:t>na jednostronne polecenie pracodawcy,</w:t>
      </w:r>
    </w:p>
    <w:p w14:paraId="49FB13AD" w14:textId="77777777" w:rsidR="00F718D5" w:rsidRPr="00DF7CB0" w:rsidRDefault="00F718D5" w:rsidP="00F718D5">
      <w:pPr>
        <w:numPr>
          <w:ilvl w:val="1"/>
          <w:numId w:val="7"/>
        </w:numPr>
        <w:spacing w:after="0"/>
        <w:jc w:val="both"/>
        <w:rPr>
          <w:rFonts w:ascii="Calibri" w:hAnsi="Calibri" w:cs="Calibri"/>
          <w:kern w:val="32"/>
          <w:sz w:val="22"/>
        </w:rPr>
      </w:pPr>
      <w:r w:rsidRPr="00DF7CB0">
        <w:rPr>
          <w:rFonts w:ascii="Calibri" w:hAnsi="Calibri" w:cs="Calibri"/>
          <w:kern w:val="32"/>
          <w:sz w:val="22"/>
        </w:rPr>
        <w:t>na wniosek pracownika (sytuacje szczególne),</w:t>
      </w:r>
    </w:p>
    <w:p w14:paraId="402EAAC4" w14:textId="77777777" w:rsidR="00F718D5" w:rsidRPr="00DF7CB0" w:rsidRDefault="00F718D5" w:rsidP="00F718D5">
      <w:pPr>
        <w:numPr>
          <w:ilvl w:val="1"/>
          <w:numId w:val="7"/>
        </w:numPr>
        <w:spacing w:after="0"/>
        <w:jc w:val="both"/>
        <w:rPr>
          <w:rFonts w:ascii="Calibri" w:hAnsi="Calibri" w:cs="Calibri"/>
          <w:kern w:val="32"/>
          <w:sz w:val="22"/>
        </w:rPr>
      </w:pPr>
      <w:r w:rsidRPr="00DF7CB0">
        <w:rPr>
          <w:rFonts w:ascii="Calibri" w:hAnsi="Calibri" w:cs="Calibri"/>
          <w:kern w:val="32"/>
          <w:sz w:val="22"/>
        </w:rPr>
        <w:t>okazjonalnie,</w:t>
      </w:r>
    </w:p>
    <w:p w14:paraId="5959EFA7" w14:textId="77777777" w:rsidR="00F718D5" w:rsidRPr="00DF7CB0" w:rsidRDefault="00F718D5" w:rsidP="00F718D5">
      <w:pPr>
        <w:numPr>
          <w:ilvl w:val="1"/>
          <w:numId w:val="7"/>
        </w:numPr>
        <w:spacing w:after="0"/>
        <w:jc w:val="both"/>
        <w:rPr>
          <w:rFonts w:ascii="Calibri" w:hAnsi="Calibri" w:cs="Calibri"/>
          <w:kern w:val="32"/>
          <w:sz w:val="22"/>
        </w:rPr>
      </w:pPr>
      <w:r w:rsidRPr="00DF7CB0">
        <w:rPr>
          <w:rFonts w:ascii="Calibri" w:hAnsi="Calibri" w:cs="Calibri"/>
          <w:kern w:val="32"/>
          <w:sz w:val="22"/>
        </w:rPr>
        <w:t>całkowicie lub częściowo w trybie zdalnym (tzw. właściwa praca zdalna).</w:t>
      </w:r>
    </w:p>
    <w:p w14:paraId="6A4BBA53" w14:textId="77777777" w:rsidR="00F718D5" w:rsidRPr="00DF7CB0" w:rsidRDefault="00F718D5" w:rsidP="00F718D5">
      <w:pPr>
        <w:numPr>
          <w:ilvl w:val="0"/>
          <w:numId w:val="7"/>
        </w:numPr>
        <w:spacing w:after="0"/>
        <w:jc w:val="both"/>
        <w:rPr>
          <w:rFonts w:ascii="Calibri" w:hAnsi="Calibri" w:cs="Calibri"/>
          <w:kern w:val="32"/>
          <w:sz w:val="22"/>
        </w:rPr>
      </w:pPr>
      <w:r w:rsidRPr="00DF7CB0">
        <w:rPr>
          <w:rFonts w:ascii="Calibri" w:hAnsi="Calibri" w:cs="Calibri"/>
          <w:kern w:val="32"/>
          <w:sz w:val="22"/>
        </w:rPr>
        <w:t>Pracę zdalną, o której mowa w ust.1 pracownik wykonuje na zasadach określonych</w:t>
      </w:r>
      <w:r w:rsidRPr="00683B6F">
        <w:rPr>
          <w:rFonts w:ascii="Calibri" w:hAnsi="Calibri" w:cs="Calibri"/>
          <w:kern w:val="32"/>
          <w:sz w:val="22"/>
        </w:rPr>
        <w:t xml:space="preserve"> </w:t>
      </w:r>
      <w:r w:rsidRPr="00DF7CB0">
        <w:rPr>
          <w:rFonts w:ascii="Calibri" w:hAnsi="Calibri" w:cs="Calibri"/>
          <w:kern w:val="32"/>
          <w:sz w:val="22"/>
        </w:rPr>
        <w:t>w niniejszym regulaminie.</w:t>
      </w:r>
    </w:p>
    <w:p w14:paraId="7637E820" w14:textId="77777777" w:rsidR="00F718D5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59D11BFE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462BCF97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lastRenderedPageBreak/>
        <w:t>§ 3</w:t>
      </w:r>
    </w:p>
    <w:p w14:paraId="19C7B869" w14:textId="77777777" w:rsidR="00F718D5" w:rsidRPr="00DF7CB0" w:rsidRDefault="00F718D5" w:rsidP="00F718D5">
      <w:pPr>
        <w:pStyle w:val="Nagwek1"/>
        <w:rPr>
          <w:rFonts w:ascii="Calibri" w:hAnsi="Calibri" w:cs="Calibri"/>
        </w:rPr>
      </w:pPr>
      <w:r w:rsidRPr="00DF7CB0">
        <w:rPr>
          <w:rFonts w:ascii="Calibri" w:hAnsi="Calibri" w:cs="Calibri"/>
        </w:rPr>
        <w:t>Wykonywanie pracy zdalnej na polecenie pracodawcy</w:t>
      </w:r>
    </w:p>
    <w:p w14:paraId="1DFA64D8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29FB7E00" w14:textId="77777777" w:rsidR="00F718D5" w:rsidRPr="00683B6F" w:rsidRDefault="00F718D5" w:rsidP="00F718D5">
      <w:pPr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Praca zdalna może być wykonywana na polecenie </w:t>
      </w:r>
      <w:r>
        <w:rPr>
          <w:rFonts w:ascii="Calibri" w:hAnsi="Calibri" w:cs="Calibri"/>
          <w:sz w:val="22"/>
        </w:rPr>
        <w:t>p</w:t>
      </w:r>
      <w:r w:rsidRPr="00683B6F">
        <w:rPr>
          <w:rFonts w:ascii="Calibri" w:hAnsi="Calibri" w:cs="Calibri"/>
          <w:sz w:val="22"/>
        </w:rPr>
        <w:t>racodawcy w następujących sytuacjach</w:t>
      </w:r>
      <w:r w:rsidRPr="00683B6F">
        <w:rPr>
          <w:rFonts w:ascii="Calibri" w:hAnsi="Calibri" w:cs="Calibri"/>
          <w:color w:val="000000"/>
          <w:sz w:val="22"/>
        </w:rPr>
        <w:t>:</w:t>
      </w:r>
    </w:p>
    <w:p w14:paraId="301D7D13" w14:textId="77777777" w:rsidR="00F718D5" w:rsidRPr="00683B6F" w:rsidRDefault="00F718D5" w:rsidP="00F718D5">
      <w:pPr>
        <w:numPr>
          <w:ilvl w:val="0"/>
          <w:numId w:val="4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w okresie obowiązywania stanu nadzwyczajnego, stanu zagrożenia epidemicznego albo stanu epidemii oraz w okresie 3 miesięcy po ich odwołaniu lub</w:t>
      </w:r>
    </w:p>
    <w:p w14:paraId="765408C8" w14:textId="77777777" w:rsidR="00F718D5" w:rsidRPr="00683B6F" w:rsidRDefault="00F718D5" w:rsidP="00F718D5">
      <w:pPr>
        <w:numPr>
          <w:ilvl w:val="0"/>
          <w:numId w:val="4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w okresie, w którym zapewnienie przez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 xml:space="preserve">racodawcę bezpiecznych i higienicznych warunków pracy w dotychczasowym miejscu pracy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 xml:space="preserve">racownika nie jest czasowo możliwe z powodu działania siły wyższej pod warunkiem, że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>racownik złoży bezpośrednio przed wydaniem polecenia oświadczenie w postaci papierowej lub elektronicznej, że posiada warunki lokalowe i techniczne do wykonywania pracy zdalnej.</w:t>
      </w:r>
    </w:p>
    <w:p w14:paraId="10E1DA6B" w14:textId="77777777" w:rsidR="00F718D5" w:rsidRPr="00683B6F" w:rsidRDefault="00F718D5" w:rsidP="00F718D5">
      <w:pPr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Pracodawca jest uprawniony w każdym czasie cofnąć polecenie wykonywania pracy zdalnej</w:t>
      </w:r>
      <w:r>
        <w:rPr>
          <w:rFonts w:ascii="Calibri" w:hAnsi="Calibri" w:cs="Calibri"/>
          <w:color w:val="000000"/>
          <w:sz w:val="22"/>
        </w:rPr>
        <w:t>,</w:t>
      </w:r>
      <w:r w:rsidRPr="00683B6F">
        <w:rPr>
          <w:rFonts w:ascii="Calibri" w:hAnsi="Calibri" w:cs="Calibri"/>
          <w:color w:val="000000"/>
          <w:sz w:val="22"/>
        </w:rPr>
        <w:t xml:space="preserve"> co najmniej </w:t>
      </w:r>
      <w:r>
        <w:rPr>
          <w:rFonts w:ascii="Calibri" w:hAnsi="Calibri" w:cs="Calibri"/>
          <w:color w:val="000000"/>
          <w:sz w:val="22"/>
        </w:rPr>
        <w:t>z 2-</w:t>
      </w:r>
      <w:r w:rsidRPr="00683B6F">
        <w:rPr>
          <w:rFonts w:ascii="Calibri" w:hAnsi="Calibri" w:cs="Calibri"/>
          <w:color w:val="000000"/>
          <w:sz w:val="22"/>
        </w:rPr>
        <w:t>dniowym uprzedzeniem.</w:t>
      </w:r>
    </w:p>
    <w:p w14:paraId="4384F4CA" w14:textId="77777777" w:rsidR="00F718D5" w:rsidRPr="00683B6F" w:rsidRDefault="00F718D5" w:rsidP="00F718D5">
      <w:pPr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W przypadku zmiany warunków lokalowych i technicznych, które uniemożliwiają wykonywanie pracy zdalnej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 xml:space="preserve">racownik zobowiązany jest niezwłocznie poinformować o tym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 xml:space="preserve">racodawcę. </w:t>
      </w:r>
      <w:r>
        <w:rPr>
          <w:rFonts w:ascii="Calibri" w:hAnsi="Calibri" w:cs="Calibri"/>
          <w:color w:val="000000"/>
          <w:sz w:val="22"/>
        </w:rPr>
        <w:br/>
      </w:r>
      <w:r w:rsidRPr="00683B6F">
        <w:rPr>
          <w:rFonts w:ascii="Calibri" w:hAnsi="Calibri" w:cs="Calibri"/>
          <w:color w:val="000000"/>
          <w:sz w:val="22"/>
        </w:rPr>
        <w:t xml:space="preserve">W takim przypadku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>racodawca cofa polecenie wykonywania pracy zdalnej.</w:t>
      </w:r>
    </w:p>
    <w:p w14:paraId="5EAFD2E1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1A39F85A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DF7CB0">
        <w:rPr>
          <w:rFonts w:ascii="Calibri" w:hAnsi="Calibri" w:cs="Calibri"/>
          <w:b/>
          <w:bCs/>
          <w:szCs w:val="24"/>
        </w:rPr>
        <w:t>§ 4</w:t>
      </w:r>
    </w:p>
    <w:p w14:paraId="3CF95CC7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szCs w:val="24"/>
        </w:rPr>
      </w:pPr>
      <w:r w:rsidRPr="00DF7CB0">
        <w:rPr>
          <w:rFonts w:ascii="Calibri" w:hAnsi="Calibri" w:cs="Calibri"/>
          <w:b/>
          <w:szCs w:val="24"/>
        </w:rPr>
        <w:t>Sytuacje szczególne, w których praca zdalna może być wykonywana na wniosek pracownika</w:t>
      </w:r>
    </w:p>
    <w:p w14:paraId="45690E17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b/>
          <w:sz w:val="22"/>
        </w:rPr>
      </w:pPr>
    </w:p>
    <w:p w14:paraId="6A4E735A" w14:textId="77777777" w:rsidR="00F718D5" w:rsidRPr="00683B6F" w:rsidRDefault="00F718D5" w:rsidP="00F718D5">
      <w:pPr>
        <w:numPr>
          <w:ilvl w:val="0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Pracodawca jest obowiązany uwzględnić wniosek o wykonywanie pracy zdalnej, złożony przez:</w:t>
      </w:r>
    </w:p>
    <w:p w14:paraId="5EAC2C38" w14:textId="77777777" w:rsidR="00F718D5" w:rsidRPr="00683B6F" w:rsidRDefault="00F718D5" w:rsidP="00F718D5">
      <w:pPr>
        <w:numPr>
          <w:ilvl w:val="1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pracownika - rodzica dziecka posiadającego zaświadczenie, o którym mowa w art. 4 ust. 3 ustawy z 4.11.2016 r. o wsparciu kobiet w ciąży i rodzin "Za życiem" (Dz.U. z 2020 r. poz. 1329), tj. o ciężkim i nieodwracalnym upośledzeniu albo nieuleczalnej chorobie zagrażającej życiu, które powstały w prenatalnym okresie rozwoju dziecka lub w czasie porodu, również po ukończeniu przez nie 18 roku życia,</w:t>
      </w:r>
    </w:p>
    <w:p w14:paraId="0E294919" w14:textId="77777777" w:rsidR="00F718D5" w:rsidRPr="00683B6F" w:rsidRDefault="00F718D5" w:rsidP="00F718D5">
      <w:pPr>
        <w:numPr>
          <w:ilvl w:val="1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pracownika - rodzica:</w:t>
      </w:r>
    </w:p>
    <w:p w14:paraId="60E5F502" w14:textId="77777777" w:rsidR="00F718D5" w:rsidRPr="00683B6F" w:rsidRDefault="00F718D5" w:rsidP="00F718D5">
      <w:pPr>
        <w:numPr>
          <w:ilvl w:val="2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dziecka legitymującego się orzeczeniem o niepełnosprawności albo orzeczeniem </w:t>
      </w:r>
      <w:r w:rsidRPr="00683B6F">
        <w:rPr>
          <w:rFonts w:ascii="Calibri" w:hAnsi="Calibri" w:cs="Calibri"/>
          <w:sz w:val="22"/>
        </w:rPr>
        <w:br/>
        <w:t>o umiarkowanym lub znacznym stopniu niepełnosprawności określonym w przepisach o rehabilitacji zawodowej i społecznej oraz zatrudnianiu osób niepełnosprawnych</w:t>
      </w:r>
    </w:p>
    <w:p w14:paraId="70F53F04" w14:textId="77777777" w:rsidR="00F718D5" w:rsidRPr="00683B6F" w:rsidRDefault="00F718D5" w:rsidP="00F718D5">
      <w:pPr>
        <w:numPr>
          <w:ilvl w:val="2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dziecka posiadającego odpowiednio opinię o potrzebie wczesnego wspomagania rozwoju dziecka, orzeczenie o potrzebie kształcenia specjalnego lub orzeczenie o potrzebie zajęć rewalidacyjno-wychowawczych, o których mowa w przepisach ustawy z 14.12.2016 r. - Prawo oświatowe (Dz.U. z 2021 r. poz. 1082), również po ukończeniu przez nie 18 roku życia,</w:t>
      </w:r>
    </w:p>
    <w:p w14:paraId="0B7F6EDF" w14:textId="77777777" w:rsidR="00F718D5" w:rsidRPr="00683B6F" w:rsidRDefault="00F718D5" w:rsidP="00F718D5">
      <w:pPr>
        <w:numPr>
          <w:ilvl w:val="1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pracownicy w ciąży,</w:t>
      </w:r>
    </w:p>
    <w:p w14:paraId="32CD2293" w14:textId="77777777" w:rsidR="00F718D5" w:rsidRPr="00683B6F" w:rsidRDefault="00F718D5" w:rsidP="00F718D5">
      <w:pPr>
        <w:numPr>
          <w:ilvl w:val="1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pracownika wychowującego dziecko do ukończenia przez nie 4 roku życia,</w:t>
      </w:r>
    </w:p>
    <w:p w14:paraId="02B438C6" w14:textId="77777777" w:rsidR="00F718D5" w:rsidRPr="00683B6F" w:rsidRDefault="00F718D5" w:rsidP="00F718D5">
      <w:pPr>
        <w:numPr>
          <w:ilvl w:val="1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pracownika sprawującego opiekę nad innym członkiem najbliższej rodziny lub inną osobą pozostającą we wspólnym gospodarstwie domowym, posiadających orzeczenie </w:t>
      </w:r>
      <w:r w:rsidRPr="00683B6F">
        <w:rPr>
          <w:rFonts w:ascii="Calibri" w:hAnsi="Calibri" w:cs="Calibri"/>
          <w:sz w:val="22"/>
        </w:rPr>
        <w:br/>
        <w:t>o niepełnosprawności albo orzeczenie o znacznym stopniu niepełnosprawności.</w:t>
      </w:r>
    </w:p>
    <w:p w14:paraId="56F2AF76" w14:textId="77777777" w:rsidR="00F718D5" w:rsidRPr="00DF7CB0" w:rsidRDefault="00F718D5" w:rsidP="00F718D5">
      <w:pPr>
        <w:numPr>
          <w:ilvl w:val="0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sz w:val="22"/>
        </w:rPr>
        <w:t xml:space="preserve">Wniosek o pracę zdalną, o którym mowa w ust. 1 powinien być złożony bezpośredniemu    przełożonemu, co najmniej z </w:t>
      </w:r>
      <w:r>
        <w:rPr>
          <w:rFonts w:ascii="Calibri" w:hAnsi="Calibri" w:cs="Calibri"/>
          <w:sz w:val="22"/>
        </w:rPr>
        <w:t>10</w:t>
      </w:r>
      <w:r w:rsidRPr="00DF7CB0">
        <w:rPr>
          <w:rFonts w:ascii="Calibri" w:hAnsi="Calibri" w:cs="Calibri"/>
          <w:sz w:val="22"/>
        </w:rPr>
        <w:t>-dniowym uprzedzeniem.</w:t>
      </w:r>
    </w:p>
    <w:p w14:paraId="3742302A" w14:textId="2E1665F7" w:rsidR="00F718D5" w:rsidRPr="00DF7CB0" w:rsidRDefault="00F718D5" w:rsidP="00F718D5">
      <w:pPr>
        <w:numPr>
          <w:ilvl w:val="0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sz w:val="22"/>
        </w:rPr>
        <w:lastRenderedPageBreak/>
        <w:t xml:space="preserve">Pracodawca może </w:t>
      </w:r>
      <w:r w:rsidRPr="00DF7CB0">
        <w:rPr>
          <w:rFonts w:ascii="Calibri" w:hAnsi="Calibri" w:cs="Calibri"/>
          <w:b/>
          <w:bCs/>
          <w:sz w:val="22"/>
        </w:rPr>
        <w:t>odmówić wykonywania pracy zdalnej, o której mowa w ust.1</w:t>
      </w:r>
      <w:r w:rsidR="001E3568">
        <w:rPr>
          <w:rFonts w:ascii="Calibri" w:hAnsi="Calibri" w:cs="Calibri"/>
          <w:b/>
          <w:bCs/>
          <w:sz w:val="22"/>
        </w:rPr>
        <w:t>,</w:t>
      </w:r>
      <w:r w:rsidRPr="00DF7CB0">
        <w:rPr>
          <w:rFonts w:ascii="Calibri" w:hAnsi="Calibri" w:cs="Calibri"/>
          <w:b/>
          <w:bCs/>
          <w:sz w:val="22"/>
        </w:rPr>
        <w:t xml:space="preserve"> jeżeli wykonywanie pracy w formie zdalnej nie jest możliwe ze względu na organizację pracy lub rodzaj pracy </w:t>
      </w:r>
      <w:r w:rsidRPr="00DF7CB0">
        <w:rPr>
          <w:rFonts w:ascii="Calibri" w:hAnsi="Calibri" w:cs="Calibri"/>
          <w:sz w:val="22"/>
        </w:rPr>
        <w:t>wykonywanej przez pracownika.</w:t>
      </w:r>
    </w:p>
    <w:p w14:paraId="013E9420" w14:textId="77777777" w:rsidR="00F718D5" w:rsidRPr="00683B6F" w:rsidRDefault="00F718D5" w:rsidP="00F718D5">
      <w:pPr>
        <w:numPr>
          <w:ilvl w:val="0"/>
          <w:numId w:val="8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sz w:val="22"/>
        </w:rPr>
        <w:t>O przyczynie odmowy uwzględnienia wniosku pracodawca informuje pracownika w postaci papierowej lub elektronicznej w terminie 7 dni roboczych od dnia złożenia wniosku przez pracownika.</w:t>
      </w:r>
    </w:p>
    <w:p w14:paraId="58C5536F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t>§ 5</w:t>
      </w:r>
    </w:p>
    <w:p w14:paraId="251EB1ED" w14:textId="77777777" w:rsidR="00F718D5" w:rsidRPr="00DF7CB0" w:rsidRDefault="00F718D5" w:rsidP="00F718D5">
      <w:pPr>
        <w:pStyle w:val="Nagwek1"/>
        <w:rPr>
          <w:rFonts w:ascii="Calibri" w:hAnsi="Calibri" w:cs="Calibri"/>
        </w:rPr>
      </w:pPr>
      <w:r w:rsidRPr="00DF7CB0">
        <w:rPr>
          <w:rFonts w:ascii="Calibri" w:hAnsi="Calibri" w:cs="Calibri"/>
        </w:rPr>
        <w:t>Okazjonalne wykonywanie pracy zdalnej</w:t>
      </w:r>
    </w:p>
    <w:p w14:paraId="259CA5EB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color w:val="000000"/>
          <w:sz w:val="22"/>
        </w:rPr>
      </w:pPr>
    </w:p>
    <w:p w14:paraId="0595F387" w14:textId="77777777" w:rsidR="00F718D5" w:rsidRPr="00683B6F" w:rsidRDefault="00F718D5" w:rsidP="00F718D5">
      <w:pPr>
        <w:numPr>
          <w:ilvl w:val="0"/>
          <w:numId w:val="9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Praca zdalna może być wykonywana okazjonalnie, na wniosek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>racownika złożony w postaci papierowej lub elektronicznej, w wymiarze nieprzekraczającym 24 dni w roku kalendarzowym. Do pracy zdalnej w tym trybie nie stosuje się przepisów art.67</w:t>
      </w:r>
      <w:r w:rsidRPr="00683B6F">
        <w:rPr>
          <w:rFonts w:ascii="Calibri" w:hAnsi="Calibri" w:cs="Calibri"/>
          <w:color w:val="000000"/>
          <w:sz w:val="22"/>
          <w:vertAlign w:val="superscript"/>
        </w:rPr>
        <w:t xml:space="preserve">19 </w:t>
      </w:r>
      <w:r w:rsidRPr="00683B6F">
        <w:rPr>
          <w:rFonts w:ascii="Calibri" w:hAnsi="Calibri" w:cs="Calibri"/>
          <w:color w:val="000000"/>
          <w:sz w:val="22"/>
        </w:rPr>
        <w:t>– 67</w:t>
      </w:r>
      <w:r w:rsidRPr="00683B6F">
        <w:rPr>
          <w:rFonts w:ascii="Calibri" w:hAnsi="Calibri" w:cs="Calibri"/>
          <w:color w:val="000000"/>
          <w:sz w:val="22"/>
          <w:vertAlign w:val="superscript"/>
        </w:rPr>
        <w:t xml:space="preserve">24 </w:t>
      </w:r>
      <w:r w:rsidRPr="00683B6F">
        <w:rPr>
          <w:rFonts w:ascii="Calibri" w:hAnsi="Calibri" w:cs="Calibri"/>
          <w:color w:val="000000"/>
          <w:sz w:val="22"/>
        </w:rPr>
        <w:t>oraz art. 67</w:t>
      </w:r>
      <w:r w:rsidRPr="00683B6F">
        <w:rPr>
          <w:rFonts w:ascii="Calibri" w:hAnsi="Calibri" w:cs="Calibri"/>
          <w:color w:val="000000"/>
          <w:sz w:val="22"/>
          <w:vertAlign w:val="superscript"/>
        </w:rPr>
        <w:t>31</w:t>
      </w:r>
      <w:r w:rsidRPr="00683B6F">
        <w:rPr>
          <w:rFonts w:ascii="Calibri" w:hAnsi="Calibri" w:cs="Calibri"/>
          <w:color w:val="000000"/>
          <w:sz w:val="22"/>
        </w:rPr>
        <w:t xml:space="preserve">§3 </w:t>
      </w:r>
      <w:proofErr w:type="spellStart"/>
      <w:r w:rsidRPr="00683B6F">
        <w:rPr>
          <w:rFonts w:ascii="Calibri" w:hAnsi="Calibri" w:cs="Calibri"/>
          <w:color w:val="000000"/>
          <w:sz w:val="22"/>
        </w:rPr>
        <w:t>k.p</w:t>
      </w:r>
      <w:proofErr w:type="spellEnd"/>
      <w:r w:rsidRPr="00683B6F">
        <w:rPr>
          <w:rFonts w:ascii="Calibri" w:hAnsi="Calibri" w:cs="Calibri"/>
          <w:color w:val="000000"/>
          <w:sz w:val="22"/>
        </w:rPr>
        <w:t xml:space="preserve">. </w:t>
      </w:r>
    </w:p>
    <w:p w14:paraId="64AC3CA3" w14:textId="77777777" w:rsidR="00F718D5" w:rsidRPr="00683B6F" w:rsidRDefault="00F718D5" w:rsidP="00F718D5">
      <w:pPr>
        <w:numPr>
          <w:ilvl w:val="0"/>
          <w:numId w:val="9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Wniosek o pracę zdalną okazjonalną powinien być złożony bezpośredniemu przełożonemu, co najmniej z </w:t>
      </w:r>
      <w:r>
        <w:rPr>
          <w:rFonts w:ascii="Calibri" w:hAnsi="Calibri" w:cs="Calibri"/>
          <w:color w:val="000000"/>
          <w:sz w:val="22"/>
        </w:rPr>
        <w:t>2</w:t>
      </w:r>
      <w:r w:rsidRPr="00683B6F">
        <w:rPr>
          <w:rFonts w:ascii="Calibri" w:hAnsi="Calibri" w:cs="Calibri"/>
          <w:color w:val="000000"/>
          <w:sz w:val="22"/>
        </w:rPr>
        <w:t>-dniowym uprzedzeniem.</w:t>
      </w:r>
    </w:p>
    <w:p w14:paraId="3E9F14B4" w14:textId="77777777" w:rsidR="00F718D5" w:rsidRPr="00DF7CB0" w:rsidRDefault="00F718D5" w:rsidP="00F718D5">
      <w:pPr>
        <w:numPr>
          <w:ilvl w:val="0"/>
          <w:numId w:val="9"/>
        </w:numPr>
        <w:spacing w:after="0"/>
        <w:jc w:val="both"/>
        <w:rPr>
          <w:rFonts w:ascii="Calibri" w:hAnsi="Calibri" w:cs="Calibri"/>
          <w:b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Kontrola wykonywania pracy zdalnej, o której mowa w ust.1, kontrola w zakresie bezpieczeństwa </w:t>
      </w:r>
      <w:r w:rsidRPr="00683B6F">
        <w:rPr>
          <w:rFonts w:ascii="Calibri" w:hAnsi="Calibri" w:cs="Calibri"/>
          <w:color w:val="000000"/>
          <w:sz w:val="22"/>
        </w:rPr>
        <w:br/>
        <w:t xml:space="preserve">i higieny pracy oraz kontrola przestrzegania wymogów w zakresie bezpieczeństwa i ochrony informacji, w tym procedur ochrony danych osobowych, odbywa się na zasadach ustalonych </w:t>
      </w:r>
      <w:r w:rsidRPr="00683B6F">
        <w:rPr>
          <w:rFonts w:ascii="Calibri" w:hAnsi="Calibri" w:cs="Calibri"/>
          <w:color w:val="000000"/>
          <w:sz w:val="22"/>
        </w:rPr>
        <w:br/>
        <w:t xml:space="preserve">z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 xml:space="preserve">racownikiem. </w:t>
      </w:r>
    </w:p>
    <w:p w14:paraId="77EA0EE9" w14:textId="77777777" w:rsidR="00F718D5" w:rsidRPr="00683B6F" w:rsidRDefault="00F718D5" w:rsidP="00F718D5">
      <w:pPr>
        <w:spacing w:after="0"/>
        <w:ind w:left="357"/>
        <w:jc w:val="both"/>
        <w:rPr>
          <w:rFonts w:ascii="Calibri" w:hAnsi="Calibri" w:cs="Calibri"/>
          <w:b/>
          <w:color w:val="000000"/>
          <w:sz w:val="22"/>
        </w:rPr>
      </w:pPr>
    </w:p>
    <w:p w14:paraId="694AF275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DF7CB0">
        <w:rPr>
          <w:rFonts w:ascii="Calibri" w:hAnsi="Calibri" w:cs="Calibri"/>
          <w:b/>
          <w:bCs/>
          <w:szCs w:val="24"/>
        </w:rPr>
        <w:t>§ 6</w:t>
      </w:r>
    </w:p>
    <w:p w14:paraId="7B446F68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szCs w:val="24"/>
        </w:rPr>
      </w:pPr>
      <w:r w:rsidRPr="00DF7CB0">
        <w:rPr>
          <w:rFonts w:ascii="Calibri" w:hAnsi="Calibri" w:cs="Calibri"/>
          <w:b/>
          <w:szCs w:val="24"/>
        </w:rPr>
        <w:t>Praca zdalna całkowita lub częściowa (właściwa praca zdalna)</w:t>
      </w:r>
    </w:p>
    <w:p w14:paraId="0B72E11F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b/>
          <w:sz w:val="22"/>
        </w:rPr>
      </w:pPr>
    </w:p>
    <w:p w14:paraId="51330AF2" w14:textId="77777777" w:rsidR="00F718D5" w:rsidRPr="00683B6F" w:rsidRDefault="00F718D5" w:rsidP="00F718D5">
      <w:pPr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Całkowitą lub częściową pracą zdalną objęte są niżej wskazane stanowiska naukowe:</w:t>
      </w:r>
    </w:p>
    <w:p w14:paraId="2E37D7F5" w14:textId="77777777" w:rsidR="00F718D5" w:rsidRPr="00DF7CB0" w:rsidRDefault="00F718D5" w:rsidP="00F718D5">
      <w:pPr>
        <w:numPr>
          <w:ilvl w:val="1"/>
          <w:numId w:val="10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sz w:val="22"/>
        </w:rPr>
        <w:t>profesora,</w:t>
      </w:r>
    </w:p>
    <w:p w14:paraId="2F649704" w14:textId="77777777" w:rsidR="00F718D5" w:rsidRPr="00DF7CB0" w:rsidRDefault="00F718D5" w:rsidP="00F718D5">
      <w:pPr>
        <w:numPr>
          <w:ilvl w:val="1"/>
          <w:numId w:val="10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sz w:val="22"/>
        </w:rPr>
        <w:t>profesora instytutu</w:t>
      </w:r>
      <w:r>
        <w:rPr>
          <w:rFonts w:ascii="Calibri" w:hAnsi="Calibri" w:cs="Calibri"/>
          <w:sz w:val="22"/>
        </w:rPr>
        <w:t>.</w:t>
      </w:r>
    </w:p>
    <w:p w14:paraId="41023318" w14:textId="77777777" w:rsidR="00F718D5" w:rsidRPr="00683B6F" w:rsidRDefault="00F718D5" w:rsidP="00F718D5">
      <w:pPr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Częściowa praca zdalna świadczona jest w oparciu o harmonogram pracy zdalnej ustalany z bezpośrednim przełożonym.</w:t>
      </w:r>
    </w:p>
    <w:p w14:paraId="0C6EF3DE" w14:textId="77777777" w:rsidR="00F718D5" w:rsidRPr="00683B6F" w:rsidRDefault="00F718D5" w:rsidP="00F718D5">
      <w:pPr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Uzgodnienie między stronami umowy o pracę dotyczące wykonywania pracy zdalnej przez pracownika może nastąpić:</w:t>
      </w:r>
    </w:p>
    <w:p w14:paraId="178E3E74" w14:textId="77777777" w:rsidR="00F718D5" w:rsidRPr="00683B6F" w:rsidRDefault="00F718D5" w:rsidP="00F718D5">
      <w:pPr>
        <w:numPr>
          <w:ilvl w:val="1"/>
          <w:numId w:val="10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przy zawieraniu umowy o pracę albo</w:t>
      </w:r>
    </w:p>
    <w:p w14:paraId="46FEA176" w14:textId="77777777" w:rsidR="00F718D5" w:rsidRPr="00683B6F" w:rsidRDefault="00F718D5" w:rsidP="00F718D5">
      <w:pPr>
        <w:numPr>
          <w:ilvl w:val="1"/>
          <w:numId w:val="10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w trakcie zatrudnienia  </w:t>
      </w:r>
    </w:p>
    <w:p w14:paraId="318503FC" w14:textId="77777777" w:rsidR="00F718D5" w:rsidRPr="00683B6F" w:rsidRDefault="00F718D5" w:rsidP="00F718D5">
      <w:pPr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Przed rozpoczęciem wykonywania pracy w trybie zdalnym pracownik zobowiązany jest do zapoznania się z </w:t>
      </w:r>
      <w:r w:rsidRPr="00287E3E">
        <w:rPr>
          <w:rFonts w:ascii="Calibri" w:hAnsi="Calibri" w:cs="Calibri"/>
          <w:i/>
          <w:iCs/>
          <w:sz w:val="22"/>
        </w:rPr>
        <w:t>Regulaminem pracy zdalnej</w:t>
      </w:r>
      <w:r w:rsidRPr="00683B6F">
        <w:rPr>
          <w:rFonts w:ascii="Calibri" w:hAnsi="Calibri" w:cs="Calibri"/>
          <w:sz w:val="22"/>
        </w:rPr>
        <w:t xml:space="preserve"> poprzez podpisanie oświadczenia, stanowiącego </w:t>
      </w:r>
      <w:r w:rsidRPr="00683B6F">
        <w:rPr>
          <w:rFonts w:ascii="Calibri" w:hAnsi="Calibri" w:cs="Calibri"/>
          <w:i/>
          <w:iCs/>
          <w:sz w:val="22"/>
        </w:rPr>
        <w:t>załącznik nr 2</w:t>
      </w:r>
      <w:r w:rsidRPr="00683B6F">
        <w:rPr>
          <w:rFonts w:ascii="Calibri" w:hAnsi="Calibri" w:cs="Calibri"/>
          <w:sz w:val="22"/>
        </w:rPr>
        <w:t xml:space="preserve"> do niniejszego regulaminu.</w:t>
      </w:r>
    </w:p>
    <w:p w14:paraId="56F6A566" w14:textId="77777777" w:rsidR="00F718D5" w:rsidRPr="00DF7CB0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4F342580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t>§ 7</w:t>
      </w:r>
    </w:p>
    <w:p w14:paraId="1E8F8B79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color w:val="000000"/>
          <w:szCs w:val="24"/>
        </w:rPr>
      </w:pPr>
      <w:r w:rsidRPr="00DF7CB0">
        <w:rPr>
          <w:rFonts w:ascii="Calibri" w:hAnsi="Calibri" w:cs="Calibri"/>
          <w:b/>
          <w:color w:val="000000"/>
          <w:szCs w:val="24"/>
        </w:rPr>
        <w:t>Zasady powierzania pracownikowi narzędzi pracy do wykonywania pracy zdalnej, ich instalacji, konserwacji, aktualizacji oprogramowania i serwisu</w:t>
      </w:r>
    </w:p>
    <w:p w14:paraId="03E670FC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b/>
          <w:color w:val="000000"/>
          <w:sz w:val="22"/>
        </w:rPr>
      </w:pPr>
      <w:r w:rsidRPr="00683B6F">
        <w:rPr>
          <w:rFonts w:ascii="Calibri" w:hAnsi="Calibri" w:cs="Calibri"/>
          <w:b/>
          <w:color w:val="000000"/>
          <w:sz w:val="22"/>
        </w:rPr>
        <w:t xml:space="preserve"> </w:t>
      </w:r>
    </w:p>
    <w:p w14:paraId="3A8926B9" w14:textId="77777777" w:rsidR="00F718D5" w:rsidRPr="00683B6F" w:rsidRDefault="00F718D5" w:rsidP="00F718D5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W celu wykonywania pracy zdalnej pracodawca zapewnia pracownikowi materiały i narzędzia pracy, w tym urządzenia techniczne, niezbędne do wykonywania pracy zdalnej. </w:t>
      </w:r>
    </w:p>
    <w:p w14:paraId="3A9F635F" w14:textId="77777777" w:rsidR="00F718D5" w:rsidRPr="00683B6F" w:rsidRDefault="00F718D5" w:rsidP="00F718D5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Pracownik będzie wykorzystywał sprzęt przekazany przez pracodawcę protokołem przekazania</w:t>
      </w:r>
      <w:r>
        <w:rPr>
          <w:rFonts w:ascii="Calibri" w:hAnsi="Calibri" w:cs="Calibri"/>
          <w:color w:val="000000"/>
          <w:sz w:val="22"/>
        </w:rPr>
        <w:t xml:space="preserve"> – dotyczy pracy zdalnej całkowitej lub częściowej, o której mowa w §6. oraz sytuacji, w których </w:t>
      </w:r>
      <w:r>
        <w:rPr>
          <w:rFonts w:ascii="Calibri" w:hAnsi="Calibri" w:cs="Calibri"/>
          <w:color w:val="000000"/>
          <w:sz w:val="22"/>
        </w:rPr>
        <w:lastRenderedPageBreak/>
        <w:t>pracownik nie ma możliwości skorzystania z urządzenia będącego na wyposażeniu jego stanowiska pracy</w:t>
      </w:r>
      <w:r w:rsidRPr="00683B6F">
        <w:rPr>
          <w:rFonts w:ascii="Calibri" w:hAnsi="Calibri" w:cs="Calibri"/>
          <w:color w:val="000000"/>
          <w:sz w:val="22"/>
        </w:rPr>
        <w:t xml:space="preserve">. </w:t>
      </w:r>
    </w:p>
    <w:p w14:paraId="0FB3F706" w14:textId="77777777" w:rsidR="00F718D5" w:rsidRPr="00683B6F" w:rsidRDefault="00F718D5" w:rsidP="00F718D5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Osoby odpowiedzialne za obsługę informatyczną Instytutu zabezpieczają urządzania wykorzystywane przez pracownika do pracy zdalnej oraz przeprowadza</w:t>
      </w:r>
      <w:r>
        <w:rPr>
          <w:rFonts w:ascii="Calibri" w:hAnsi="Calibri" w:cs="Calibri"/>
          <w:color w:val="000000"/>
          <w:sz w:val="22"/>
        </w:rPr>
        <w:t>ją</w:t>
      </w:r>
      <w:r w:rsidRPr="00683B6F">
        <w:rPr>
          <w:rFonts w:ascii="Calibri" w:hAnsi="Calibri" w:cs="Calibri"/>
          <w:color w:val="000000"/>
          <w:sz w:val="22"/>
        </w:rPr>
        <w:t xml:space="preserve"> ich fizyczny przegląd. </w:t>
      </w:r>
      <w:r w:rsidRPr="00683B6F">
        <w:rPr>
          <w:rFonts w:ascii="Calibri" w:hAnsi="Calibri" w:cs="Calibri"/>
          <w:color w:val="000000"/>
          <w:sz w:val="22"/>
        </w:rPr>
        <w:br/>
        <w:t xml:space="preserve">W przypadku, gdy przegląd jest niemożliwy, pracownik na żądanie </w:t>
      </w:r>
      <w:r>
        <w:rPr>
          <w:rFonts w:ascii="Calibri" w:hAnsi="Calibri" w:cs="Calibri"/>
          <w:color w:val="000000"/>
          <w:sz w:val="22"/>
        </w:rPr>
        <w:t>w/w osób</w:t>
      </w:r>
      <w:r w:rsidRPr="00683B6F">
        <w:rPr>
          <w:rFonts w:ascii="Calibri" w:hAnsi="Calibri" w:cs="Calibri"/>
          <w:color w:val="000000"/>
          <w:sz w:val="22"/>
        </w:rPr>
        <w:t xml:space="preserve"> udostępnia urządzenie zdalnie w celu dokonania jego zdalnego przeglądu.</w:t>
      </w:r>
    </w:p>
    <w:p w14:paraId="06186DE9" w14:textId="77777777" w:rsidR="00F718D5" w:rsidRPr="00683B6F" w:rsidRDefault="00F718D5" w:rsidP="00F718D5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Jeżeli z jaki</w:t>
      </w:r>
      <w:r>
        <w:rPr>
          <w:rFonts w:ascii="Calibri" w:hAnsi="Calibri" w:cs="Calibri"/>
          <w:color w:val="000000"/>
          <w:sz w:val="22"/>
        </w:rPr>
        <w:t>ch</w:t>
      </w:r>
      <w:r w:rsidRPr="00683B6F">
        <w:rPr>
          <w:rFonts w:ascii="Calibri" w:hAnsi="Calibri" w:cs="Calibri"/>
          <w:color w:val="000000"/>
          <w:sz w:val="22"/>
        </w:rPr>
        <w:t>ś względów pracownik nie może wykonywać pracy zdalnej z wykorzystaniem służbowego sprzętu, zgłasza to pracodawcy, który może wydać zgodę na pracę z wykorzystaniem prywatnych urządzeń.</w:t>
      </w:r>
    </w:p>
    <w:p w14:paraId="723D371E" w14:textId="77777777" w:rsidR="00F718D5" w:rsidRPr="00683B6F" w:rsidRDefault="00F718D5" w:rsidP="00F718D5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Pracodawca zapewnia pracownikowi instalację, serwis, konserwację narzędzi pracy oraz wsparcie techniczne w trakcie pracy zdalnej. </w:t>
      </w:r>
    </w:p>
    <w:p w14:paraId="317871EF" w14:textId="77777777" w:rsidR="00F718D5" w:rsidRPr="00683B6F" w:rsidRDefault="00F718D5" w:rsidP="00F718D5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Pracownik zobowiązany jest zgłaszać wszelkie potrzeby w zakresie pomocy technicznej, aktualizacji oprogramowania bezpośrednio do swojego przełożonego.</w:t>
      </w:r>
    </w:p>
    <w:p w14:paraId="74B7B75C" w14:textId="77777777" w:rsidR="00F718D5" w:rsidRPr="00683B6F" w:rsidRDefault="00F718D5" w:rsidP="00F718D5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W celu serwisu narzędzi pracy pracownik zobowiązany jest stawić się w siedzibie pracodawcy w terminie umówionym z przełożonym.</w:t>
      </w:r>
    </w:p>
    <w:p w14:paraId="470246F2" w14:textId="77777777" w:rsidR="00F718D5" w:rsidRPr="00683B6F" w:rsidRDefault="00F718D5" w:rsidP="00F718D5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Pracownik jest odpowiedzialny za przestrzeganie zasad serwisowania i konserwacji powierzonego mu sprzętu i systemów informatycznych.</w:t>
      </w:r>
    </w:p>
    <w:p w14:paraId="3D689BF0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color w:val="000000"/>
          <w:sz w:val="22"/>
        </w:rPr>
      </w:pPr>
    </w:p>
    <w:p w14:paraId="713320D9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t>§ 8</w:t>
      </w:r>
    </w:p>
    <w:p w14:paraId="51801CCB" w14:textId="77777777" w:rsidR="00F718D5" w:rsidRDefault="00F718D5" w:rsidP="00F718D5">
      <w:pPr>
        <w:spacing w:after="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t>Zasady dotyczące przestrzegania wymogów w zakresie bezpieczeństwa i ochrony informacji, w tym procedur ochrony danych osobowych</w:t>
      </w:r>
    </w:p>
    <w:p w14:paraId="3ADD6A3E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14:paraId="5B41A5D6" w14:textId="77777777" w:rsidR="00F718D5" w:rsidRPr="00683B6F" w:rsidRDefault="00F718D5" w:rsidP="00F718D5">
      <w:pPr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Podczas wykonywania pracy zdanej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 xml:space="preserve">racownik zobowiązany jest do przestrzegania przepisów o ochronie danych osobowych, w szczególności przepisów </w:t>
      </w:r>
      <w:r w:rsidRPr="008C1311">
        <w:rPr>
          <w:rFonts w:ascii="Calibri" w:hAnsi="Calibri" w:cs="Calibri"/>
          <w:i/>
          <w:iCs/>
          <w:color w:val="000000"/>
          <w:sz w:val="22"/>
        </w:rPr>
        <w:t>Ustawy o ochronie danych osobowych</w:t>
      </w:r>
      <w:r w:rsidRPr="00683B6F">
        <w:rPr>
          <w:rFonts w:ascii="Calibri" w:hAnsi="Calibri" w:cs="Calibri"/>
          <w:color w:val="000000"/>
          <w:sz w:val="22"/>
        </w:rPr>
        <w:t xml:space="preserve"> oraz </w:t>
      </w:r>
      <w:r w:rsidRPr="008C1311">
        <w:rPr>
          <w:rFonts w:ascii="Calibri" w:hAnsi="Calibri" w:cs="Calibri"/>
          <w:i/>
          <w:iCs/>
          <w:color w:val="000000"/>
          <w:sz w:val="22"/>
        </w:rPr>
        <w:t>Rozporządzenia Parlamentu Europejskiego i Rady (UE) 2016/679</w:t>
      </w:r>
      <w:r w:rsidRPr="00683B6F">
        <w:rPr>
          <w:rFonts w:ascii="Calibri" w:hAnsi="Calibri" w:cs="Calibri"/>
          <w:color w:val="000000"/>
          <w:sz w:val="22"/>
        </w:rPr>
        <w:t xml:space="preserve"> z dnia 27 kwietnia 2016 r. w sprawie ochrony osób fizycznych w związku z przetwarzaniem danych osobowych i w sprawie swobodnego przepływu takich danych oraz uchylenia dyrektywy 95/46/WE, (ogólne rozporządzenie o ochronie danych) – dalej „RODO”, w tym także wewnętrznych aktów prawnych i procedur dotyczących danych osobowych obowiązujących u pracodawcy. </w:t>
      </w:r>
    </w:p>
    <w:p w14:paraId="0083F05E" w14:textId="77777777" w:rsidR="00F718D5" w:rsidRPr="00683B6F" w:rsidRDefault="00F718D5" w:rsidP="00F718D5">
      <w:pPr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Pracownik potwierdza, że zapoznał się z </w:t>
      </w:r>
      <w:r w:rsidRPr="008C1311">
        <w:rPr>
          <w:rFonts w:ascii="Calibri" w:hAnsi="Calibri" w:cs="Calibri"/>
          <w:i/>
          <w:iCs/>
          <w:color w:val="000000"/>
          <w:sz w:val="22"/>
        </w:rPr>
        <w:t>Procedurą ochrony danych osobowych w trakcie pracy zdalnej</w:t>
      </w:r>
      <w:r w:rsidRPr="00683B6F">
        <w:rPr>
          <w:rFonts w:ascii="Calibri" w:hAnsi="Calibri" w:cs="Calibri"/>
          <w:color w:val="000000"/>
          <w:sz w:val="22"/>
        </w:rPr>
        <w:t xml:space="preserve"> obowiązującą u pracodawcy </w:t>
      </w:r>
      <w:r w:rsidRPr="00683B6F">
        <w:rPr>
          <w:rFonts w:ascii="Calibri" w:hAnsi="Calibri" w:cs="Calibri"/>
          <w:i/>
          <w:iCs/>
          <w:color w:val="000000"/>
          <w:sz w:val="22"/>
        </w:rPr>
        <w:t>(załącznik nr 1 do Regulaminu).</w:t>
      </w:r>
      <w:r w:rsidRPr="00683B6F">
        <w:rPr>
          <w:rFonts w:ascii="Calibri" w:hAnsi="Calibri" w:cs="Calibri"/>
          <w:color w:val="000000"/>
          <w:sz w:val="22"/>
        </w:rPr>
        <w:t xml:space="preserve"> </w:t>
      </w:r>
    </w:p>
    <w:p w14:paraId="60A8EFA8" w14:textId="77777777" w:rsidR="00F718D5" w:rsidRPr="00683B6F" w:rsidRDefault="00F718D5" w:rsidP="00F718D5">
      <w:pPr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Pracownik pracujący zdalnie zobowiązuje się do zabezpieczania dostępu do urządzeń, które wykorzystuje w celu pracy zdalnej oraz do posiadanych w związku z pracą zdalną dokumentów, danych i informacji przed wszelkimi osobami postronnymi, w tym wspólnie z nim zamieszkującymi. Powyższe dotyczy również zabezpieczenia przed utraceniem, uszkodzeniem lub zniszczeniem urządzeń lub dokumentów.</w:t>
      </w:r>
    </w:p>
    <w:p w14:paraId="4BFEF1FF" w14:textId="77777777" w:rsidR="00F718D5" w:rsidRPr="00683B6F" w:rsidRDefault="00F718D5" w:rsidP="00F718D5">
      <w:pPr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W przypadku kradzieży lub zgubienia urządzenia lub zaistnienia incydentu dotyczącego bezpieczeństwa danych osobowych pracownik jest zobowiązany niezwłocznie zawiadomić o zdarzeniu bezpośredniego przełożonego.</w:t>
      </w:r>
    </w:p>
    <w:p w14:paraId="0E96B382" w14:textId="77777777" w:rsidR="00F718D5" w:rsidRPr="00683B6F" w:rsidRDefault="00F718D5" w:rsidP="00F718D5">
      <w:pPr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Pracodawca ma prawo przeprowadzać kontrolę przestrzegania wymogów bezpieczeństwa i ochrony informacji, w tym procedur ochrony danych osobowych, na zasadach określonych w § 13 regulaminu. </w:t>
      </w:r>
    </w:p>
    <w:p w14:paraId="46713CF8" w14:textId="77777777" w:rsidR="00F718D5" w:rsidRPr="00683B6F" w:rsidRDefault="00F718D5" w:rsidP="00F718D5">
      <w:pPr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Minimalne wymagania w zakresie bezpieczeństwa:</w:t>
      </w:r>
    </w:p>
    <w:p w14:paraId="013CDF86" w14:textId="77777777" w:rsidR="00F718D5" w:rsidRPr="00683B6F" w:rsidRDefault="00F718D5" w:rsidP="00F718D5">
      <w:pPr>
        <w:numPr>
          <w:ilvl w:val="1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na urządzeniu jest legalne i aktualne oprogramowanie,</w:t>
      </w:r>
    </w:p>
    <w:p w14:paraId="1757BA99" w14:textId="77777777" w:rsidR="00F718D5" w:rsidRPr="00683B6F" w:rsidRDefault="00F718D5" w:rsidP="00F718D5">
      <w:pPr>
        <w:numPr>
          <w:ilvl w:val="1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lastRenderedPageBreak/>
        <w:t>zostały włączone automatyczne aktualizacje,</w:t>
      </w:r>
    </w:p>
    <w:p w14:paraId="1B9E4BCA" w14:textId="77777777" w:rsidR="00F718D5" w:rsidRPr="00683B6F" w:rsidRDefault="00F718D5" w:rsidP="00F718D5">
      <w:pPr>
        <w:numPr>
          <w:ilvl w:val="1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została włączona zapora systemowa,</w:t>
      </w:r>
    </w:p>
    <w:p w14:paraId="22CE38F2" w14:textId="77777777" w:rsidR="00F718D5" w:rsidRPr="00683B6F" w:rsidRDefault="00F718D5" w:rsidP="00F718D5">
      <w:pPr>
        <w:numPr>
          <w:ilvl w:val="1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został zainstalowany i działa w tle program antywirusowy,</w:t>
      </w:r>
    </w:p>
    <w:p w14:paraId="5C6B72B8" w14:textId="77777777" w:rsidR="00F718D5" w:rsidRPr="00683B6F" w:rsidRDefault="00F718D5" w:rsidP="00F718D5">
      <w:pPr>
        <w:numPr>
          <w:ilvl w:val="1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zalogowanie do systemu operacyjnego wymaga uwierzytelnienia, np. poprzez indywidualny login i hasło użytkownika, kod PIN, </w:t>
      </w:r>
      <w:proofErr w:type="spellStart"/>
      <w:r w:rsidRPr="00683B6F">
        <w:rPr>
          <w:rFonts w:ascii="Calibri" w:hAnsi="Calibri" w:cs="Calibri"/>
          <w:color w:val="000000"/>
          <w:sz w:val="22"/>
        </w:rPr>
        <w:t>token</w:t>
      </w:r>
      <w:proofErr w:type="spellEnd"/>
      <w:r w:rsidRPr="00683B6F">
        <w:rPr>
          <w:rFonts w:ascii="Calibri" w:hAnsi="Calibri" w:cs="Calibri"/>
          <w:color w:val="000000"/>
          <w:sz w:val="22"/>
        </w:rPr>
        <w:t>,</w:t>
      </w:r>
    </w:p>
    <w:p w14:paraId="211CD406" w14:textId="77777777" w:rsidR="00F718D5" w:rsidRPr="00683B6F" w:rsidRDefault="00F718D5" w:rsidP="00F718D5">
      <w:pPr>
        <w:numPr>
          <w:ilvl w:val="1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wyłączono autouzupełnianie i zapamiętywanie hasła w przeglądarce internetowej,</w:t>
      </w:r>
    </w:p>
    <w:p w14:paraId="69FEBDCC" w14:textId="77777777" w:rsidR="00F718D5" w:rsidRPr="00683B6F" w:rsidRDefault="00F718D5" w:rsidP="00F718D5">
      <w:pPr>
        <w:numPr>
          <w:ilvl w:val="1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został zainstalowany program umożliwiający zaszyfrowanie i odszyfrowanie danych (np. 7-zip),</w:t>
      </w:r>
    </w:p>
    <w:p w14:paraId="6CC43038" w14:textId="77777777" w:rsidR="00F718D5" w:rsidRPr="00683B6F" w:rsidRDefault="00F718D5" w:rsidP="00F718D5">
      <w:pPr>
        <w:numPr>
          <w:ilvl w:val="1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zostało ustawione automatyczne blokowanie urządzenia po dłuższym braku aktywności,</w:t>
      </w:r>
    </w:p>
    <w:p w14:paraId="3D7AD0E0" w14:textId="77777777" w:rsidR="00F718D5" w:rsidRPr="00683B6F" w:rsidRDefault="00F718D5" w:rsidP="00F718D5">
      <w:pPr>
        <w:numPr>
          <w:ilvl w:val="1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jeżeli urządzenie daje taką możliwość, praca jest wykonywana na koncie z ograniczonymi uprawnieniami.</w:t>
      </w:r>
    </w:p>
    <w:p w14:paraId="2BABF705" w14:textId="77777777" w:rsidR="00F718D5" w:rsidRPr="00FE68E6" w:rsidRDefault="00F718D5" w:rsidP="00F718D5">
      <w:pPr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W przypadku korzystania</w:t>
      </w:r>
      <w:r>
        <w:rPr>
          <w:rFonts w:ascii="Calibri" w:hAnsi="Calibri" w:cs="Calibri"/>
          <w:color w:val="000000"/>
          <w:sz w:val="22"/>
        </w:rPr>
        <w:t xml:space="preserve"> przez pracownika</w:t>
      </w:r>
      <w:r w:rsidRPr="00683B6F">
        <w:rPr>
          <w:rFonts w:ascii="Calibri" w:hAnsi="Calibri" w:cs="Calibri"/>
          <w:color w:val="000000"/>
          <w:sz w:val="22"/>
        </w:rPr>
        <w:t xml:space="preserve"> z domowej sieci Wifi, </w:t>
      </w:r>
      <w:r>
        <w:rPr>
          <w:rFonts w:ascii="Calibri" w:hAnsi="Calibri" w:cs="Calibri"/>
          <w:color w:val="000000"/>
          <w:sz w:val="22"/>
        </w:rPr>
        <w:t>pracodawca zastrzega sobie prawo do kontroli</w:t>
      </w:r>
      <w:r w:rsidRPr="00683B6F">
        <w:rPr>
          <w:rFonts w:ascii="Calibri" w:hAnsi="Calibri" w:cs="Calibri"/>
          <w:color w:val="000000"/>
          <w:sz w:val="22"/>
        </w:rPr>
        <w:t xml:space="preserve">, że </w:t>
      </w:r>
      <w:r>
        <w:rPr>
          <w:rFonts w:ascii="Calibri" w:hAnsi="Calibri" w:cs="Calibri"/>
          <w:color w:val="000000"/>
          <w:sz w:val="22"/>
        </w:rPr>
        <w:t xml:space="preserve">sieć została </w:t>
      </w:r>
      <w:r w:rsidRPr="00683B6F">
        <w:rPr>
          <w:rFonts w:ascii="Calibri" w:hAnsi="Calibri" w:cs="Calibri"/>
          <w:color w:val="000000"/>
          <w:sz w:val="22"/>
        </w:rPr>
        <w:t>skonfigurowana w sposób minimalizujący ryzyko dostępu osób nieuprawnionych, w szczególności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FE68E6">
        <w:rPr>
          <w:rFonts w:ascii="Calibri" w:hAnsi="Calibri" w:cs="Calibri"/>
          <w:color w:val="000000"/>
          <w:sz w:val="22"/>
        </w:rPr>
        <w:t>korzystanie z Internetu wymaga uwierzytelnienia, np. poprzez hasło</w:t>
      </w:r>
      <w:r>
        <w:rPr>
          <w:rFonts w:ascii="Calibri" w:hAnsi="Calibri" w:cs="Calibri"/>
          <w:color w:val="000000"/>
          <w:sz w:val="22"/>
        </w:rPr>
        <w:t>.</w:t>
      </w:r>
    </w:p>
    <w:p w14:paraId="7F3045E4" w14:textId="77777777" w:rsidR="00F718D5" w:rsidRPr="00683B6F" w:rsidRDefault="00F718D5" w:rsidP="00F718D5">
      <w:pPr>
        <w:spacing w:after="0"/>
        <w:rPr>
          <w:rFonts w:ascii="Calibri" w:hAnsi="Calibri" w:cs="Calibri"/>
          <w:color w:val="000000"/>
          <w:sz w:val="22"/>
        </w:rPr>
      </w:pPr>
    </w:p>
    <w:p w14:paraId="79F63C2D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t>§ 9</w:t>
      </w:r>
    </w:p>
    <w:p w14:paraId="766F9064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color w:val="000000"/>
          <w:szCs w:val="24"/>
        </w:rPr>
      </w:pPr>
      <w:r w:rsidRPr="00DF7CB0">
        <w:rPr>
          <w:rFonts w:ascii="Calibri" w:hAnsi="Calibri" w:cs="Calibri"/>
          <w:b/>
          <w:color w:val="000000"/>
          <w:szCs w:val="24"/>
        </w:rPr>
        <w:t>Zasady pokrywania kosztów pracy zdalnej</w:t>
      </w:r>
    </w:p>
    <w:p w14:paraId="31034AE2" w14:textId="77777777" w:rsidR="00F718D5" w:rsidRPr="00683B6F" w:rsidRDefault="00F718D5" w:rsidP="00F718D5">
      <w:pPr>
        <w:spacing w:after="0"/>
        <w:rPr>
          <w:rFonts w:ascii="Calibri" w:hAnsi="Calibri" w:cs="Calibri"/>
          <w:b/>
          <w:color w:val="000000"/>
          <w:sz w:val="22"/>
        </w:rPr>
      </w:pPr>
    </w:p>
    <w:p w14:paraId="665C91FF" w14:textId="77777777" w:rsidR="00F718D5" w:rsidRPr="00683B6F" w:rsidRDefault="00F718D5" w:rsidP="00F718D5">
      <w:pPr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Pracodawca zobowiązany jest pokryć pracownikowi koszty związane z wykonywaniem pracy zdalnej, tj. koszty energii elektrycznej oraz usług telekomunikacyjnych niezbędnych do wykonywania pracy zdalnej. </w:t>
      </w:r>
    </w:p>
    <w:p w14:paraId="0859D1EF" w14:textId="77777777" w:rsidR="00F718D5" w:rsidRPr="00683B6F" w:rsidRDefault="00F718D5" w:rsidP="00F718D5">
      <w:pPr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Tytułem tych kosztów pracownikowi przysługuje ryczałt, którego wysokość odpowiada przewidywanym kosztom ponoszonym przez pracownika w związku z pracą zdalną.</w:t>
      </w:r>
    </w:p>
    <w:p w14:paraId="78D77FAF" w14:textId="77777777" w:rsidR="00F718D5" w:rsidRPr="00683B6F" w:rsidRDefault="00F718D5" w:rsidP="00F718D5">
      <w:pPr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Przy ustalaniu wysokości ryczałtu bierze się pod uwagę w szczególności normy zużycia materiałów i narzędzi pracy, w tym urządzeń technicznych, ich udokumentowane średnie ceny rynkowe oraz ilość materiału wykorzystanego na potrzeby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>racodawcy i ceny rynkowe tego materiału, a także normy zużycia energii elektrycznej oraz koszty usług telekomunikacyjnych. Kwota miesięcznego ryczałtu jest ustalana corocznie przez pracodawcę w drodze zarządzenia.</w:t>
      </w:r>
    </w:p>
    <w:p w14:paraId="7E4A4FCF" w14:textId="77777777" w:rsidR="00F718D5" w:rsidRPr="00683B6F" w:rsidRDefault="00F718D5" w:rsidP="00F718D5">
      <w:pPr>
        <w:numPr>
          <w:ilvl w:val="0"/>
          <w:numId w:val="14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Ryczałt wypłaca się miesięcznie na rachunek bankowy pracownika, na który przelewane jest jego wynagrodzenie ze stosunku pracy, w terminie wypłaty tego wynagrodzenia.</w:t>
      </w:r>
    </w:p>
    <w:p w14:paraId="03E4C67E" w14:textId="77777777" w:rsidR="00F718D5" w:rsidRPr="00DF7CB0" w:rsidRDefault="00F718D5" w:rsidP="00F718D5">
      <w:pPr>
        <w:spacing w:after="0"/>
        <w:jc w:val="both"/>
        <w:rPr>
          <w:rFonts w:ascii="Calibri" w:hAnsi="Calibri" w:cs="Calibri"/>
          <w:sz w:val="22"/>
        </w:rPr>
      </w:pPr>
      <w:bookmarkStart w:id="2" w:name="_Hlk130294881"/>
    </w:p>
    <w:bookmarkEnd w:id="2"/>
    <w:p w14:paraId="7A9F80D9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t>§ 10</w:t>
      </w:r>
    </w:p>
    <w:p w14:paraId="541F040F" w14:textId="77777777" w:rsidR="00F718D5" w:rsidRPr="00DF7CB0" w:rsidRDefault="00F718D5" w:rsidP="00F718D5">
      <w:pPr>
        <w:pStyle w:val="Nagwek1"/>
        <w:rPr>
          <w:rFonts w:ascii="Calibri" w:hAnsi="Calibri" w:cs="Calibri"/>
        </w:rPr>
      </w:pPr>
      <w:bookmarkStart w:id="3" w:name="_Toc130364213"/>
      <w:bookmarkStart w:id="4" w:name="_Toc130364395"/>
      <w:r w:rsidRPr="00DF7CB0">
        <w:rPr>
          <w:rFonts w:ascii="Calibri" w:hAnsi="Calibri" w:cs="Calibri"/>
        </w:rPr>
        <w:t>Obowiązki pracownika w związku z wykonywaniem pracy zdalnej</w:t>
      </w:r>
      <w:bookmarkEnd w:id="3"/>
      <w:bookmarkEnd w:id="4"/>
    </w:p>
    <w:p w14:paraId="44EB9DC6" w14:textId="77777777" w:rsidR="00F718D5" w:rsidRPr="00DF7CB0" w:rsidRDefault="00F718D5" w:rsidP="00F718D5">
      <w:pPr>
        <w:spacing w:after="0"/>
      </w:pPr>
    </w:p>
    <w:p w14:paraId="1E10851B" w14:textId="77777777" w:rsidR="00F718D5" w:rsidRPr="00DF7CB0" w:rsidRDefault="00F718D5" w:rsidP="00F718D5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Pracownik jest zobowiązany do:</w:t>
      </w:r>
    </w:p>
    <w:p w14:paraId="7ACF1DEB" w14:textId="77777777" w:rsidR="00F718D5" w:rsidRPr="00DF7CB0" w:rsidRDefault="00F718D5" w:rsidP="00F718D5">
      <w:pPr>
        <w:numPr>
          <w:ilvl w:val="1"/>
          <w:numId w:val="5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bieżącego wykonywania zlecanych mu zadań,</w:t>
      </w:r>
    </w:p>
    <w:p w14:paraId="76BBBAA7" w14:textId="77777777" w:rsidR="00F718D5" w:rsidRPr="00DF7CB0" w:rsidRDefault="00F718D5" w:rsidP="00F718D5">
      <w:pPr>
        <w:numPr>
          <w:ilvl w:val="1"/>
          <w:numId w:val="5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do świadczenia pracy w godzinach pracy, </w:t>
      </w:r>
    </w:p>
    <w:p w14:paraId="1AF4834B" w14:textId="77777777" w:rsidR="00F718D5" w:rsidRPr="00DF7CB0" w:rsidRDefault="00F718D5" w:rsidP="00F718D5">
      <w:pPr>
        <w:numPr>
          <w:ilvl w:val="1"/>
          <w:numId w:val="5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potwierdzania obecności w pracy, </w:t>
      </w:r>
    </w:p>
    <w:p w14:paraId="315D9A01" w14:textId="77777777" w:rsidR="00F718D5" w:rsidRPr="00DF7CB0" w:rsidRDefault="00F718D5" w:rsidP="00F718D5">
      <w:pPr>
        <w:numPr>
          <w:ilvl w:val="1"/>
          <w:numId w:val="5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dbania o powierzony sprzęt oraz wykorzystywania go wyłącznie dla celów służbowych,</w:t>
      </w:r>
    </w:p>
    <w:p w14:paraId="6EE9F652" w14:textId="77777777" w:rsidR="00F718D5" w:rsidRPr="00DF7CB0" w:rsidRDefault="00F718D5" w:rsidP="00F718D5">
      <w:pPr>
        <w:numPr>
          <w:ilvl w:val="1"/>
          <w:numId w:val="5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stosowania obowiązujących u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>racodawcy procedur ochrony danych osobowych oraz bezpieczeństwa, tajemnicy i poufności,</w:t>
      </w:r>
    </w:p>
    <w:p w14:paraId="209B9F74" w14:textId="77777777" w:rsidR="00F718D5" w:rsidRPr="00DF7CB0" w:rsidRDefault="00F718D5" w:rsidP="00F718D5">
      <w:pPr>
        <w:numPr>
          <w:ilvl w:val="1"/>
          <w:numId w:val="5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zorganizowania stanowiska pracy w sposób zapewniający bezpieczne warunki pracy zgodnie z zasadami bezpieczeństwa i higieny pracy.</w:t>
      </w:r>
    </w:p>
    <w:p w14:paraId="0D40DBC4" w14:textId="77777777" w:rsidR="00F718D5" w:rsidRPr="00DF7CB0" w:rsidRDefault="00F718D5" w:rsidP="00F718D5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lastRenderedPageBreak/>
        <w:t>Warunkiem dopuszczenia pracownika do wykonywania pracy zdalnej jest złożenie przez pracownika oświadczenia w postaci papierowej lub elektronicznej, w którym pracownik oświadcza, że na stanowisku pracy zdalnej wykonywanej w miejscu wskazanym przez pracownika i uzgodnionym z pracodawcą są zapewnione bezpieczne i higieniczne warunki tej pracy.</w:t>
      </w:r>
    </w:p>
    <w:p w14:paraId="0C3BB1A4" w14:textId="77777777" w:rsidR="00F718D5" w:rsidRPr="00DF7CB0" w:rsidRDefault="00F718D5" w:rsidP="00F718D5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Pracownik oświadcza, że zapoznał się z zasadami bezpieczeństwa i procedurą ochrony danych w warunkach pracy zdalnej obowiązującymi u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>racodawcy, jak również zasadami bezpiecznego</w:t>
      </w:r>
      <w:r w:rsidRPr="00683B6F">
        <w:rPr>
          <w:rFonts w:ascii="Calibri" w:hAnsi="Calibri" w:cs="Calibri"/>
          <w:color w:val="000000"/>
          <w:sz w:val="22"/>
        </w:rPr>
        <w:t xml:space="preserve"> </w:t>
      </w:r>
      <w:r w:rsidRPr="00DF7CB0">
        <w:rPr>
          <w:rFonts w:ascii="Calibri" w:hAnsi="Calibri" w:cs="Calibri"/>
          <w:color w:val="000000"/>
          <w:sz w:val="22"/>
        </w:rPr>
        <w:t>i higienicznego wykonywania pracy zdalnej i zobowiązuje się do ich przestrzegania.</w:t>
      </w:r>
    </w:p>
    <w:p w14:paraId="691AA656" w14:textId="77777777" w:rsidR="00F718D5" w:rsidRPr="00DF7CB0" w:rsidRDefault="00F718D5" w:rsidP="00F718D5">
      <w:pPr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W okresie wykonywania pracy zdalnej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 xml:space="preserve">racownik ma obowiązek pozostawać w stałym kontakcie z pracodawcą, bezpośrednim przełożonym oraz współpracownikami (forma kontaktu telefoniczna, mailowa, komunikatory </w:t>
      </w:r>
      <w:r w:rsidRPr="00683B6F">
        <w:rPr>
          <w:rFonts w:ascii="Calibri" w:hAnsi="Calibri" w:cs="Calibri"/>
          <w:color w:val="000000"/>
          <w:sz w:val="22"/>
        </w:rPr>
        <w:t xml:space="preserve">takie jak </w:t>
      </w:r>
      <w:r w:rsidRPr="00DF7CB0">
        <w:rPr>
          <w:rFonts w:ascii="Calibri" w:hAnsi="Calibri" w:cs="Calibri"/>
          <w:color w:val="000000"/>
          <w:sz w:val="22"/>
        </w:rPr>
        <w:t xml:space="preserve">np. MS </w:t>
      </w:r>
      <w:proofErr w:type="spellStart"/>
      <w:r w:rsidRPr="00DF7CB0">
        <w:rPr>
          <w:rFonts w:ascii="Calibri" w:hAnsi="Calibri" w:cs="Calibri"/>
          <w:color w:val="000000"/>
          <w:sz w:val="22"/>
        </w:rPr>
        <w:t>Teams</w:t>
      </w:r>
      <w:proofErr w:type="spellEnd"/>
      <w:r w:rsidRPr="00683B6F">
        <w:rPr>
          <w:rFonts w:ascii="Calibri" w:hAnsi="Calibri" w:cs="Calibri"/>
          <w:color w:val="000000"/>
          <w:sz w:val="22"/>
        </w:rPr>
        <w:t xml:space="preserve"> lub inna uzgodniona z bezpośrednim przełożonym forma kontaktu</w:t>
      </w:r>
      <w:r w:rsidRPr="00DF7CB0">
        <w:rPr>
          <w:rFonts w:ascii="Calibri" w:hAnsi="Calibri" w:cs="Calibri"/>
          <w:color w:val="000000"/>
          <w:sz w:val="22"/>
        </w:rPr>
        <w:t xml:space="preserve">), a także stawić się w siedzibie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 xml:space="preserve">racodawcy na każde wezwanie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>racodawcy w godzinach wykonywania swojej pracy.</w:t>
      </w:r>
    </w:p>
    <w:p w14:paraId="3E6C0F34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52900F30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bookmarkStart w:id="5" w:name="_Hlk130540094"/>
      <w:r w:rsidRPr="00DF7CB0">
        <w:rPr>
          <w:rFonts w:ascii="Calibri" w:hAnsi="Calibri" w:cs="Calibri"/>
          <w:b/>
          <w:bCs/>
          <w:szCs w:val="24"/>
        </w:rPr>
        <w:t>§ 11</w:t>
      </w:r>
    </w:p>
    <w:p w14:paraId="7BA38158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szCs w:val="24"/>
        </w:rPr>
      </w:pPr>
      <w:r w:rsidRPr="00DF7CB0">
        <w:rPr>
          <w:rFonts w:ascii="Calibri" w:hAnsi="Calibri" w:cs="Calibri"/>
          <w:b/>
          <w:szCs w:val="24"/>
        </w:rPr>
        <w:t>Zasady bezpieczeństwa i higieny pracy</w:t>
      </w:r>
    </w:p>
    <w:p w14:paraId="4AA6162A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b/>
          <w:sz w:val="22"/>
        </w:rPr>
      </w:pPr>
    </w:p>
    <w:p w14:paraId="60AD1336" w14:textId="77777777" w:rsidR="00F718D5" w:rsidRPr="00683B6F" w:rsidRDefault="00F718D5" w:rsidP="00F718D5">
      <w:pPr>
        <w:numPr>
          <w:ilvl w:val="0"/>
          <w:numId w:val="15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W przypadku świadczenia przez pracownika pracy w miejscu zamieszkania, pracodawca realizuje wobec niego, w zakresie wynikającym z rodzaju i warunków wykonywanej pracy, obowiązki w zakresie bezpieczeństwa i higieny pracy określone w dziale dziesiątym Kodeksu pracy, z wyłączeniem:</w:t>
      </w:r>
    </w:p>
    <w:p w14:paraId="6AC6E32B" w14:textId="77777777" w:rsidR="00F718D5" w:rsidRPr="00683B6F" w:rsidRDefault="00F718D5" w:rsidP="00F718D5">
      <w:pPr>
        <w:numPr>
          <w:ilvl w:val="1"/>
          <w:numId w:val="15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art. 209</w:t>
      </w:r>
      <w:r w:rsidRPr="00683B6F">
        <w:rPr>
          <w:rFonts w:ascii="Calibri" w:hAnsi="Calibri" w:cs="Calibri"/>
          <w:sz w:val="22"/>
          <w:vertAlign w:val="superscript"/>
        </w:rPr>
        <w:t>1</w:t>
      </w:r>
      <w:r w:rsidRPr="00683B6F">
        <w:rPr>
          <w:rFonts w:ascii="Calibri" w:hAnsi="Calibri" w:cs="Calibri"/>
          <w:sz w:val="22"/>
        </w:rPr>
        <w:t xml:space="preserve"> </w:t>
      </w:r>
      <w:proofErr w:type="spellStart"/>
      <w:r w:rsidRPr="00683B6F">
        <w:rPr>
          <w:rFonts w:ascii="Calibri" w:hAnsi="Calibri" w:cs="Calibri"/>
          <w:sz w:val="22"/>
        </w:rPr>
        <w:t>k.p</w:t>
      </w:r>
      <w:proofErr w:type="spellEnd"/>
      <w:r w:rsidRPr="00683B6F">
        <w:rPr>
          <w:rFonts w:ascii="Calibri" w:hAnsi="Calibri" w:cs="Calibri"/>
          <w:sz w:val="22"/>
        </w:rPr>
        <w:t>. (zapewnienie pierwszej pomocy w nagłych wypadkach),</w:t>
      </w:r>
    </w:p>
    <w:p w14:paraId="6B05DFAE" w14:textId="77777777" w:rsidR="00F718D5" w:rsidRPr="00683B6F" w:rsidRDefault="00F718D5" w:rsidP="00F718D5">
      <w:pPr>
        <w:numPr>
          <w:ilvl w:val="1"/>
          <w:numId w:val="15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obowiązków określonych w art. 212 pkt 1 i 4 </w:t>
      </w:r>
      <w:proofErr w:type="spellStart"/>
      <w:r w:rsidRPr="00683B6F">
        <w:rPr>
          <w:rFonts w:ascii="Calibri" w:hAnsi="Calibri" w:cs="Calibri"/>
          <w:sz w:val="22"/>
        </w:rPr>
        <w:t>k.p</w:t>
      </w:r>
      <w:proofErr w:type="spellEnd"/>
      <w:r w:rsidRPr="00683B6F">
        <w:rPr>
          <w:rFonts w:ascii="Calibri" w:hAnsi="Calibri" w:cs="Calibri"/>
          <w:sz w:val="22"/>
        </w:rPr>
        <w:t>. (dotyczących organizowania stanowiska pracy, dbania o stan pomieszczeń, wyposażenia, środków ochrony zbiorowej i ich stosowania zgodnie z przeznaczeniem),</w:t>
      </w:r>
    </w:p>
    <w:p w14:paraId="5B63082D" w14:textId="77777777" w:rsidR="00F718D5" w:rsidRPr="00683B6F" w:rsidRDefault="00F718D5" w:rsidP="00F718D5">
      <w:pPr>
        <w:numPr>
          <w:ilvl w:val="1"/>
          <w:numId w:val="15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art. 213 </w:t>
      </w:r>
      <w:proofErr w:type="spellStart"/>
      <w:r w:rsidRPr="00683B6F">
        <w:rPr>
          <w:rFonts w:ascii="Calibri" w:hAnsi="Calibri" w:cs="Calibri"/>
          <w:sz w:val="22"/>
        </w:rPr>
        <w:t>k.p</w:t>
      </w:r>
      <w:proofErr w:type="spellEnd"/>
      <w:r w:rsidRPr="00683B6F">
        <w:rPr>
          <w:rFonts w:ascii="Calibri" w:hAnsi="Calibri" w:cs="Calibri"/>
          <w:sz w:val="22"/>
        </w:rPr>
        <w:t xml:space="preserve">. (dotyczących wymagań w zakresie bezpieczeństwa i higieny pracy dla obiektów </w:t>
      </w:r>
      <w:r w:rsidRPr="00683B6F">
        <w:rPr>
          <w:rFonts w:ascii="Calibri" w:hAnsi="Calibri" w:cs="Calibri"/>
          <w:sz w:val="22"/>
        </w:rPr>
        <w:br/>
        <w:t xml:space="preserve">i pomieszczeń), </w:t>
      </w:r>
    </w:p>
    <w:p w14:paraId="013D8AD5" w14:textId="77777777" w:rsidR="00F718D5" w:rsidRPr="00683B6F" w:rsidRDefault="00F718D5" w:rsidP="00F718D5">
      <w:pPr>
        <w:numPr>
          <w:ilvl w:val="1"/>
          <w:numId w:val="15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art. 214 </w:t>
      </w:r>
      <w:proofErr w:type="spellStart"/>
      <w:r w:rsidRPr="00683B6F">
        <w:rPr>
          <w:rFonts w:ascii="Calibri" w:hAnsi="Calibri" w:cs="Calibri"/>
          <w:sz w:val="22"/>
        </w:rPr>
        <w:t>k.p</w:t>
      </w:r>
      <w:proofErr w:type="spellEnd"/>
      <w:r w:rsidRPr="00683B6F">
        <w:rPr>
          <w:rFonts w:ascii="Calibri" w:hAnsi="Calibri" w:cs="Calibri"/>
          <w:sz w:val="22"/>
        </w:rPr>
        <w:t xml:space="preserve">. (standardy pomieszczeń pracy), </w:t>
      </w:r>
    </w:p>
    <w:p w14:paraId="3103B0BF" w14:textId="77777777" w:rsidR="00F718D5" w:rsidRPr="00683B6F" w:rsidRDefault="00F718D5" w:rsidP="00F718D5">
      <w:pPr>
        <w:numPr>
          <w:ilvl w:val="1"/>
          <w:numId w:val="15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art. 232 </w:t>
      </w:r>
      <w:proofErr w:type="spellStart"/>
      <w:r w:rsidRPr="00683B6F">
        <w:rPr>
          <w:rFonts w:ascii="Calibri" w:hAnsi="Calibri" w:cs="Calibri"/>
          <w:sz w:val="22"/>
        </w:rPr>
        <w:t>k.p</w:t>
      </w:r>
      <w:proofErr w:type="spellEnd"/>
      <w:r w:rsidRPr="00683B6F">
        <w:rPr>
          <w:rFonts w:ascii="Calibri" w:hAnsi="Calibri" w:cs="Calibri"/>
          <w:sz w:val="22"/>
        </w:rPr>
        <w:t>. (zapewnienie profilaktycznych posiłków i napojów),</w:t>
      </w:r>
    </w:p>
    <w:p w14:paraId="75A05F09" w14:textId="77777777" w:rsidR="00F718D5" w:rsidRPr="00683B6F" w:rsidRDefault="00F718D5" w:rsidP="00F718D5">
      <w:pPr>
        <w:numPr>
          <w:ilvl w:val="1"/>
          <w:numId w:val="15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obowiązków określonych w art. 233 </w:t>
      </w:r>
      <w:proofErr w:type="spellStart"/>
      <w:r w:rsidRPr="00683B6F">
        <w:rPr>
          <w:rFonts w:ascii="Calibri" w:hAnsi="Calibri" w:cs="Calibri"/>
          <w:sz w:val="22"/>
        </w:rPr>
        <w:t>k.p</w:t>
      </w:r>
      <w:proofErr w:type="spellEnd"/>
      <w:r w:rsidRPr="00683B6F">
        <w:rPr>
          <w:rFonts w:ascii="Calibri" w:hAnsi="Calibri" w:cs="Calibri"/>
          <w:sz w:val="22"/>
        </w:rPr>
        <w:t>. (dotyczących zapewnienia odpowiednich urządzeń sanitarnych i dostarczania środków higieny osobistej).</w:t>
      </w:r>
    </w:p>
    <w:p w14:paraId="246AC4D5" w14:textId="77777777" w:rsidR="00F718D5" w:rsidRPr="00E87FF5" w:rsidRDefault="00F718D5" w:rsidP="00F718D5">
      <w:pPr>
        <w:numPr>
          <w:ilvl w:val="0"/>
          <w:numId w:val="15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Pracodawca ma prawo przeprowadzać kontrolę w zakresie bezpieczeństwa i higieny pracy na zasadach określonych w § 13 Regulamin</w:t>
      </w:r>
      <w:bookmarkEnd w:id="5"/>
      <w:r w:rsidRPr="00683B6F">
        <w:rPr>
          <w:rFonts w:ascii="Calibri" w:hAnsi="Calibri" w:cs="Calibri"/>
          <w:sz w:val="22"/>
        </w:rPr>
        <w:t>.</w:t>
      </w:r>
    </w:p>
    <w:p w14:paraId="2F0DF878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DF7CB0">
        <w:rPr>
          <w:rFonts w:ascii="Calibri" w:hAnsi="Calibri" w:cs="Calibri"/>
          <w:b/>
          <w:bCs/>
          <w:szCs w:val="24"/>
        </w:rPr>
        <w:t>§ 12</w:t>
      </w:r>
    </w:p>
    <w:p w14:paraId="4601EC4F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DF7CB0">
        <w:rPr>
          <w:rFonts w:ascii="Calibri" w:hAnsi="Calibri" w:cs="Calibri"/>
          <w:b/>
          <w:bCs/>
          <w:szCs w:val="24"/>
        </w:rPr>
        <w:t>Zasady porozumiewania się pracodawcy i pracownika wykonującego pracę oraz sposób potwierdzania obecności</w:t>
      </w:r>
    </w:p>
    <w:p w14:paraId="52D36EEF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1453B7AB" w14:textId="77777777" w:rsidR="00F718D5" w:rsidRPr="00683B6F" w:rsidRDefault="00F718D5" w:rsidP="00F718D5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 xml:space="preserve">W trakcie świadczenia pracy zdalnej osobą odpowiedzialną za współpracę </w:t>
      </w:r>
      <w:r w:rsidRPr="00683B6F">
        <w:rPr>
          <w:rFonts w:ascii="Calibri" w:hAnsi="Calibri" w:cs="Calibri"/>
          <w:sz w:val="22"/>
        </w:rPr>
        <w:br/>
        <w:t>z pracownikiem jest bezpośredni przełożony pracownika.</w:t>
      </w:r>
    </w:p>
    <w:p w14:paraId="6AB9E3B9" w14:textId="77777777" w:rsidR="00F718D5" w:rsidRPr="00683B6F" w:rsidRDefault="00F718D5" w:rsidP="00F718D5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Przełożony oraz współpracownicy porozumiewają się z pracownikiem poprzez e-maila służbowego telefonicznie lub</w:t>
      </w:r>
      <w:r>
        <w:rPr>
          <w:rFonts w:ascii="Calibri" w:hAnsi="Calibri" w:cs="Calibri"/>
          <w:sz w:val="22"/>
        </w:rPr>
        <w:t xml:space="preserve"> poprzez komunikatory (np. MS </w:t>
      </w:r>
      <w:proofErr w:type="spellStart"/>
      <w:r>
        <w:rPr>
          <w:rFonts w:ascii="Calibri" w:hAnsi="Calibri" w:cs="Calibri"/>
          <w:sz w:val="22"/>
        </w:rPr>
        <w:t>Teams</w:t>
      </w:r>
      <w:proofErr w:type="spellEnd"/>
      <w:r>
        <w:rPr>
          <w:rFonts w:ascii="Calibri" w:hAnsi="Calibri" w:cs="Calibri"/>
          <w:sz w:val="22"/>
        </w:rPr>
        <w:t>)</w:t>
      </w:r>
      <w:r w:rsidRPr="00683B6F">
        <w:rPr>
          <w:rFonts w:ascii="Calibri" w:hAnsi="Calibri" w:cs="Calibri"/>
          <w:sz w:val="22"/>
        </w:rPr>
        <w:t xml:space="preserve">. </w:t>
      </w:r>
    </w:p>
    <w:p w14:paraId="786230C8" w14:textId="77777777" w:rsidR="00F718D5" w:rsidRPr="00683B6F" w:rsidRDefault="00F718D5" w:rsidP="00F718D5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Pracownik będzie dostępny w godzinach pracy zarówno pod mailem, telefonem</w:t>
      </w:r>
      <w:r>
        <w:rPr>
          <w:rFonts w:ascii="Calibri" w:hAnsi="Calibri" w:cs="Calibri"/>
          <w:sz w:val="22"/>
        </w:rPr>
        <w:t xml:space="preserve"> i komunikatorem</w:t>
      </w:r>
      <w:r w:rsidRPr="00683B6F">
        <w:rPr>
          <w:rFonts w:ascii="Calibri" w:hAnsi="Calibri" w:cs="Calibri"/>
          <w:sz w:val="22"/>
        </w:rPr>
        <w:t>.</w:t>
      </w:r>
    </w:p>
    <w:p w14:paraId="69F65D2B" w14:textId="77777777" w:rsidR="00F718D5" w:rsidRPr="00683B6F" w:rsidRDefault="00F718D5" w:rsidP="00F718D5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Pracownik będzie potwierdzał rozpoczęci</w:t>
      </w:r>
      <w:r>
        <w:rPr>
          <w:rFonts w:ascii="Calibri" w:hAnsi="Calibri" w:cs="Calibri"/>
          <w:sz w:val="22"/>
        </w:rPr>
        <w:t>e i zakończenie</w:t>
      </w:r>
      <w:r w:rsidRPr="00683B6F">
        <w:rPr>
          <w:rFonts w:ascii="Calibri" w:hAnsi="Calibri" w:cs="Calibri"/>
          <w:sz w:val="22"/>
        </w:rPr>
        <w:t xml:space="preserve"> pracy poprzez wysłanie maila do bezpośredniego przełożonego z chwilą jej rozpoczęcia i zakończenia.</w:t>
      </w:r>
    </w:p>
    <w:p w14:paraId="2B6125D8" w14:textId="77777777" w:rsidR="00F718D5" w:rsidRPr="00DF7CB0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48F5A689" w14:textId="77777777" w:rsidR="00F718D5" w:rsidRPr="00DF7CB0" w:rsidRDefault="00F718D5" w:rsidP="00F718D5">
      <w:pPr>
        <w:spacing w:after="0"/>
        <w:jc w:val="both"/>
        <w:rPr>
          <w:rFonts w:ascii="Calibri" w:hAnsi="Calibri" w:cs="Calibri"/>
          <w:color w:val="000000"/>
          <w:sz w:val="22"/>
        </w:rPr>
      </w:pPr>
    </w:p>
    <w:p w14:paraId="1302B229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DF7CB0">
        <w:rPr>
          <w:rFonts w:ascii="Calibri" w:hAnsi="Calibri" w:cs="Calibri"/>
          <w:b/>
          <w:bCs/>
          <w:color w:val="000000"/>
          <w:szCs w:val="24"/>
        </w:rPr>
        <w:t>§ 13</w:t>
      </w:r>
    </w:p>
    <w:p w14:paraId="697980F2" w14:textId="77777777" w:rsidR="00F718D5" w:rsidRPr="00DF7CB0" w:rsidRDefault="00F718D5" w:rsidP="00F718D5">
      <w:pPr>
        <w:pStyle w:val="Nagwek1"/>
        <w:rPr>
          <w:rFonts w:ascii="Calibri" w:hAnsi="Calibri" w:cs="Calibri"/>
        </w:rPr>
      </w:pPr>
      <w:bookmarkStart w:id="6" w:name="_Toc130364215"/>
      <w:bookmarkStart w:id="7" w:name="_Toc130364397"/>
      <w:r w:rsidRPr="00DF7CB0">
        <w:rPr>
          <w:rFonts w:ascii="Calibri" w:hAnsi="Calibri" w:cs="Calibri"/>
        </w:rPr>
        <w:t>Kontrola wykonywania pracy przez pracownika wykonującego pracę zdalną</w:t>
      </w:r>
      <w:bookmarkEnd w:id="6"/>
      <w:bookmarkEnd w:id="7"/>
    </w:p>
    <w:p w14:paraId="7554AAA3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sz w:val="22"/>
        </w:rPr>
      </w:pPr>
    </w:p>
    <w:p w14:paraId="4C23308A" w14:textId="77777777" w:rsidR="00F718D5" w:rsidRPr="00DF7CB0" w:rsidRDefault="00F718D5" w:rsidP="00F718D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Pracodawca uprawniony jest w każdym czasie do przeprowadzenia kontroli pracy zdalnej </w:t>
      </w:r>
      <w:r w:rsidRPr="00DF7CB0">
        <w:rPr>
          <w:rFonts w:ascii="Calibri" w:hAnsi="Calibri" w:cs="Calibri"/>
          <w:color w:val="000000"/>
          <w:sz w:val="22"/>
        </w:rPr>
        <w:br/>
        <w:t xml:space="preserve">u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 xml:space="preserve">racownika w ustalonym miejscu jej świadczenia. </w:t>
      </w:r>
    </w:p>
    <w:p w14:paraId="7D0A0BC0" w14:textId="77777777" w:rsidR="00F718D5" w:rsidRPr="00DF7CB0" w:rsidRDefault="00F718D5" w:rsidP="00F718D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Kontrola obejmuje:</w:t>
      </w:r>
    </w:p>
    <w:p w14:paraId="0571BAFE" w14:textId="77777777" w:rsidR="00F718D5" w:rsidRPr="00DF7CB0" w:rsidRDefault="00F718D5" w:rsidP="00F718D5">
      <w:pPr>
        <w:numPr>
          <w:ilvl w:val="1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kwestie wykonywania pracy zdalnej, </w:t>
      </w:r>
    </w:p>
    <w:p w14:paraId="771F47A9" w14:textId="77777777" w:rsidR="00F718D5" w:rsidRPr="00DF7CB0" w:rsidRDefault="00F718D5" w:rsidP="00F718D5">
      <w:pPr>
        <w:numPr>
          <w:ilvl w:val="1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kwestie bezpieczeństwa i higieny pracy,</w:t>
      </w:r>
    </w:p>
    <w:p w14:paraId="060D10BD" w14:textId="77777777" w:rsidR="00F718D5" w:rsidRPr="00DF7CB0" w:rsidRDefault="00F718D5" w:rsidP="00F718D5">
      <w:pPr>
        <w:numPr>
          <w:ilvl w:val="1"/>
          <w:numId w:val="6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kwestie przestrzegania wymogów w zakresie bezpieczeństwa i ochrony informacji, w tym procedury ochrony danych osobowych.</w:t>
      </w:r>
    </w:p>
    <w:p w14:paraId="3E47DD54" w14:textId="77777777" w:rsidR="00F718D5" w:rsidRPr="00DF7CB0" w:rsidRDefault="00F718D5" w:rsidP="00F718D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Kontrola odbywa się w obecności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 xml:space="preserve">racownika, w miarę możliwości w uzgodnionym z nim dniu. </w:t>
      </w:r>
    </w:p>
    <w:p w14:paraId="6602C1F8" w14:textId="77777777" w:rsidR="00F718D5" w:rsidRPr="00DF7CB0" w:rsidRDefault="00F718D5" w:rsidP="00F718D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Informację o planowanej kontroli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 xml:space="preserve">racodawca przekazuje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 xml:space="preserve">racownikowi co najmniej na </w:t>
      </w:r>
      <w:r>
        <w:rPr>
          <w:rFonts w:ascii="Calibri" w:hAnsi="Calibri" w:cs="Calibri"/>
          <w:color w:val="000000"/>
          <w:sz w:val="22"/>
        </w:rPr>
        <w:t>1</w:t>
      </w:r>
      <w:r w:rsidRPr="00DF7CB0">
        <w:rPr>
          <w:rFonts w:ascii="Calibri" w:hAnsi="Calibri" w:cs="Calibri"/>
          <w:color w:val="000000"/>
          <w:sz w:val="22"/>
        </w:rPr>
        <w:t xml:space="preserve"> d</w:t>
      </w:r>
      <w:r>
        <w:rPr>
          <w:rFonts w:ascii="Calibri" w:hAnsi="Calibri" w:cs="Calibri"/>
          <w:color w:val="000000"/>
          <w:sz w:val="22"/>
        </w:rPr>
        <w:t xml:space="preserve">zień </w:t>
      </w:r>
      <w:r w:rsidRPr="00DF7CB0">
        <w:rPr>
          <w:rFonts w:ascii="Calibri" w:hAnsi="Calibri" w:cs="Calibri"/>
          <w:color w:val="000000"/>
          <w:sz w:val="22"/>
        </w:rPr>
        <w:t xml:space="preserve">przed zaplanowaną datą kontroli. </w:t>
      </w:r>
    </w:p>
    <w:p w14:paraId="12D83ADC" w14:textId="77777777" w:rsidR="00F718D5" w:rsidRPr="00DF7CB0" w:rsidRDefault="00F718D5" w:rsidP="00F718D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Wykonywanie czynności kontrolnych nie może naruszać prywatności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 xml:space="preserve">racownika wykonującego pracę zdalną i innych osób ani utrudniać korzystania z pomieszczeń domowych w sposób zgodny </w:t>
      </w:r>
      <w:r w:rsidRPr="00DF7CB0">
        <w:rPr>
          <w:rFonts w:ascii="Calibri" w:hAnsi="Calibri" w:cs="Calibri"/>
          <w:color w:val="000000"/>
          <w:sz w:val="22"/>
        </w:rPr>
        <w:br/>
        <w:t>z ich przeznaczeniem.</w:t>
      </w:r>
    </w:p>
    <w:p w14:paraId="0C56D5C1" w14:textId="77777777" w:rsidR="00F718D5" w:rsidRPr="00DF7CB0" w:rsidRDefault="00F718D5" w:rsidP="00F718D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Kontrola wykonywania pracy zdalnej może odbywać się również przy wykorzystaniu środków komunikacji elektronicznej.</w:t>
      </w:r>
    </w:p>
    <w:p w14:paraId="7A52F9B1" w14:textId="77777777" w:rsidR="00F718D5" w:rsidRPr="00DF7CB0" w:rsidRDefault="00F718D5" w:rsidP="00F718D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Kontrola wykonywana przy wykorzystaniu środków komunikacji elektronicznej, odbywa się:</w:t>
      </w:r>
    </w:p>
    <w:p w14:paraId="5C41FE6D" w14:textId="77777777" w:rsidR="00F718D5" w:rsidRPr="00DF7CB0" w:rsidRDefault="00F718D5" w:rsidP="00F718D5">
      <w:pPr>
        <w:numPr>
          <w:ilvl w:val="1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za pomocą służbowego telefonu udostępnionemu pracownikowi,</w:t>
      </w:r>
    </w:p>
    <w:p w14:paraId="6ACA70A4" w14:textId="77777777" w:rsidR="00F718D5" w:rsidRPr="00DF7CB0" w:rsidRDefault="00F718D5" w:rsidP="00F718D5">
      <w:pPr>
        <w:numPr>
          <w:ilvl w:val="1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za pomocą służbowej poczty elektronicznej,</w:t>
      </w:r>
    </w:p>
    <w:p w14:paraId="735023A2" w14:textId="77777777" w:rsidR="00F718D5" w:rsidRPr="00DF7CB0" w:rsidRDefault="00F718D5" w:rsidP="00F718D5">
      <w:pPr>
        <w:numPr>
          <w:ilvl w:val="1"/>
          <w:numId w:val="6"/>
        </w:numPr>
        <w:spacing w:after="0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przy użyciu stosowanych w zakładzie pracy komunikatorów lub chatu wewnętrznego</w:t>
      </w:r>
      <w:r w:rsidRPr="00683B6F">
        <w:rPr>
          <w:rFonts w:ascii="Calibri" w:hAnsi="Calibri" w:cs="Calibri"/>
          <w:color w:val="000000"/>
          <w:sz w:val="22"/>
        </w:rPr>
        <w:t xml:space="preserve"> (np. MS </w:t>
      </w:r>
      <w:proofErr w:type="spellStart"/>
      <w:r w:rsidRPr="00683B6F">
        <w:rPr>
          <w:rFonts w:ascii="Calibri" w:hAnsi="Calibri" w:cs="Calibri"/>
          <w:color w:val="000000"/>
          <w:sz w:val="22"/>
        </w:rPr>
        <w:t>Teams</w:t>
      </w:r>
      <w:proofErr w:type="spellEnd"/>
      <w:r w:rsidRPr="00683B6F">
        <w:rPr>
          <w:rFonts w:ascii="Calibri" w:hAnsi="Calibri" w:cs="Calibri"/>
          <w:color w:val="000000"/>
          <w:sz w:val="22"/>
        </w:rPr>
        <w:t>)</w:t>
      </w:r>
      <w:r w:rsidRPr="00DF7CB0">
        <w:rPr>
          <w:rFonts w:ascii="Calibri" w:hAnsi="Calibri" w:cs="Calibri"/>
          <w:color w:val="000000"/>
          <w:sz w:val="22"/>
        </w:rPr>
        <w:t>,</w:t>
      </w:r>
    </w:p>
    <w:p w14:paraId="6473F8F5" w14:textId="77777777" w:rsidR="00F718D5" w:rsidRPr="00DF7CB0" w:rsidRDefault="00F718D5" w:rsidP="00F718D5">
      <w:pPr>
        <w:numPr>
          <w:ilvl w:val="1"/>
          <w:numId w:val="6"/>
        </w:numPr>
        <w:spacing w:after="0"/>
        <w:jc w:val="both"/>
        <w:rPr>
          <w:rFonts w:ascii="Calibri" w:hAnsi="Calibri" w:cs="Calibri"/>
          <w:b/>
        </w:rPr>
      </w:pPr>
      <w:r w:rsidRPr="00DF7CB0">
        <w:rPr>
          <w:rFonts w:ascii="Calibri" w:hAnsi="Calibri" w:cs="Calibri"/>
          <w:color w:val="000000"/>
          <w:sz w:val="22"/>
        </w:rPr>
        <w:t>w godzinach pracy obowiązujących pracownika, bez wcześniejszego uprzedzenia</w:t>
      </w:r>
      <w:r w:rsidRPr="00DF7CB0">
        <w:rPr>
          <w:rFonts w:ascii="Calibri" w:hAnsi="Calibri" w:cs="Calibri"/>
          <w:b/>
        </w:rPr>
        <w:t xml:space="preserve"> </w:t>
      </w:r>
      <w:r w:rsidRPr="00DF7CB0">
        <w:rPr>
          <w:rFonts w:ascii="Calibri" w:hAnsi="Calibri" w:cs="Calibri"/>
          <w:color w:val="000000"/>
          <w:sz w:val="22"/>
        </w:rPr>
        <w:t>przez</w:t>
      </w:r>
      <w:r w:rsidRPr="00DF7CB0">
        <w:rPr>
          <w:rFonts w:ascii="Calibri" w:hAnsi="Calibri" w:cs="Calibri"/>
          <w:b/>
        </w:rPr>
        <w:t xml:space="preserve"> </w:t>
      </w:r>
      <w:r w:rsidRPr="00DF7CB0">
        <w:rPr>
          <w:rFonts w:ascii="Calibri" w:hAnsi="Calibri" w:cs="Calibri"/>
          <w:color w:val="000000"/>
          <w:sz w:val="22"/>
        </w:rPr>
        <w:t>pracodawcę</w:t>
      </w:r>
      <w:r w:rsidRPr="00DF7CB0">
        <w:rPr>
          <w:rFonts w:ascii="Calibri" w:hAnsi="Calibri" w:cs="Calibri"/>
          <w:b/>
        </w:rPr>
        <w:t>.</w:t>
      </w:r>
    </w:p>
    <w:p w14:paraId="5022B9A0" w14:textId="77777777" w:rsidR="00F718D5" w:rsidRPr="00DF7CB0" w:rsidRDefault="00F718D5" w:rsidP="00F718D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sz w:val="22"/>
        </w:rPr>
        <w:t>W ramach kontroli przeprowadzanej przy wykorzystaniu środków komunikacji elektronicznej, pracodawca może żądać spotkania online z pracownikiem, przebiegającego ze wzajemnym ujawnieniem wizerunków, a także otoczenia, w którym pracownik wykonuje pracę zdalną. Pracownik zapewnia, że w otoczeniu nie będą znajdować się członkowie jego rodziny lub inne osoby przebywające w jego miejscu zamieszkania.</w:t>
      </w:r>
    </w:p>
    <w:p w14:paraId="5F381B2C" w14:textId="77777777" w:rsidR="00F718D5" w:rsidRPr="00683B6F" w:rsidRDefault="00F718D5" w:rsidP="00F718D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sz w:val="22"/>
        </w:rPr>
        <w:t xml:space="preserve">W przypadku, gdy </w:t>
      </w:r>
      <w:r>
        <w:rPr>
          <w:rFonts w:ascii="Calibri" w:hAnsi="Calibri" w:cs="Calibri"/>
          <w:sz w:val="22"/>
        </w:rPr>
        <w:t>p</w:t>
      </w:r>
      <w:r w:rsidRPr="00DF7CB0">
        <w:rPr>
          <w:rFonts w:ascii="Calibri" w:hAnsi="Calibri" w:cs="Calibri"/>
          <w:sz w:val="22"/>
        </w:rPr>
        <w:t xml:space="preserve">racodawca w trakcie kontroli pracy zdalnej, stwierdzi uchybienia </w:t>
      </w:r>
      <w:r w:rsidRPr="00DF7CB0">
        <w:rPr>
          <w:rFonts w:ascii="Calibri" w:hAnsi="Calibri" w:cs="Calibri"/>
          <w:sz w:val="22"/>
        </w:rPr>
        <w:br/>
        <w:t xml:space="preserve">w przestrzeganiu przepisów i zasad w zakresie bezpieczeństwa i higieny pracy, w tym procedur ochrony danych osobowych, zobowiązuje </w:t>
      </w:r>
      <w:r>
        <w:rPr>
          <w:rFonts w:ascii="Calibri" w:hAnsi="Calibri" w:cs="Calibri"/>
          <w:sz w:val="22"/>
        </w:rPr>
        <w:t>p</w:t>
      </w:r>
      <w:r w:rsidRPr="00DF7CB0">
        <w:rPr>
          <w:rFonts w:ascii="Calibri" w:hAnsi="Calibri" w:cs="Calibri"/>
          <w:sz w:val="22"/>
        </w:rPr>
        <w:t xml:space="preserve">racownika do usunięcia stwierdzonych uchybień </w:t>
      </w:r>
      <w:r w:rsidRPr="00DF7CB0">
        <w:rPr>
          <w:rFonts w:ascii="Calibri" w:hAnsi="Calibri" w:cs="Calibri"/>
          <w:sz w:val="22"/>
        </w:rPr>
        <w:br/>
        <w:t xml:space="preserve">we wskazanym terminie albo cofa zgodę na wykonywanie pracy zdalnej przez tego pracownika. </w:t>
      </w:r>
      <w:r w:rsidRPr="00DF7CB0">
        <w:rPr>
          <w:rFonts w:ascii="Calibri" w:hAnsi="Calibri" w:cs="Calibri"/>
          <w:sz w:val="22"/>
        </w:rPr>
        <w:br/>
        <w:t xml:space="preserve">W przypadku wycofania zgody na wykonywanie pracy zdalnej </w:t>
      </w:r>
      <w:r>
        <w:rPr>
          <w:rFonts w:ascii="Calibri" w:hAnsi="Calibri" w:cs="Calibri"/>
          <w:sz w:val="22"/>
        </w:rPr>
        <w:t>p</w:t>
      </w:r>
      <w:r w:rsidRPr="00DF7CB0">
        <w:rPr>
          <w:rFonts w:ascii="Calibri" w:hAnsi="Calibri" w:cs="Calibri"/>
          <w:sz w:val="22"/>
        </w:rPr>
        <w:t xml:space="preserve">racownik rozpoczyna pracę </w:t>
      </w:r>
      <w:r w:rsidRPr="00DF7CB0">
        <w:rPr>
          <w:rFonts w:ascii="Calibri" w:hAnsi="Calibri" w:cs="Calibri"/>
          <w:sz w:val="22"/>
        </w:rPr>
        <w:br/>
        <w:t xml:space="preserve">w dotychczasowym miejscu pracy w terminie określonym przez </w:t>
      </w:r>
      <w:r>
        <w:rPr>
          <w:rFonts w:ascii="Calibri" w:hAnsi="Calibri" w:cs="Calibri"/>
          <w:sz w:val="22"/>
        </w:rPr>
        <w:t>p</w:t>
      </w:r>
      <w:r w:rsidRPr="00DF7CB0">
        <w:rPr>
          <w:rFonts w:ascii="Calibri" w:hAnsi="Calibri" w:cs="Calibri"/>
          <w:sz w:val="22"/>
        </w:rPr>
        <w:t>racodawcę.</w:t>
      </w:r>
    </w:p>
    <w:p w14:paraId="06773DFB" w14:textId="77777777" w:rsidR="00F718D5" w:rsidRPr="00683B6F" w:rsidRDefault="00F718D5" w:rsidP="00F718D5">
      <w:pPr>
        <w:spacing w:after="0"/>
        <w:jc w:val="both"/>
        <w:rPr>
          <w:rFonts w:ascii="Calibri" w:hAnsi="Calibri" w:cs="Calibri"/>
          <w:sz w:val="22"/>
        </w:rPr>
      </w:pPr>
    </w:p>
    <w:p w14:paraId="2791753E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bCs/>
          <w:szCs w:val="24"/>
        </w:rPr>
      </w:pPr>
      <w:r w:rsidRPr="00DF7CB0">
        <w:rPr>
          <w:rFonts w:ascii="Calibri" w:hAnsi="Calibri" w:cs="Calibri"/>
          <w:b/>
          <w:bCs/>
          <w:szCs w:val="24"/>
        </w:rPr>
        <w:t>§ 13</w:t>
      </w:r>
    </w:p>
    <w:p w14:paraId="124B81B3" w14:textId="77777777" w:rsidR="00F718D5" w:rsidRPr="00DF7CB0" w:rsidRDefault="00F718D5" w:rsidP="00F718D5">
      <w:pPr>
        <w:spacing w:after="0"/>
        <w:jc w:val="center"/>
        <w:rPr>
          <w:rFonts w:ascii="Calibri" w:hAnsi="Calibri" w:cs="Calibri"/>
          <w:b/>
          <w:szCs w:val="24"/>
        </w:rPr>
      </w:pPr>
      <w:r w:rsidRPr="00DF7CB0">
        <w:rPr>
          <w:rFonts w:ascii="Calibri" w:hAnsi="Calibri" w:cs="Calibri"/>
          <w:b/>
          <w:szCs w:val="24"/>
        </w:rPr>
        <w:t>Wejście w życie Regulaminu</w:t>
      </w:r>
    </w:p>
    <w:p w14:paraId="75BB7003" w14:textId="77777777" w:rsidR="00F718D5" w:rsidRPr="00683B6F" w:rsidRDefault="00F718D5" w:rsidP="00F718D5">
      <w:pPr>
        <w:spacing w:after="0"/>
        <w:jc w:val="center"/>
        <w:rPr>
          <w:rFonts w:ascii="Calibri" w:hAnsi="Calibri" w:cs="Calibri"/>
          <w:sz w:val="22"/>
        </w:rPr>
      </w:pPr>
    </w:p>
    <w:p w14:paraId="32C527F0" w14:textId="77777777" w:rsidR="00F718D5" w:rsidRPr="00DF7CB0" w:rsidRDefault="00F718D5" w:rsidP="00F718D5">
      <w:pPr>
        <w:spacing w:after="0"/>
        <w:ind w:left="357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sz w:val="22"/>
        </w:rPr>
        <w:t>Regulamin wchodzi w życie z dniem ogłoszenia tj. z dniem 7 kwietnia 2023 r.</w:t>
      </w:r>
    </w:p>
    <w:p w14:paraId="5099FDF9" w14:textId="77777777" w:rsidR="00F718D5" w:rsidRPr="00DF7CB0" w:rsidRDefault="00F718D5" w:rsidP="00F718D5">
      <w:pPr>
        <w:spacing w:after="0"/>
        <w:jc w:val="both"/>
        <w:rPr>
          <w:rFonts w:ascii="Calibri" w:hAnsi="Calibri" w:cs="Calibri"/>
          <w:color w:val="000000"/>
          <w:sz w:val="22"/>
        </w:rPr>
      </w:pPr>
    </w:p>
    <w:p w14:paraId="1999C503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b/>
          <w:bCs/>
          <w:color w:val="000000"/>
          <w:szCs w:val="24"/>
        </w:rPr>
        <w:sectPr w:rsidR="00F718D5" w:rsidRPr="00683B6F" w:rsidSect="00DF7CB0">
          <w:headerReference w:type="default" r:id="rId7"/>
          <w:footerReference w:type="default" r:id="rId8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3B27C102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7F24370D" w14:textId="77777777" w:rsidR="00F718D5" w:rsidRPr="00683B6F" w:rsidRDefault="00F718D5" w:rsidP="00F718D5">
      <w:pPr>
        <w:pStyle w:val="Domynie"/>
        <w:spacing w:after="240" w:line="360" w:lineRule="auto"/>
        <w:jc w:val="center"/>
        <w:rPr>
          <w:sz w:val="20"/>
        </w:rPr>
      </w:pPr>
      <w:r w:rsidRPr="00683B6F">
        <w:rPr>
          <w:b/>
          <w:bCs/>
          <w:color w:val="000000"/>
          <w:szCs w:val="24"/>
        </w:rPr>
        <w:t>Procedura ochrony danych osobowych w pracy zdalnej</w:t>
      </w:r>
    </w:p>
    <w:p w14:paraId="2B60D8F2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1.</w:t>
      </w:r>
      <w:r w:rsidRPr="00683B6F">
        <w:rPr>
          <w:bCs/>
          <w:color w:val="000000"/>
          <w:szCs w:val="24"/>
        </w:rPr>
        <w:tab/>
        <w:t xml:space="preserve">Niniejsza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>rocedura określa zasady bezpieczeństwa informacji i danych osobowych w trakcie pracy zdalnej.</w:t>
      </w:r>
    </w:p>
    <w:p w14:paraId="3D6F930E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2.</w:t>
      </w:r>
      <w:r w:rsidRPr="00683B6F">
        <w:rPr>
          <w:bCs/>
          <w:color w:val="000000"/>
          <w:szCs w:val="24"/>
        </w:rPr>
        <w:tab/>
        <w:t>Pracownicy podczas pracy zdalnej mogą przetwarzać dane osobowe tylko w celach związanych     z wykonywaniem swoich obowiązków służbowych.</w:t>
      </w:r>
    </w:p>
    <w:p w14:paraId="7C696370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3.</w:t>
      </w:r>
      <w:r w:rsidRPr="00683B6F">
        <w:rPr>
          <w:bCs/>
          <w:color w:val="000000"/>
          <w:szCs w:val="24"/>
        </w:rPr>
        <w:tab/>
        <w:t xml:space="preserve">Pracownik w trakcie pracy zdalnej zobowiązany jest dbać o bezpieczeństwo danych, ich poufność oraz integralność. Na pracowniku ciąży obowiązek dbałości o dobro zakładu pracy </w:t>
      </w:r>
      <w:r w:rsidRPr="00683B6F">
        <w:rPr>
          <w:bCs/>
          <w:color w:val="000000"/>
          <w:szCs w:val="24"/>
        </w:rPr>
        <w:br/>
        <w:t>w przypadku postępowania z danymi osobowymi w trakcie pracy zdalnej.</w:t>
      </w:r>
    </w:p>
    <w:p w14:paraId="7218BA58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4.</w:t>
      </w:r>
      <w:r w:rsidRPr="00683B6F">
        <w:rPr>
          <w:bCs/>
          <w:color w:val="000000"/>
          <w:szCs w:val="24"/>
        </w:rPr>
        <w:tab/>
        <w:t xml:space="preserve">Pracownik zobowiązany jest natychmiastowo powiadomić firmę informatyczną obsługującą Pracodawcę oraz bezpośredniego przełożonego o jakimkolwiek incydencie związanym </w:t>
      </w:r>
      <w:r w:rsidRPr="00683B6F">
        <w:rPr>
          <w:bCs/>
          <w:color w:val="000000"/>
          <w:szCs w:val="24"/>
        </w:rPr>
        <w:br/>
        <w:t xml:space="preserve">z wyciekiem danych, zarówno w formie elektronicznej, jak i papierowej, jak również </w:t>
      </w:r>
      <w:r w:rsidRPr="00683B6F">
        <w:rPr>
          <w:bCs/>
          <w:color w:val="000000"/>
          <w:szCs w:val="24"/>
        </w:rPr>
        <w:br/>
        <w:t>o kradzieży lub zaginięciu powierzonego mu sprzętu.</w:t>
      </w:r>
    </w:p>
    <w:p w14:paraId="39B1A925" w14:textId="77777777" w:rsidR="00F718D5" w:rsidRPr="00683B6F" w:rsidRDefault="00F718D5" w:rsidP="00F718D5">
      <w:pPr>
        <w:pStyle w:val="Domynie"/>
        <w:spacing w:before="240" w:after="240" w:line="360" w:lineRule="auto"/>
        <w:jc w:val="center"/>
        <w:rPr>
          <w:sz w:val="20"/>
          <w:szCs w:val="24"/>
        </w:rPr>
      </w:pPr>
      <w:r w:rsidRPr="00683B6F">
        <w:rPr>
          <w:b/>
          <w:color w:val="000000"/>
          <w:szCs w:val="24"/>
        </w:rPr>
        <w:t>Praca z danymi w obiegu elektronicznym</w:t>
      </w:r>
    </w:p>
    <w:p w14:paraId="6FB2CEEC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1.</w:t>
      </w:r>
      <w:r w:rsidRPr="00683B6F">
        <w:rPr>
          <w:bCs/>
          <w:color w:val="000000"/>
          <w:szCs w:val="24"/>
        </w:rPr>
        <w:tab/>
        <w:t>Instalowanie jakiegokolwiek oprogramowania</w:t>
      </w:r>
      <w:r>
        <w:rPr>
          <w:bCs/>
          <w:color w:val="000000"/>
          <w:szCs w:val="24"/>
        </w:rPr>
        <w:t xml:space="preserve"> i prywatnych aplikacji</w:t>
      </w:r>
      <w:r w:rsidRPr="00683B6F">
        <w:rPr>
          <w:bCs/>
          <w:color w:val="000000"/>
          <w:szCs w:val="24"/>
        </w:rPr>
        <w:t xml:space="preserve"> na laptopie służbowym jest możliwe tylko przez pracowników firmy informatycznej obsługującej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>racodawcę lub za ich zgodą i zgodnie z ich wytycznymi.</w:t>
      </w:r>
    </w:p>
    <w:p w14:paraId="39B935D0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2.</w:t>
      </w:r>
      <w:r w:rsidRPr="00683B6F">
        <w:rPr>
          <w:bCs/>
          <w:color w:val="000000"/>
          <w:szCs w:val="24"/>
        </w:rPr>
        <w:tab/>
        <w:t>Na laptopie służbowym ani na telefonie służbowym nie może być instalowane żadne nielegalne oprogramowanie.</w:t>
      </w:r>
    </w:p>
    <w:p w14:paraId="11522CA1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3.</w:t>
      </w:r>
      <w:r w:rsidRPr="00683B6F">
        <w:rPr>
          <w:bCs/>
          <w:color w:val="000000"/>
          <w:szCs w:val="24"/>
        </w:rPr>
        <w:tab/>
        <w:t xml:space="preserve">Pracownik odpowiada za zabezpieczenie sprzętu służbowego przed dostępem osób trzecich, </w:t>
      </w:r>
      <w:r w:rsidRPr="00683B6F">
        <w:rPr>
          <w:bCs/>
          <w:color w:val="000000"/>
          <w:szCs w:val="24"/>
        </w:rPr>
        <w:br/>
        <w:t>a w szczególności domowników i dzieci.</w:t>
      </w:r>
    </w:p>
    <w:p w14:paraId="1886DB95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4.</w:t>
      </w:r>
      <w:r w:rsidRPr="00683B6F">
        <w:rPr>
          <w:bCs/>
          <w:color w:val="000000"/>
          <w:szCs w:val="24"/>
        </w:rPr>
        <w:tab/>
        <w:t xml:space="preserve">Pracownik nie może przechowywać żadnych danych ani informacji na innych nośnikach niż udostępnione mu przez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>racodawcę.</w:t>
      </w:r>
    </w:p>
    <w:p w14:paraId="08A2945C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5.</w:t>
      </w:r>
      <w:r w:rsidRPr="00683B6F">
        <w:rPr>
          <w:bCs/>
          <w:color w:val="000000"/>
          <w:szCs w:val="24"/>
        </w:rPr>
        <w:tab/>
        <w:t>Pracownik nie może przechowywać na laptopie ani telefonie służbowym plików niezwiązanych z wykonywaną pracą lub jakichkolwiek innych plików lub programów, które nie posiadają stosownej licencji.</w:t>
      </w:r>
    </w:p>
    <w:p w14:paraId="60224DDC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7.</w:t>
      </w:r>
      <w:r w:rsidRPr="00683B6F">
        <w:rPr>
          <w:bCs/>
          <w:color w:val="000000"/>
          <w:szCs w:val="24"/>
        </w:rPr>
        <w:tab/>
        <w:t xml:space="preserve">Pracownik odpowiada za ochronę powierzonego mu sprzętu służbowego, nie może korzystać </w:t>
      </w:r>
      <w:r w:rsidRPr="00683B6F">
        <w:rPr>
          <w:bCs/>
          <w:color w:val="000000"/>
          <w:szCs w:val="24"/>
        </w:rPr>
        <w:br/>
        <w:t>z laptopa służbowego w miejscach publicznych.</w:t>
      </w:r>
    </w:p>
    <w:p w14:paraId="1F11D2DB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8.</w:t>
      </w:r>
      <w:r w:rsidRPr="00683B6F">
        <w:rPr>
          <w:bCs/>
          <w:color w:val="000000"/>
          <w:szCs w:val="24"/>
        </w:rPr>
        <w:tab/>
        <w:t>Laptop służbowy oraz telefon służbowy chronione są hasłem, a laptopy dodatkowo są szyfrowane.</w:t>
      </w:r>
    </w:p>
    <w:p w14:paraId="09D2DE8C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9.</w:t>
      </w:r>
      <w:r w:rsidRPr="00683B6F">
        <w:rPr>
          <w:bCs/>
          <w:color w:val="000000"/>
          <w:szCs w:val="24"/>
        </w:rPr>
        <w:tab/>
        <w:t>Hasła do poczty elektronicznej nie powinny być zapisywane przez przeglądarkę internetową.</w:t>
      </w:r>
    </w:p>
    <w:p w14:paraId="79B0632B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10.</w:t>
      </w:r>
      <w:r w:rsidRPr="00683B6F">
        <w:rPr>
          <w:bCs/>
          <w:color w:val="000000"/>
          <w:szCs w:val="24"/>
        </w:rPr>
        <w:tab/>
        <w:t xml:space="preserve">Przy wysyłaniu wiadomości e-mail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>racownik zobowiązany jest każdorazowo upewnić się co do poprawności wpisanych adresów mailowych jej adresatów.</w:t>
      </w:r>
    </w:p>
    <w:p w14:paraId="7ED95F4E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11.</w:t>
      </w:r>
      <w:r w:rsidRPr="00683B6F">
        <w:rPr>
          <w:bCs/>
          <w:color w:val="000000"/>
          <w:szCs w:val="24"/>
        </w:rPr>
        <w:tab/>
        <w:t xml:space="preserve">Pracownik nie może przesyłać treści podejrzanych, naruszających prawa własności intelektualnej, </w:t>
      </w:r>
      <w:r w:rsidRPr="00683B6F">
        <w:rPr>
          <w:bCs/>
          <w:color w:val="000000"/>
          <w:szCs w:val="24"/>
        </w:rPr>
        <w:lastRenderedPageBreak/>
        <w:t>zabronionych prawnie.</w:t>
      </w:r>
    </w:p>
    <w:p w14:paraId="742A28BF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12.</w:t>
      </w:r>
      <w:r w:rsidRPr="00683B6F">
        <w:rPr>
          <w:bCs/>
          <w:color w:val="000000"/>
          <w:szCs w:val="24"/>
        </w:rPr>
        <w:tab/>
        <w:t xml:space="preserve">W przypadku identyfikacji wirusa lub nieaktualności oprogramowania antywirusowego konieczne jest natychmiastowe skontaktowanie się z firmą informatyczną obsługującą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>racodawcę.</w:t>
      </w:r>
    </w:p>
    <w:p w14:paraId="106A1981" w14:textId="77777777" w:rsidR="00F718D5" w:rsidRPr="00683B6F" w:rsidRDefault="00F718D5" w:rsidP="00F718D5">
      <w:pPr>
        <w:pStyle w:val="Domynie"/>
        <w:spacing w:after="0" w:line="360" w:lineRule="auto"/>
        <w:ind w:left="426" w:hanging="426"/>
        <w:jc w:val="both"/>
        <w:rPr>
          <w:bCs/>
          <w:szCs w:val="24"/>
        </w:rPr>
      </w:pPr>
    </w:p>
    <w:p w14:paraId="516135EA" w14:textId="77777777" w:rsidR="00F718D5" w:rsidRPr="00683B6F" w:rsidRDefault="00F718D5" w:rsidP="00F718D5">
      <w:pPr>
        <w:pStyle w:val="Domynie"/>
        <w:spacing w:after="240" w:line="360" w:lineRule="auto"/>
        <w:jc w:val="center"/>
        <w:rPr>
          <w:sz w:val="20"/>
          <w:szCs w:val="24"/>
        </w:rPr>
      </w:pPr>
      <w:r w:rsidRPr="00683B6F">
        <w:rPr>
          <w:b/>
          <w:color w:val="000000"/>
          <w:szCs w:val="24"/>
        </w:rPr>
        <w:t>Praca z dokumentami papierowymi</w:t>
      </w:r>
    </w:p>
    <w:p w14:paraId="195E39DC" w14:textId="77777777" w:rsidR="00F718D5" w:rsidRPr="00683B6F" w:rsidRDefault="00F718D5" w:rsidP="00F718D5">
      <w:pPr>
        <w:pStyle w:val="Domynie"/>
        <w:spacing w:after="0" w:line="360" w:lineRule="auto"/>
        <w:ind w:left="445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1.</w:t>
      </w:r>
      <w:r w:rsidRPr="00683B6F">
        <w:rPr>
          <w:bCs/>
          <w:color w:val="000000"/>
          <w:szCs w:val="24"/>
        </w:rPr>
        <w:tab/>
        <w:t xml:space="preserve">Wynoszenie dokumentacji papierowej z siedziby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>racodawcy powinno być ograniczone do niezbędnego minimum. Pracodawca może zezwolić pracownikom na korzystanie z dokumentacji papierowej zawierającej dane osobowe w trakcie pracy zdalnej tylko w wyjątkowych sytuacjach. Generalną zasadą jest praca w obiegu elektronicznym.</w:t>
      </w:r>
    </w:p>
    <w:p w14:paraId="4EDE7D52" w14:textId="77777777" w:rsidR="00F718D5" w:rsidRPr="00683B6F" w:rsidRDefault="00F718D5" w:rsidP="00F718D5">
      <w:pPr>
        <w:pStyle w:val="Domynie"/>
        <w:spacing w:after="0" w:line="360" w:lineRule="auto"/>
        <w:ind w:left="445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 w:val="24"/>
          <w:szCs w:val="24"/>
        </w:rPr>
        <w:t>2.</w:t>
      </w:r>
      <w:r w:rsidRPr="00683B6F">
        <w:rPr>
          <w:bCs/>
          <w:color w:val="000000"/>
          <w:sz w:val="24"/>
          <w:szCs w:val="24"/>
        </w:rPr>
        <w:tab/>
      </w:r>
      <w:r w:rsidRPr="00683B6F">
        <w:rPr>
          <w:bCs/>
          <w:color w:val="000000"/>
          <w:szCs w:val="24"/>
        </w:rPr>
        <w:t xml:space="preserve">W przypadku konieczności korzystania z dokumentacji papierowej poza siedzibą zakładu pracy w pierwszej kolejności należy rozważyć wykonanie kopii dokumentacji, na której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>racownik będzie pracował. Kopie dokumentów z danymi osobowymi podlegają takiej samej ochronie jak oryginały.</w:t>
      </w:r>
    </w:p>
    <w:p w14:paraId="487A88CE" w14:textId="77777777" w:rsidR="00F718D5" w:rsidRPr="00683B6F" w:rsidRDefault="00F718D5" w:rsidP="00F718D5">
      <w:pPr>
        <w:pStyle w:val="Domynie"/>
        <w:spacing w:after="0" w:line="360" w:lineRule="auto"/>
        <w:ind w:left="445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3.</w:t>
      </w:r>
      <w:r w:rsidRPr="00683B6F">
        <w:rPr>
          <w:bCs/>
          <w:color w:val="000000"/>
          <w:szCs w:val="24"/>
        </w:rPr>
        <w:tab/>
        <w:t xml:space="preserve">Drukowanie dokumentów na potrzeby pracy należy ograniczyć do niezbędnego minimum. </w:t>
      </w:r>
      <w:r w:rsidRPr="00683B6F">
        <w:rPr>
          <w:bCs/>
          <w:color w:val="000000"/>
          <w:szCs w:val="24"/>
        </w:rPr>
        <w:br/>
        <w:t xml:space="preserve">W przypadku dokumentów zawierających dane osobowe należy w miarę możliwości dokonać </w:t>
      </w:r>
      <w:proofErr w:type="spellStart"/>
      <w:r w:rsidRPr="00683B6F">
        <w:rPr>
          <w:bCs/>
          <w:color w:val="000000"/>
          <w:szCs w:val="24"/>
        </w:rPr>
        <w:t>anonimizacji</w:t>
      </w:r>
      <w:proofErr w:type="spellEnd"/>
      <w:r w:rsidRPr="00683B6F">
        <w:rPr>
          <w:bCs/>
          <w:color w:val="000000"/>
          <w:szCs w:val="24"/>
        </w:rPr>
        <w:t xml:space="preserve"> danych.</w:t>
      </w:r>
    </w:p>
    <w:p w14:paraId="1FDF34C2" w14:textId="77777777" w:rsidR="00F718D5" w:rsidRPr="00683B6F" w:rsidRDefault="00F718D5" w:rsidP="00F718D5">
      <w:pPr>
        <w:pStyle w:val="Domynie"/>
        <w:spacing w:after="0" w:line="360" w:lineRule="auto"/>
        <w:ind w:left="445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4.</w:t>
      </w:r>
      <w:r w:rsidRPr="00683B6F">
        <w:rPr>
          <w:bCs/>
          <w:color w:val="000000"/>
          <w:szCs w:val="24"/>
        </w:rPr>
        <w:tab/>
        <w:t>Wydawane oryginały dokumentów na potrzeby pracy zdalnej podlegają ewidencji przez przełożonego.</w:t>
      </w:r>
    </w:p>
    <w:p w14:paraId="50F7BBDC" w14:textId="77777777" w:rsidR="00F718D5" w:rsidRPr="00683B6F" w:rsidRDefault="00F718D5" w:rsidP="00F718D5">
      <w:pPr>
        <w:pStyle w:val="Domynie"/>
        <w:spacing w:after="0" w:line="360" w:lineRule="auto"/>
        <w:ind w:left="445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5.</w:t>
      </w:r>
      <w:r w:rsidRPr="00683B6F">
        <w:rPr>
          <w:bCs/>
          <w:color w:val="000000"/>
          <w:szCs w:val="24"/>
        </w:rPr>
        <w:tab/>
        <w:t>Wynoszenie dokumentów lub ich kopii powinno mieć miejsce w zabezpieczonej formie i w taki sposób, aby były niewidocznie dla osób trzecich.</w:t>
      </w:r>
    </w:p>
    <w:p w14:paraId="4AEEC867" w14:textId="77777777" w:rsidR="00F718D5" w:rsidRPr="00683B6F" w:rsidRDefault="00F718D5" w:rsidP="00F718D5">
      <w:pPr>
        <w:pStyle w:val="Domynie"/>
        <w:spacing w:after="0" w:line="360" w:lineRule="auto"/>
        <w:ind w:left="445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6.</w:t>
      </w:r>
      <w:r w:rsidRPr="00683B6F">
        <w:rPr>
          <w:bCs/>
          <w:color w:val="000000"/>
          <w:szCs w:val="24"/>
        </w:rPr>
        <w:tab/>
        <w:t xml:space="preserve">Pracownik zobowiązany jest do odpowiedniego zabezpieczenia danych w miejscu wykonywania pracy zdalnej - dokumenty i ich kopie powinny być przechowywane w zamykanych na klucz szufladach biurka lub szafach, należy zabezpieczyć dostęp do nich osób nieuprawnionych, </w:t>
      </w:r>
      <w:r w:rsidRPr="00683B6F">
        <w:rPr>
          <w:bCs/>
          <w:color w:val="000000"/>
          <w:szCs w:val="24"/>
        </w:rPr>
        <w:br/>
        <w:t>w tym dzieci i domowników.</w:t>
      </w:r>
    </w:p>
    <w:p w14:paraId="458AFD52" w14:textId="77777777" w:rsidR="00F718D5" w:rsidRPr="00683B6F" w:rsidRDefault="00F718D5" w:rsidP="00F718D5">
      <w:pPr>
        <w:pStyle w:val="Domynie"/>
        <w:spacing w:after="0" w:line="360" w:lineRule="auto"/>
        <w:ind w:left="445" w:hanging="426"/>
        <w:jc w:val="both"/>
        <w:rPr>
          <w:bCs/>
          <w:sz w:val="20"/>
          <w:szCs w:val="24"/>
        </w:rPr>
      </w:pPr>
      <w:r w:rsidRPr="00683B6F">
        <w:rPr>
          <w:bCs/>
          <w:color w:val="000000"/>
          <w:szCs w:val="24"/>
        </w:rPr>
        <w:t>7.</w:t>
      </w:r>
      <w:r w:rsidRPr="00683B6F">
        <w:rPr>
          <w:bCs/>
          <w:color w:val="000000"/>
          <w:szCs w:val="24"/>
        </w:rPr>
        <w:tab/>
        <w:t xml:space="preserve">Po wykorzystaniu kopii dokumentacji powinny one zostać w całości zniszczone przez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 xml:space="preserve">racownika. W przypadku nieposiadania niszczarki w miejscu pracy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>racownika powinien on wykonane kopie zniszczyć niezwłocznie w siedzibie zakładu pracy.</w:t>
      </w:r>
    </w:p>
    <w:p w14:paraId="00250DD5" w14:textId="77777777" w:rsidR="00F718D5" w:rsidRPr="00683B6F" w:rsidRDefault="00F718D5" w:rsidP="00F718D5">
      <w:pPr>
        <w:pStyle w:val="Domynie"/>
        <w:spacing w:after="0" w:line="360" w:lineRule="auto"/>
        <w:ind w:left="445" w:hanging="426"/>
        <w:jc w:val="both"/>
        <w:rPr>
          <w:sz w:val="20"/>
          <w:szCs w:val="24"/>
        </w:rPr>
      </w:pPr>
      <w:r w:rsidRPr="00683B6F">
        <w:rPr>
          <w:bCs/>
          <w:color w:val="000000"/>
          <w:szCs w:val="24"/>
        </w:rPr>
        <w:t>8.</w:t>
      </w:r>
      <w:r w:rsidRPr="00683B6F">
        <w:rPr>
          <w:bCs/>
          <w:color w:val="000000"/>
          <w:szCs w:val="24"/>
        </w:rPr>
        <w:tab/>
        <w:t xml:space="preserve">Po zakończeniu pracy </w:t>
      </w:r>
      <w:r>
        <w:rPr>
          <w:bCs/>
          <w:color w:val="000000"/>
          <w:szCs w:val="24"/>
        </w:rPr>
        <w:t>p</w:t>
      </w:r>
      <w:r w:rsidRPr="00683B6F">
        <w:rPr>
          <w:bCs/>
          <w:color w:val="000000"/>
          <w:szCs w:val="24"/>
        </w:rPr>
        <w:t>racownik powinien bezwzględnie przestrzegać zasady czystego</w:t>
      </w:r>
      <w:r w:rsidRPr="00683B6F">
        <w:rPr>
          <w:color w:val="000000"/>
          <w:szCs w:val="24"/>
        </w:rPr>
        <w:t xml:space="preserve"> biurka.</w:t>
      </w:r>
    </w:p>
    <w:p w14:paraId="28904C18" w14:textId="77777777" w:rsidR="00F718D5" w:rsidRPr="00DF7CB0" w:rsidRDefault="00F718D5" w:rsidP="00F718D5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</w:p>
    <w:p w14:paraId="42C3F289" w14:textId="77777777" w:rsidR="00F718D5" w:rsidRPr="00683B6F" w:rsidRDefault="00F718D5" w:rsidP="00F718D5">
      <w:pPr>
        <w:rPr>
          <w:rFonts w:ascii="Calibri" w:hAnsi="Calibri" w:cs="Calibri"/>
          <w:color w:val="000000"/>
          <w:sz w:val="22"/>
        </w:rPr>
      </w:pPr>
    </w:p>
    <w:p w14:paraId="723C545F" w14:textId="77777777" w:rsidR="00F718D5" w:rsidRPr="00DF7CB0" w:rsidRDefault="00F718D5" w:rsidP="00F718D5">
      <w:pPr>
        <w:rPr>
          <w:rFonts w:ascii="Calibri" w:hAnsi="Calibri" w:cs="Calibri"/>
          <w:sz w:val="22"/>
        </w:rPr>
        <w:sectPr w:rsidR="00F718D5" w:rsidRPr="00DF7CB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7DC237" w14:textId="77777777" w:rsidR="00F718D5" w:rsidRPr="00683B6F" w:rsidRDefault="00F718D5" w:rsidP="00F718D5">
      <w:pPr>
        <w:spacing w:after="0" w:line="360" w:lineRule="auto"/>
        <w:rPr>
          <w:rFonts w:ascii="Calibri" w:hAnsi="Calibri" w:cs="Calibri"/>
          <w:color w:val="000000"/>
          <w:sz w:val="22"/>
        </w:rPr>
      </w:pPr>
    </w:p>
    <w:p w14:paraId="66907BA4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4FE41D3E" w14:textId="77777777" w:rsidR="00F718D5" w:rsidRPr="00683B6F" w:rsidRDefault="00F718D5" w:rsidP="00F718D5">
      <w:pPr>
        <w:spacing w:after="0" w:line="360" w:lineRule="auto"/>
        <w:jc w:val="center"/>
        <w:rPr>
          <w:rFonts w:ascii="Calibri" w:hAnsi="Calibri" w:cs="Calibri"/>
          <w:b/>
          <w:sz w:val="22"/>
        </w:rPr>
      </w:pPr>
      <w:r w:rsidRPr="00683B6F">
        <w:rPr>
          <w:rFonts w:ascii="Calibri" w:hAnsi="Calibri" w:cs="Calibri"/>
          <w:b/>
          <w:color w:val="000000"/>
          <w:sz w:val="22"/>
        </w:rPr>
        <w:t>OŚWIADCZENIE PRACOWNIKA</w:t>
      </w:r>
    </w:p>
    <w:p w14:paraId="7D42A51E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00C568B0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304DD3EC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Oświadczam, że zapoznałem się z </w:t>
      </w:r>
      <w:r w:rsidRPr="006A4724">
        <w:rPr>
          <w:rFonts w:ascii="Calibri" w:hAnsi="Calibri" w:cs="Calibri"/>
          <w:i/>
          <w:iCs/>
          <w:color w:val="000000"/>
          <w:sz w:val="22"/>
        </w:rPr>
        <w:t xml:space="preserve">Regulaminem pracy zdalnej w Instytucie Rozrodu Zwierząt i Badań Żywności PAN w Olsztynie </w:t>
      </w:r>
      <w:r w:rsidRPr="00683B6F">
        <w:rPr>
          <w:rFonts w:ascii="Calibri" w:hAnsi="Calibri" w:cs="Calibri"/>
          <w:color w:val="000000"/>
          <w:sz w:val="22"/>
        </w:rPr>
        <w:t xml:space="preserve">oraz procedurami w zakresie ochrony danych osobowych i zasadami bezpieczeństwa, obowiązującymi u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>racodawcy oraz zobowiązuję się do ich przestrzegania.</w:t>
      </w:r>
    </w:p>
    <w:p w14:paraId="34C7D01D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7087C388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23653C8B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7DD07397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40EF528E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383EDE3D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5EE09D07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69F511B2" w14:textId="77777777" w:rsidR="00F718D5" w:rsidRPr="00683B6F" w:rsidRDefault="00F718D5" w:rsidP="00F718D5">
      <w:pPr>
        <w:spacing w:after="0" w:line="360" w:lineRule="auto"/>
        <w:jc w:val="center"/>
        <w:rPr>
          <w:rFonts w:ascii="Calibri" w:hAnsi="Calibri" w:cs="Calibri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>.....................................................................</w:t>
      </w:r>
    </w:p>
    <w:p w14:paraId="79B4D90A" w14:textId="77777777" w:rsidR="00F718D5" w:rsidRPr="00683B6F" w:rsidRDefault="00F718D5" w:rsidP="00F718D5">
      <w:pPr>
        <w:spacing w:after="0" w:line="360" w:lineRule="auto"/>
        <w:jc w:val="center"/>
        <w:rPr>
          <w:rFonts w:ascii="Calibri" w:hAnsi="Calibri" w:cs="Calibri"/>
          <w:color w:val="000000"/>
          <w:sz w:val="22"/>
        </w:rPr>
      </w:pPr>
      <w:r w:rsidRPr="00683B6F">
        <w:rPr>
          <w:rFonts w:ascii="Calibri" w:hAnsi="Calibri" w:cs="Calibri"/>
          <w:color w:val="000000"/>
          <w:sz w:val="22"/>
        </w:rPr>
        <w:t xml:space="preserve">(data i podpis </w:t>
      </w:r>
      <w:r>
        <w:rPr>
          <w:rFonts w:ascii="Calibri" w:hAnsi="Calibri" w:cs="Calibri"/>
          <w:color w:val="000000"/>
          <w:sz w:val="22"/>
        </w:rPr>
        <w:t>p</w:t>
      </w:r>
      <w:r w:rsidRPr="00683B6F">
        <w:rPr>
          <w:rFonts w:ascii="Calibri" w:hAnsi="Calibri" w:cs="Calibri"/>
          <w:color w:val="000000"/>
          <w:sz w:val="22"/>
        </w:rPr>
        <w:t>racownika)</w:t>
      </w:r>
    </w:p>
    <w:p w14:paraId="29F74CBF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0F47F576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56A05A93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60BFA7C5" w14:textId="77777777" w:rsidR="00F718D5" w:rsidRPr="00DF7CB0" w:rsidRDefault="00F718D5" w:rsidP="00F718D5">
      <w:pPr>
        <w:spacing w:after="0" w:line="360" w:lineRule="auto"/>
        <w:rPr>
          <w:rFonts w:ascii="Calibri" w:hAnsi="Calibri" w:cs="Calibri"/>
          <w:color w:val="000000"/>
          <w:sz w:val="22"/>
        </w:rPr>
      </w:pPr>
    </w:p>
    <w:p w14:paraId="33941FC3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54934498" w14:textId="77777777" w:rsidR="00F718D5" w:rsidRPr="00683B6F" w:rsidRDefault="00F718D5" w:rsidP="00F718D5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  <w:sectPr w:rsidR="00F718D5" w:rsidRPr="00683B6F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8" w:name="_Hlk126836702"/>
      <w:bookmarkEnd w:id="8"/>
    </w:p>
    <w:p w14:paraId="30BB635F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Cs w:val="24"/>
        </w:rPr>
      </w:pPr>
    </w:p>
    <w:p w14:paraId="1FDFF96C" w14:textId="77777777" w:rsidR="00F718D5" w:rsidRPr="00DF7CB0" w:rsidRDefault="00F718D5" w:rsidP="00F718D5">
      <w:pPr>
        <w:spacing w:before="25" w:after="0"/>
        <w:rPr>
          <w:rFonts w:ascii="Calibri" w:hAnsi="Calibri" w:cs="Calibri"/>
          <w:b/>
          <w:color w:val="000000"/>
          <w:szCs w:val="24"/>
        </w:rPr>
      </w:pPr>
    </w:p>
    <w:p w14:paraId="6E7069C4" w14:textId="77777777" w:rsidR="00F718D5" w:rsidRPr="00DF7CB0" w:rsidRDefault="00F718D5" w:rsidP="00F718D5">
      <w:pPr>
        <w:spacing w:before="25"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DF7CB0">
        <w:rPr>
          <w:rFonts w:ascii="Calibri" w:hAnsi="Calibri" w:cs="Calibri"/>
          <w:b/>
          <w:color w:val="000000"/>
          <w:sz w:val="22"/>
        </w:rPr>
        <w:t>Oświadczenie pracownika o posiadaniu odpowiednich warunków do wykonywania pracy zdalnej</w:t>
      </w:r>
    </w:p>
    <w:p w14:paraId="6996739F" w14:textId="77777777" w:rsidR="00F718D5" w:rsidRPr="00DF7CB0" w:rsidRDefault="00F718D5" w:rsidP="00F718D5">
      <w:pPr>
        <w:spacing w:before="25" w:after="0" w:line="360" w:lineRule="auto"/>
        <w:jc w:val="center"/>
        <w:rPr>
          <w:rFonts w:ascii="Calibri" w:hAnsi="Calibri" w:cs="Calibri"/>
          <w:color w:val="000000"/>
          <w:sz w:val="22"/>
        </w:rPr>
      </w:pPr>
    </w:p>
    <w:p w14:paraId="4BDE787F" w14:textId="77777777" w:rsidR="00F718D5" w:rsidRPr="00DF7CB0" w:rsidRDefault="00F718D5" w:rsidP="00F718D5">
      <w:pPr>
        <w:spacing w:before="25" w:after="0" w:line="360" w:lineRule="auto"/>
        <w:jc w:val="both"/>
        <w:rPr>
          <w:rFonts w:ascii="Calibri" w:hAnsi="Calibri" w:cs="Calibri"/>
          <w:sz w:val="22"/>
        </w:rPr>
      </w:pPr>
    </w:p>
    <w:p w14:paraId="30C182E5" w14:textId="77777777" w:rsidR="00F718D5" w:rsidRPr="00DF7CB0" w:rsidRDefault="00F718D5" w:rsidP="00F718D5">
      <w:pPr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Niniejszym oświadczam, że posiadam odpowiednie warunki lokalowe i techniczne do wykonywania przeze mnie pracy zdalnej w uzgodnionym z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 xml:space="preserve">racodawcą miejscu </w:t>
      </w:r>
    </w:p>
    <w:p w14:paraId="0AC74E1B" w14:textId="77777777" w:rsidR="00F718D5" w:rsidRPr="00DF7CB0" w:rsidRDefault="00F718D5" w:rsidP="00F718D5">
      <w:pPr>
        <w:spacing w:before="25"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1B0C1D28" w14:textId="77777777" w:rsidR="00F718D5" w:rsidRPr="00DF7CB0" w:rsidRDefault="00F718D5" w:rsidP="00F718D5">
      <w:pPr>
        <w:spacing w:before="25"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………………........................................................................................................................</w:t>
      </w:r>
    </w:p>
    <w:p w14:paraId="3AC7359D" w14:textId="77777777" w:rsidR="00F718D5" w:rsidRPr="00DF7CB0" w:rsidRDefault="00F718D5" w:rsidP="00F718D5">
      <w:pPr>
        <w:spacing w:before="25" w:after="0" w:line="360" w:lineRule="auto"/>
        <w:jc w:val="center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(wskazać adres miejsca wykonywania pracy zdalnej)</w:t>
      </w:r>
    </w:p>
    <w:p w14:paraId="076096B7" w14:textId="77777777" w:rsidR="00F718D5" w:rsidRPr="00DF7CB0" w:rsidRDefault="00F718D5" w:rsidP="00F718D5">
      <w:pPr>
        <w:spacing w:before="25"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14:paraId="1F829352" w14:textId="77777777" w:rsidR="00F718D5" w:rsidRPr="00DF7CB0" w:rsidRDefault="00F718D5" w:rsidP="00F718D5">
      <w:pPr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Oświadczam, iż w przypadku zmiany warunków lokalowych i technicznych wykonywania pracy zdalnej lub pojawienia się nowych zagrożeń w miejscu pracy zobowiązuję się o tym niezwłocznie poinformować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>racodawcę.</w:t>
      </w:r>
    </w:p>
    <w:p w14:paraId="6F5A640A" w14:textId="77777777" w:rsidR="00F718D5" w:rsidRPr="00DF7CB0" w:rsidRDefault="00F718D5" w:rsidP="00F718D5">
      <w:pPr>
        <w:spacing w:before="25" w:after="0" w:line="360" w:lineRule="auto"/>
        <w:rPr>
          <w:rFonts w:ascii="Calibri" w:hAnsi="Calibri" w:cs="Calibri"/>
          <w:color w:val="000000"/>
          <w:sz w:val="22"/>
        </w:rPr>
      </w:pPr>
    </w:p>
    <w:p w14:paraId="79BCB6C2" w14:textId="77777777" w:rsidR="00F718D5" w:rsidRPr="00DF7CB0" w:rsidRDefault="00F718D5" w:rsidP="00F718D5">
      <w:pPr>
        <w:spacing w:before="25" w:after="0" w:line="360" w:lineRule="auto"/>
        <w:rPr>
          <w:rFonts w:ascii="Calibri" w:hAnsi="Calibri" w:cs="Calibri"/>
          <w:color w:val="000000"/>
          <w:sz w:val="22"/>
        </w:rPr>
      </w:pPr>
    </w:p>
    <w:p w14:paraId="57BC3CAB" w14:textId="77777777" w:rsidR="00F718D5" w:rsidRPr="00DF7CB0" w:rsidRDefault="00F718D5" w:rsidP="00F718D5">
      <w:pPr>
        <w:spacing w:before="25" w:after="0" w:line="360" w:lineRule="auto"/>
        <w:rPr>
          <w:rFonts w:ascii="Calibri" w:hAnsi="Calibri" w:cs="Calibri"/>
          <w:color w:val="000000"/>
          <w:sz w:val="22"/>
        </w:rPr>
      </w:pPr>
    </w:p>
    <w:p w14:paraId="6B704043" w14:textId="77777777" w:rsidR="00F718D5" w:rsidRPr="00DF7CB0" w:rsidRDefault="00F718D5" w:rsidP="00F718D5">
      <w:pPr>
        <w:spacing w:before="25" w:after="0" w:line="360" w:lineRule="auto"/>
        <w:jc w:val="center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……………………………………………….</w:t>
      </w:r>
    </w:p>
    <w:p w14:paraId="4C5E49DE" w14:textId="77777777" w:rsidR="00F718D5" w:rsidRPr="00DF7CB0" w:rsidRDefault="00F718D5" w:rsidP="00F718D5">
      <w:pPr>
        <w:spacing w:before="25" w:after="0" w:line="360" w:lineRule="auto"/>
        <w:jc w:val="center"/>
        <w:rPr>
          <w:rFonts w:ascii="Calibri" w:hAnsi="Calibri" w:cs="Calibri"/>
          <w:color w:val="000000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 xml:space="preserve">(data i podpis </w:t>
      </w:r>
      <w:r>
        <w:rPr>
          <w:rFonts w:ascii="Calibri" w:hAnsi="Calibri" w:cs="Calibri"/>
          <w:color w:val="000000"/>
          <w:sz w:val="22"/>
        </w:rPr>
        <w:t>p</w:t>
      </w:r>
      <w:r w:rsidRPr="00DF7CB0">
        <w:rPr>
          <w:rFonts w:ascii="Calibri" w:hAnsi="Calibri" w:cs="Calibri"/>
          <w:color w:val="000000"/>
          <w:sz w:val="22"/>
        </w:rPr>
        <w:t>racownika)</w:t>
      </w:r>
    </w:p>
    <w:p w14:paraId="5844A97B" w14:textId="77777777" w:rsidR="00F718D5" w:rsidRPr="00DF7CB0" w:rsidRDefault="00F718D5" w:rsidP="00F718D5">
      <w:pPr>
        <w:spacing w:before="25" w:after="0"/>
        <w:rPr>
          <w:rFonts w:ascii="Calibri" w:hAnsi="Calibri" w:cs="Calibri"/>
          <w:color w:val="000000"/>
          <w:sz w:val="22"/>
        </w:rPr>
      </w:pPr>
    </w:p>
    <w:p w14:paraId="5D26B9BC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</w:pPr>
    </w:p>
    <w:p w14:paraId="31B04A46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</w:pPr>
    </w:p>
    <w:p w14:paraId="531E2543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</w:pPr>
    </w:p>
    <w:p w14:paraId="46886045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</w:pPr>
    </w:p>
    <w:p w14:paraId="78E2043D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</w:pPr>
    </w:p>
    <w:p w14:paraId="11C99BD0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</w:pPr>
    </w:p>
    <w:p w14:paraId="7E6B3394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</w:pPr>
    </w:p>
    <w:p w14:paraId="71A6BDBB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</w:pPr>
    </w:p>
    <w:p w14:paraId="24C9B0A3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</w:pPr>
    </w:p>
    <w:p w14:paraId="688A20DF" w14:textId="77777777" w:rsidR="00F718D5" w:rsidRPr="00683B6F" w:rsidRDefault="00F718D5" w:rsidP="00F718D5">
      <w:pPr>
        <w:spacing w:after="0" w:line="360" w:lineRule="auto"/>
        <w:jc w:val="right"/>
        <w:rPr>
          <w:rFonts w:ascii="Calibri" w:hAnsi="Calibri" w:cs="Calibri"/>
          <w:color w:val="000000"/>
          <w:sz w:val="22"/>
        </w:rPr>
        <w:sectPr w:rsidR="00F718D5" w:rsidRPr="00683B6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1C0C0B" w14:textId="77777777" w:rsidR="00F718D5" w:rsidRPr="00DF7CB0" w:rsidRDefault="00F718D5" w:rsidP="00F718D5">
      <w:pPr>
        <w:spacing w:before="25" w:after="0"/>
        <w:jc w:val="center"/>
        <w:rPr>
          <w:rFonts w:ascii="Calibri" w:hAnsi="Calibri" w:cs="Calibri"/>
          <w:color w:val="000000"/>
          <w:sz w:val="22"/>
        </w:rPr>
      </w:pPr>
    </w:p>
    <w:p w14:paraId="4D06AD3B" w14:textId="77777777" w:rsidR="00F718D5" w:rsidRPr="00DF7CB0" w:rsidRDefault="00F718D5" w:rsidP="00F718D5">
      <w:pPr>
        <w:spacing w:before="25" w:after="0"/>
        <w:jc w:val="center"/>
        <w:rPr>
          <w:rFonts w:ascii="Calibri" w:hAnsi="Calibri" w:cs="Calibri"/>
          <w:color w:val="000000"/>
          <w:sz w:val="22"/>
        </w:rPr>
      </w:pPr>
    </w:p>
    <w:p w14:paraId="143082DC" w14:textId="77777777" w:rsidR="00F718D5" w:rsidRPr="00DF7CB0" w:rsidRDefault="00F718D5" w:rsidP="00F718D5">
      <w:pPr>
        <w:spacing w:before="25" w:after="0"/>
        <w:jc w:val="center"/>
        <w:rPr>
          <w:rFonts w:ascii="Calibri" w:hAnsi="Calibri" w:cs="Calibri"/>
          <w:sz w:val="22"/>
        </w:rPr>
      </w:pPr>
      <w:r w:rsidRPr="00DF7CB0">
        <w:rPr>
          <w:rFonts w:ascii="Calibri" w:hAnsi="Calibri" w:cs="Calibri"/>
          <w:color w:val="000000"/>
          <w:sz w:val="22"/>
        </w:rPr>
        <w:t>Ocena ryzyka zawodowego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46"/>
        <w:gridCol w:w="2134"/>
        <w:gridCol w:w="1886"/>
        <w:gridCol w:w="2265"/>
        <w:gridCol w:w="2106"/>
      </w:tblGrid>
      <w:tr w:rsidR="00F718D5" w:rsidRPr="00DF7CB0" w14:paraId="6905D8A8" w14:textId="77777777" w:rsidTr="00581144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DDE8" w14:textId="77777777" w:rsidR="00F718D5" w:rsidRPr="00DF7CB0" w:rsidRDefault="00F718D5" w:rsidP="00581144">
            <w:pPr>
              <w:rPr>
                <w:rFonts w:ascii="Calibri" w:hAnsi="Calibri" w:cs="Calibri"/>
                <w:sz w:val="22"/>
              </w:rPr>
            </w:pPr>
          </w:p>
        </w:tc>
      </w:tr>
      <w:tr w:rsidR="00F718D5" w:rsidRPr="00DF7CB0" w14:paraId="75DF8012" w14:textId="77777777" w:rsidTr="00581144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9AE5" w14:textId="77777777" w:rsidR="00F718D5" w:rsidRPr="00DF7CB0" w:rsidRDefault="00F718D5" w:rsidP="00581144">
            <w:pPr>
              <w:spacing w:before="25" w:after="0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KARTA OCENY RYZYKA ZAWODOWEGO NA STANOWISKU PRACY .......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1252" w14:textId="77777777" w:rsidR="00F718D5" w:rsidRPr="00DF7CB0" w:rsidRDefault="00F718D5" w:rsidP="00581144">
            <w:pPr>
              <w:spacing w:before="25" w:after="0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Data</w:t>
            </w:r>
          </w:p>
        </w:tc>
      </w:tr>
      <w:tr w:rsidR="00F718D5" w:rsidRPr="00DF7CB0" w14:paraId="35ABAC34" w14:textId="77777777" w:rsidTr="00581144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19CB" w14:textId="77777777" w:rsidR="00F718D5" w:rsidRPr="00DF7CB0" w:rsidRDefault="00F718D5" w:rsidP="00581144">
            <w:pPr>
              <w:spacing w:before="25" w:after="0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Stanowisko pracy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73FE9" w14:textId="77777777" w:rsidR="00F718D5" w:rsidRPr="00DF7CB0" w:rsidRDefault="00F718D5" w:rsidP="00581144">
            <w:pPr>
              <w:spacing w:before="25" w:after="0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Imię i nazwisko pracownika/określenie grupy pracowników</w:t>
            </w:r>
          </w:p>
        </w:tc>
      </w:tr>
      <w:tr w:rsidR="00F718D5" w:rsidRPr="00DF7CB0" w14:paraId="4C929C9A" w14:textId="77777777" w:rsidTr="00581144">
        <w:trPr>
          <w:trHeight w:val="45"/>
          <w:tblCellSpacing w:w="0" w:type="auto"/>
        </w:trPr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A2993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Lp.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A859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Zagrożenie</w:t>
            </w:r>
          </w:p>
        </w:tc>
        <w:tc>
          <w:tcPr>
            <w:tcW w:w="26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1DCC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Środki ograniczające ryzyko zawodowe</w:t>
            </w:r>
          </w:p>
        </w:tc>
        <w:tc>
          <w:tcPr>
            <w:tcW w:w="2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FEF2D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Oszacowanie/ocena ryzyka zawodowego</w:t>
            </w:r>
          </w:p>
          <w:p w14:paraId="3FB789E8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Skala: niskie, średnie, wysokie</w:t>
            </w:r>
          </w:p>
        </w:tc>
        <w:tc>
          <w:tcPr>
            <w:tcW w:w="3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6D28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Zalecenia dotyczące wprowadzenia dodatkowych środków ochrony</w:t>
            </w:r>
          </w:p>
        </w:tc>
      </w:tr>
      <w:tr w:rsidR="00F718D5" w:rsidRPr="00DF7CB0" w14:paraId="265D63A6" w14:textId="77777777" w:rsidTr="00581144">
        <w:trPr>
          <w:trHeight w:val="45"/>
          <w:tblCellSpacing w:w="0" w:type="auto"/>
        </w:trPr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EB090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5E61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hałas</w:t>
            </w:r>
          </w:p>
        </w:tc>
        <w:tc>
          <w:tcPr>
            <w:tcW w:w="26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96F74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822B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7AF9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718D5" w:rsidRPr="00DF7CB0" w14:paraId="440962BE" w14:textId="77777777" w:rsidTr="00581144">
        <w:trPr>
          <w:trHeight w:val="45"/>
          <w:tblCellSpacing w:w="0" w:type="auto"/>
        </w:trPr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8BD4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2A84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czynniki biologiczne</w:t>
            </w:r>
          </w:p>
        </w:tc>
        <w:tc>
          <w:tcPr>
            <w:tcW w:w="26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F65F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946B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BB04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718D5" w:rsidRPr="00DF7CB0" w14:paraId="280E1280" w14:textId="77777777" w:rsidTr="00581144">
        <w:trPr>
          <w:trHeight w:val="45"/>
          <w:tblCellSpacing w:w="0" w:type="auto"/>
        </w:trPr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E825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941C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uwarunkowania psychospołeczne pracy</w:t>
            </w:r>
          </w:p>
        </w:tc>
        <w:tc>
          <w:tcPr>
            <w:tcW w:w="26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1A049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EC725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A99E0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718D5" w:rsidRPr="00DF7CB0" w14:paraId="35BAC32D" w14:textId="77777777" w:rsidTr="00581144">
        <w:trPr>
          <w:trHeight w:val="45"/>
          <w:tblCellSpacing w:w="0" w:type="auto"/>
        </w:trPr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87019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4060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wpływ pracy na wzrok</w:t>
            </w:r>
          </w:p>
        </w:tc>
        <w:tc>
          <w:tcPr>
            <w:tcW w:w="26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A625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5E2A3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512B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718D5" w:rsidRPr="00DF7CB0" w14:paraId="3ED441DB" w14:textId="77777777" w:rsidTr="00581144">
        <w:trPr>
          <w:trHeight w:val="45"/>
          <w:tblCellSpacing w:w="0" w:type="auto"/>
        </w:trPr>
        <w:tc>
          <w:tcPr>
            <w:tcW w:w="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660B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DA5E3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wpływ pracy na układ mięśniowo-szkieletowy</w:t>
            </w:r>
          </w:p>
        </w:tc>
        <w:tc>
          <w:tcPr>
            <w:tcW w:w="264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1D2E7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7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4AECD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C1DF" w14:textId="77777777" w:rsidR="00F718D5" w:rsidRPr="00DF7CB0" w:rsidRDefault="00F718D5" w:rsidP="00581144">
            <w:pPr>
              <w:spacing w:before="25" w:after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718D5" w:rsidRPr="00DF7CB0" w14:paraId="2783896B" w14:textId="77777777" w:rsidTr="0058114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5117" w14:textId="77777777" w:rsidR="00F718D5" w:rsidRPr="00DF7CB0" w:rsidRDefault="00F718D5" w:rsidP="00581144">
            <w:pPr>
              <w:spacing w:before="25"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6CABA" w14:textId="77777777" w:rsidR="00F718D5" w:rsidRPr="00DF7CB0" w:rsidRDefault="00F718D5" w:rsidP="00581144">
            <w:pPr>
              <w:spacing w:before="25" w:after="0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Podpis (y):</w:t>
            </w:r>
          </w:p>
        </w:tc>
        <w:tc>
          <w:tcPr>
            <w:tcW w:w="30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26A6" w14:textId="77777777" w:rsidR="00F718D5" w:rsidRPr="00DF7CB0" w:rsidRDefault="00F718D5" w:rsidP="00581144">
            <w:pPr>
              <w:spacing w:before="25" w:after="0"/>
              <w:rPr>
                <w:rFonts w:ascii="Calibri" w:hAnsi="Calibri" w:cs="Calibri"/>
                <w:sz w:val="22"/>
              </w:rPr>
            </w:pPr>
            <w:r w:rsidRPr="00DF7CB0">
              <w:rPr>
                <w:rFonts w:ascii="Calibri" w:hAnsi="Calibri" w:cs="Calibri"/>
                <w:color w:val="000000"/>
                <w:sz w:val="22"/>
              </w:rPr>
              <w:t>Data:</w:t>
            </w:r>
          </w:p>
        </w:tc>
      </w:tr>
    </w:tbl>
    <w:p w14:paraId="7C3BA2E9" w14:textId="77777777" w:rsidR="00F718D5" w:rsidRPr="00DF7CB0" w:rsidRDefault="00F718D5" w:rsidP="00F718D5">
      <w:pPr>
        <w:rPr>
          <w:rFonts w:ascii="Calibri" w:hAnsi="Calibri" w:cs="Calibri"/>
        </w:rPr>
      </w:pPr>
    </w:p>
    <w:p w14:paraId="16E5CB12" w14:textId="77777777" w:rsidR="00F718D5" w:rsidRPr="00DF7CB0" w:rsidRDefault="00F718D5" w:rsidP="00F718D5">
      <w:pPr>
        <w:spacing w:before="169" w:after="0"/>
        <w:rPr>
          <w:rFonts w:ascii="Calibri" w:hAnsi="Calibri" w:cs="Calibri"/>
          <w:color w:val="000000"/>
          <w:sz w:val="22"/>
        </w:rPr>
      </w:pPr>
    </w:p>
    <w:p w14:paraId="08AC1FEC" w14:textId="77777777" w:rsidR="00F718D5" w:rsidRPr="00DF7CB0" w:rsidRDefault="00F718D5" w:rsidP="00F718D5">
      <w:pPr>
        <w:spacing w:before="169" w:after="0" w:line="360" w:lineRule="auto"/>
        <w:jc w:val="center"/>
        <w:rPr>
          <w:rFonts w:ascii="Calibri" w:hAnsi="Calibri" w:cs="Calibri"/>
          <w:color w:val="000000"/>
          <w:szCs w:val="24"/>
        </w:rPr>
      </w:pPr>
      <w:r w:rsidRPr="00DF7CB0">
        <w:rPr>
          <w:rFonts w:ascii="Calibri" w:hAnsi="Calibri" w:cs="Calibri"/>
          <w:color w:val="000000"/>
          <w:szCs w:val="24"/>
        </w:rPr>
        <w:t xml:space="preserve">Oświadczenie </w:t>
      </w:r>
      <w:r>
        <w:rPr>
          <w:rFonts w:ascii="Calibri" w:hAnsi="Calibri" w:cs="Calibri"/>
          <w:color w:val="000000"/>
          <w:szCs w:val="24"/>
        </w:rPr>
        <w:t>p</w:t>
      </w:r>
      <w:r w:rsidRPr="00DF7CB0">
        <w:rPr>
          <w:rFonts w:ascii="Calibri" w:hAnsi="Calibri" w:cs="Calibri"/>
          <w:color w:val="000000"/>
          <w:szCs w:val="24"/>
        </w:rPr>
        <w:t xml:space="preserve">racownika o zapoznaniu się z oceną ryzyka zawodowego </w:t>
      </w:r>
    </w:p>
    <w:p w14:paraId="4E5164EB" w14:textId="77777777" w:rsidR="00F718D5" w:rsidRPr="00DF7CB0" w:rsidRDefault="00F718D5" w:rsidP="00F718D5">
      <w:pPr>
        <w:spacing w:before="25" w:after="0" w:line="360" w:lineRule="auto"/>
        <w:rPr>
          <w:rFonts w:ascii="Calibri" w:hAnsi="Calibri" w:cs="Calibri"/>
          <w:color w:val="000000"/>
          <w:szCs w:val="24"/>
        </w:rPr>
      </w:pPr>
    </w:p>
    <w:p w14:paraId="23997074" w14:textId="77777777" w:rsidR="00F718D5" w:rsidRPr="00DF7CB0" w:rsidRDefault="00F718D5" w:rsidP="00F718D5">
      <w:pPr>
        <w:spacing w:before="25"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14:paraId="507BC6E4" w14:textId="77777777" w:rsidR="00F718D5" w:rsidRPr="00DF7CB0" w:rsidRDefault="00F718D5" w:rsidP="00F718D5">
      <w:pPr>
        <w:spacing w:before="25"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14:paraId="3789EDDF" w14:textId="77777777" w:rsidR="00F718D5" w:rsidRPr="00DF7CB0" w:rsidRDefault="00F718D5" w:rsidP="00F718D5">
      <w:pPr>
        <w:spacing w:before="25"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DF7CB0">
        <w:rPr>
          <w:rFonts w:ascii="Calibri" w:hAnsi="Calibri" w:cs="Calibri"/>
          <w:color w:val="000000"/>
          <w:szCs w:val="24"/>
        </w:rPr>
        <w:t>Oświadczam, że zapoznałem się z oceną ryzyka zawodowego dotyczącą wykonywania pracy zdalnej.</w:t>
      </w:r>
    </w:p>
    <w:p w14:paraId="41776412" w14:textId="77777777" w:rsidR="00F718D5" w:rsidRPr="00DF7CB0" w:rsidRDefault="00F718D5" w:rsidP="00F718D5">
      <w:pPr>
        <w:spacing w:before="25"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14:paraId="1C46DB23" w14:textId="77777777" w:rsidR="00F718D5" w:rsidRPr="00DF7CB0" w:rsidRDefault="00F718D5" w:rsidP="00F718D5">
      <w:pPr>
        <w:spacing w:before="25" w:after="0" w:line="360" w:lineRule="auto"/>
        <w:jc w:val="both"/>
        <w:rPr>
          <w:rFonts w:ascii="Calibri" w:hAnsi="Calibri" w:cs="Calibri"/>
          <w:szCs w:val="24"/>
        </w:rPr>
      </w:pPr>
      <w:r w:rsidRPr="00DF7CB0">
        <w:rPr>
          <w:rFonts w:ascii="Calibri" w:hAnsi="Calibri" w:cs="Calibri"/>
          <w:color w:val="000000"/>
          <w:szCs w:val="24"/>
        </w:rPr>
        <w:t>......................................................</w:t>
      </w:r>
    </w:p>
    <w:p w14:paraId="655183F6" w14:textId="77777777" w:rsidR="00F718D5" w:rsidRPr="00683B6F" w:rsidRDefault="00F718D5" w:rsidP="00F718D5">
      <w:pPr>
        <w:spacing w:before="25" w:after="0" w:line="360" w:lineRule="auto"/>
        <w:rPr>
          <w:rFonts w:ascii="Calibri" w:hAnsi="Calibri" w:cs="Calibri"/>
          <w:color w:val="000000"/>
          <w:szCs w:val="24"/>
        </w:rPr>
        <w:sectPr w:rsidR="00F718D5" w:rsidRPr="00683B6F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7CB0">
        <w:rPr>
          <w:rFonts w:ascii="Calibri" w:hAnsi="Calibri" w:cs="Calibri"/>
          <w:color w:val="000000"/>
          <w:szCs w:val="24"/>
        </w:rPr>
        <w:t xml:space="preserve">      (data i podpis </w:t>
      </w:r>
      <w:r>
        <w:rPr>
          <w:rFonts w:ascii="Calibri" w:hAnsi="Calibri" w:cs="Calibri"/>
          <w:color w:val="000000"/>
          <w:szCs w:val="24"/>
        </w:rPr>
        <w:t>p</w:t>
      </w:r>
      <w:r w:rsidRPr="00DF7CB0">
        <w:rPr>
          <w:rFonts w:ascii="Calibri" w:hAnsi="Calibri" w:cs="Calibri"/>
          <w:color w:val="000000"/>
          <w:szCs w:val="24"/>
        </w:rPr>
        <w:t>racownika)</w:t>
      </w:r>
    </w:p>
    <w:p w14:paraId="034061B1" w14:textId="77777777" w:rsidR="00F718D5" w:rsidRPr="00DF7CB0" w:rsidRDefault="00F718D5" w:rsidP="00F718D5">
      <w:pPr>
        <w:spacing w:before="25" w:after="0" w:line="360" w:lineRule="auto"/>
        <w:rPr>
          <w:rFonts w:ascii="Calibri" w:hAnsi="Calibri" w:cs="Calibri"/>
          <w:szCs w:val="24"/>
        </w:rPr>
      </w:pPr>
    </w:p>
    <w:p w14:paraId="57F0774D" w14:textId="77777777" w:rsidR="00F718D5" w:rsidRPr="00DF7CB0" w:rsidRDefault="00F718D5" w:rsidP="00F718D5">
      <w:pPr>
        <w:pStyle w:val="Domynie"/>
        <w:tabs>
          <w:tab w:val="right" w:pos="9072"/>
        </w:tabs>
        <w:spacing w:after="0" w:line="200" w:lineRule="atLeast"/>
        <w:jc w:val="both"/>
      </w:pPr>
    </w:p>
    <w:p w14:paraId="3F1DA110" w14:textId="77777777" w:rsidR="00F718D5" w:rsidRPr="00DF7CB0" w:rsidRDefault="00F718D5" w:rsidP="00F718D5">
      <w:pPr>
        <w:pStyle w:val="Domynie"/>
        <w:tabs>
          <w:tab w:val="right" w:pos="9072"/>
        </w:tabs>
        <w:spacing w:after="0" w:line="360" w:lineRule="auto"/>
        <w:jc w:val="both"/>
      </w:pPr>
      <w:r w:rsidRPr="00DF7CB0">
        <w:tab/>
        <w:t>(data i miejsce wypełnienia)</w:t>
      </w:r>
    </w:p>
    <w:p w14:paraId="6EB8B65B" w14:textId="77777777" w:rsidR="00F718D5" w:rsidRPr="00DF7CB0" w:rsidRDefault="00F718D5" w:rsidP="00F718D5">
      <w:pPr>
        <w:pStyle w:val="Domynie"/>
        <w:spacing w:after="0" w:line="360" w:lineRule="auto"/>
        <w:jc w:val="both"/>
        <w:rPr>
          <w:sz w:val="20"/>
          <w:szCs w:val="20"/>
        </w:rPr>
      </w:pPr>
      <w:r w:rsidRPr="00DF7CB0">
        <w:rPr>
          <w:sz w:val="20"/>
          <w:szCs w:val="20"/>
        </w:rPr>
        <w:t>.....................................................</w:t>
      </w:r>
    </w:p>
    <w:p w14:paraId="3F38AF34" w14:textId="77777777" w:rsidR="00F718D5" w:rsidRPr="00DF7CB0" w:rsidRDefault="00F718D5" w:rsidP="00F718D5">
      <w:pPr>
        <w:pStyle w:val="Domynie"/>
        <w:spacing w:after="0" w:line="360" w:lineRule="auto"/>
        <w:jc w:val="both"/>
        <w:rPr>
          <w:sz w:val="20"/>
          <w:szCs w:val="20"/>
        </w:rPr>
      </w:pPr>
      <w:r w:rsidRPr="00DF7CB0">
        <w:rPr>
          <w:sz w:val="20"/>
          <w:szCs w:val="20"/>
        </w:rPr>
        <w:t>(imię i nazwisko pracownika)</w:t>
      </w:r>
    </w:p>
    <w:p w14:paraId="7CA63853" w14:textId="77777777" w:rsidR="00F718D5" w:rsidRPr="00DF7CB0" w:rsidRDefault="00F718D5" w:rsidP="00F718D5">
      <w:pPr>
        <w:pStyle w:val="Domynie"/>
        <w:spacing w:after="0" w:line="360" w:lineRule="auto"/>
        <w:jc w:val="both"/>
        <w:rPr>
          <w:sz w:val="20"/>
          <w:szCs w:val="20"/>
        </w:rPr>
      </w:pPr>
      <w:r w:rsidRPr="00DF7CB0">
        <w:rPr>
          <w:sz w:val="20"/>
          <w:szCs w:val="20"/>
        </w:rPr>
        <w:t>.....................................................</w:t>
      </w:r>
    </w:p>
    <w:p w14:paraId="0FCBD193" w14:textId="77777777" w:rsidR="00F718D5" w:rsidRPr="00DF7CB0" w:rsidRDefault="00F718D5" w:rsidP="00F718D5">
      <w:pPr>
        <w:pStyle w:val="Domynie"/>
        <w:spacing w:after="0" w:line="360" w:lineRule="auto"/>
        <w:ind w:left="56"/>
        <w:jc w:val="both"/>
        <w:rPr>
          <w:sz w:val="20"/>
          <w:szCs w:val="20"/>
        </w:rPr>
      </w:pPr>
      <w:r w:rsidRPr="00DF7CB0">
        <w:rPr>
          <w:sz w:val="20"/>
          <w:szCs w:val="20"/>
        </w:rPr>
        <w:t>(stanowisko, komórka organizacyjna)</w:t>
      </w:r>
    </w:p>
    <w:p w14:paraId="1933ACFA" w14:textId="77777777" w:rsidR="00F718D5" w:rsidRPr="00DF7CB0" w:rsidRDefault="00F718D5" w:rsidP="00F718D5">
      <w:pPr>
        <w:pStyle w:val="Domynie"/>
        <w:spacing w:before="480" w:after="0" w:line="360" w:lineRule="auto"/>
        <w:jc w:val="center"/>
        <w:rPr>
          <w:b/>
          <w:bCs/>
          <w:sz w:val="24"/>
          <w:szCs w:val="24"/>
        </w:rPr>
      </w:pPr>
      <w:r w:rsidRPr="00DF7CB0">
        <w:rPr>
          <w:b/>
          <w:bCs/>
          <w:sz w:val="24"/>
          <w:szCs w:val="24"/>
        </w:rPr>
        <w:t>WNIOSEK O WYKONYWANIE PRACY ZDALNEJ OKAZJONALNEJ</w:t>
      </w:r>
    </w:p>
    <w:p w14:paraId="6E7FAB9D" w14:textId="77777777" w:rsidR="00F718D5" w:rsidRPr="00DF7CB0" w:rsidRDefault="00F718D5" w:rsidP="00F718D5">
      <w:pPr>
        <w:pStyle w:val="Domynie"/>
        <w:spacing w:before="480" w:after="0" w:line="360" w:lineRule="auto"/>
        <w:jc w:val="both"/>
      </w:pPr>
      <w:r w:rsidRPr="00DF7CB0">
        <w:t>Na podstawie art. 67</w:t>
      </w:r>
      <w:r w:rsidRPr="00DF7CB0">
        <w:rPr>
          <w:vertAlign w:val="superscript"/>
        </w:rPr>
        <w:t>33</w:t>
      </w:r>
      <w:r w:rsidRPr="00DF7CB0">
        <w:t xml:space="preserve"> ustawy z dnia 26 czerwca 1974 r. Kodeks pracy (</w:t>
      </w:r>
      <w:proofErr w:type="spellStart"/>
      <w:r w:rsidRPr="00DF7CB0">
        <w:t>t.j</w:t>
      </w:r>
      <w:proofErr w:type="spellEnd"/>
      <w:r w:rsidRPr="00DF7CB0">
        <w:t xml:space="preserve">. Dz. U. z 2022 r. poz. 1510 z </w:t>
      </w:r>
      <w:proofErr w:type="spellStart"/>
      <w:r w:rsidRPr="00DF7CB0">
        <w:t>późn</w:t>
      </w:r>
      <w:proofErr w:type="spellEnd"/>
      <w:r w:rsidRPr="00DF7CB0">
        <w:t xml:space="preserve">. zm.) wnioskuję o wykonywanie pracy zdalnej okazjonalnej w wymiarze .................... dni, </w:t>
      </w:r>
      <w:r w:rsidRPr="00DF7CB0">
        <w:br/>
        <w:t>w terminie od .................... do ....................</w:t>
      </w:r>
    </w:p>
    <w:p w14:paraId="32E79A1A" w14:textId="77777777" w:rsidR="00F718D5" w:rsidRPr="00DF7CB0" w:rsidRDefault="00F718D5" w:rsidP="00F718D5">
      <w:pPr>
        <w:pStyle w:val="Domynie"/>
        <w:spacing w:before="240" w:after="0" w:line="360" w:lineRule="auto"/>
        <w:jc w:val="both"/>
      </w:pPr>
      <w:r w:rsidRPr="00DF7CB0">
        <w:rPr>
          <w:b/>
        </w:rPr>
        <w:t>Oświadczenie pracownika:</w:t>
      </w:r>
    </w:p>
    <w:p w14:paraId="7A0F98DB" w14:textId="77777777" w:rsidR="00F718D5" w:rsidRPr="00DF7CB0" w:rsidRDefault="00F718D5" w:rsidP="00F718D5">
      <w:pPr>
        <w:pStyle w:val="Domynie"/>
        <w:spacing w:after="0" w:line="360" w:lineRule="auto"/>
        <w:jc w:val="both"/>
      </w:pPr>
      <w:r w:rsidRPr="00DF7CB0">
        <w:t>Oświadczam, że:</w:t>
      </w:r>
    </w:p>
    <w:p w14:paraId="4367F95A" w14:textId="77777777" w:rsidR="00F718D5" w:rsidRPr="00DF7CB0" w:rsidRDefault="00F718D5" w:rsidP="00F718D5">
      <w:pPr>
        <w:pStyle w:val="Akapitzlist"/>
        <w:tabs>
          <w:tab w:val="left" w:pos="710"/>
        </w:tabs>
        <w:spacing w:after="0" w:line="360" w:lineRule="auto"/>
        <w:ind w:left="710"/>
        <w:jc w:val="both"/>
        <w:rPr>
          <w:lang w:val="pl-PL"/>
        </w:rPr>
      </w:pPr>
    </w:p>
    <w:p w14:paraId="06D5CBD6" w14:textId="77777777" w:rsidR="00F718D5" w:rsidRPr="00DF7CB0" w:rsidRDefault="00F718D5" w:rsidP="00F718D5">
      <w:pPr>
        <w:pStyle w:val="Akapitzlist"/>
        <w:numPr>
          <w:ilvl w:val="0"/>
          <w:numId w:val="1"/>
        </w:numPr>
        <w:tabs>
          <w:tab w:val="left" w:pos="710"/>
        </w:tabs>
        <w:spacing w:after="0" w:line="360" w:lineRule="auto"/>
        <w:jc w:val="both"/>
        <w:rPr>
          <w:lang w:val="pl-PL"/>
        </w:rPr>
      </w:pPr>
      <w:r w:rsidRPr="00DF7CB0">
        <w:rPr>
          <w:lang w:val="pl-PL"/>
        </w:rPr>
        <w:t>W roku .................... nie wykonywałem pracy zdalnej okazjonalnej/wykonywałem pracę okazjonalną w wymiarze .....................</w:t>
      </w:r>
    </w:p>
    <w:p w14:paraId="52F997EC" w14:textId="77777777" w:rsidR="00F718D5" w:rsidRPr="00DF7CB0" w:rsidRDefault="00F718D5" w:rsidP="00F718D5">
      <w:pPr>
        <w:pStyle w:val="Akapitzlist"/>
        <w:numPr>
          <w:ilvl w:val="0"/>
          <w:numId w:val="1"/>
        </w:numPr>
        <w:tabs>
          <w:tab w:val="left" w:pos="710"/>
        </w:tabs>
        <w:spacing w:after="0" w:line="360" w:lineRule="auto"/>
        <w:ind w:left="710"/>
        <w:jc w:val="both"/>
        <w:rPr>
          <w:lang w:val="pl-PL"/>
        </w:rPr>
      </w:pPr>
      <w:r w:rsidRPr="00DF7CB0">
        <w:rPr>
          <w:lang w:val="pl-PL"/>
        </w:rPr>
        <w:t xml:space="preserve">Przyjmuję do wiadomości i stosowania podczas pracy okazjonalnej wprowadzone przez pracodawcę procedury ochrony danych osobowych podczas pracy zdalnej, procedury </w:t>
      </w:r>
      <w:r w:rsidRPr="00DF7CB0">
        <w:rPr>
          <w:lang w:val="pl-PL"/>
        </w:rPr>
        <w:br/>
        <w:t>z zakresu systemów informatycznych wykorzystywanych w pracy zdalnej, zasad dostępu do nich i zapewnienia bezpieczeństwa podczas zdalnego dostępu do danych osobowych.</w:t>
      </w:r>
    </w:p>
    <w:p w14:paraId="4C462801" w14:textId="77777777" w:rsidR="00F718D5" w:rsidRPr="00DF7CB0" w:rsidRDefault="00F718D5" w:rsidP="00F718D5">
      <w:pPr>
        <w:pStyle w:val="Akapitzlist"/>
        <w:numPr>
          <w:ilvl w:val="0"/>
          <w:numId w:val="1"/>
        </w:numPr>
        <w:tabs>
          <w:tab w:val="left" w:pos="710"/>
        </w:tabs>
        <w:spacing w:after="0" w:line="360" w:lineRule="auto"/>
        <w:ind w:left="710"/>
        <w:jc w:val="both"/>
        <w:rPr>
          <w:lang w:val="pl-PL"/>
        </w:rPr>
      </w:pPr>
      <w:r w:rsidRPr="00DF7CB0">
        <w:rPr>
          <w:lang w:val="pl-PL"/>
        </w:rPr>
        <w:t>Zostałem poinformowany o możliwości przeprowadzenia przez pracodawcę kontroli wykonywania pracy zdalnej, kontroli w zakresie bezpieczeństwa i higieny pracy lub kontroli przestrzegania wymogów w zakresie bezpieczeństwa i ochrony informacji, w tym procedur ochrony danych osobowych, w sposób uzgodniony z pracownikiem.</w:t>
      </w:r>
    </w:p>
    <w:p w14:paraId="3A797E16" w14:textId="77777777" w:rsidR="00F718D5" w:rsidRPr="00DF7CB0" w:rsidRDefault="00F718D5" w:rsidP="00F718D5">
      <w:pPr>
        <w:pStyle w:val="Akapitzlist"/>
        <w:spacing w:before="480" w:after="0" w:line="360" w:lineRule="auto"/>
        <w:ind w:left="3550"/>
        <w:jc w:val="center"/>
        <w:rPr>
          <w:lang w:val="pl-PL"/>
        </w:rPr>
      </w:pPr>
      <w:r w:rsidRPr="00DF7CB0">
        <w:rPr>
          <w:lang w:val="pl-PL"/>
        </w:rPr>
        <w:t>........................................</w:t>
      </w:r>
    </w:p>
    <w:p w14:paraId="61E6F605" w14:textId="77777777" w:rsidR="00F718D5" w:rsidRPr="00DF7CB0" w:rsidRDefault="00F718D5" w:rsidP="00F718D5">
      <w:pPr>
        <w:pStyle w:val="Akapitzlist"/>
        <w:spacing w:after="0" w:line="360" w:lineRule="auto"/>
        <w:ind w:left="3550"/>
        <w:jc w:val="center"/>
        <w:rPr>
          <w:sz w:val="20"/>
          <w:lang w:val="pl-PL"/>
        </w:rPr>
      </w:pPr>
      <w:r w:rsidRPr="00DF7CB0">
        <w:rPr>
          <w:sz w:val="20"/>
          <w:lang w:val="pl-PL"/>
        </w:rPr>
        <w:t xml:space="preserve">(podpis </w:t>
      </w:r>
      <w:r>
        <w:rPr>
          <w:sz w:val="20"/>
          <w:lang w:val="pl-PL"/>
        </w:rPr>
        <w:t>p</w:t>
      </w:r>
      <w:r w:rsidRPr="00DF7CB0">
        <w:rPr>
          <w:sz w:val="20"/>
          <w:lang w:val="pl-PL"/>
        </w:rPr>
        <w:t>racownika)</w:t>
      </w:r>
    </w:p>
    <w:p w14:paraId="74790A76" w14:textId="77777777" w:rsidR="00F718D5" w:rsidRPr="00DF7CB0" w:rsidRDefault="00F718D5" w:rsidP="00F718D5">
      <w:pPr>
        <w:pStyle w:val="Domynie"/>
        <w:spacing w:after="0" w:line="360" w:lineRule="auto"/>
        <w:jc w:val="both"/>
      </w:pPr>
      <w:r w:rsidRPr="00DF7CB0">
        <w:t>Wyrażam zgodę/nie wyrażam zgody* na wykonywanie pracy zdalnej okazjonalnej.</w:t>
      </w:r>
    </w:p>
    <w:p w14:paraId="6293393E" w14:textId="77777777" w:rsidR="00F718D5" w:rsidRPr="00DF7CB0" w:rsidRDefault="00F718D5" w:rsidP="00F718D5">
      <w:pPr>
        <w:pStyle w:val="Akapitzlist"/>
        <w:spacing w:before="480" w:after="0" w:line="360" w:lineRule="auto"/>
        <w:ind w:left="3550"/>
        <w:jc w:val="center"/>
        <w:rPr>
          <w:lang w:val="pl-PL"/>
        </w:rPr>
      </w:pPr>
      <w:r w:rsidRPr="00DF7CB0">
        <w:rPr>
          <w:lang w:val="pl-PL"/>
        </w:rPr>
        <w:t>........................................</w:t>
      </w:r>
    </w:p>
    <w:p w14:paraId="4507DA69" w14:textId="77777777" w:rsidR="00F718D5" w:rsidRPr="00DF7CB0" w:rsidRDefault="00F718D5" w:rsidP="00F718D5">
      <w:pPr>
        <w:pStyle w:val="Akapitzlist"/>
        <w:spacing w:after="0" w:line="360" w:lineRule="auto"/>
        <w:ind w:left="3550"/>
        <w:jc w:val="center"/>
        <w:rPr>
          <w:sz w:val="20"/>
          <w:lang w:val="pl-PL"/>
        </w:rPr>
        <w:sectPr w:rsidR="00F718D5" w:rsidRPr="00DF7CB0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7CB0">
        <w:rPr>
          <w:sz w:val="20"/>
          <w:lang w:val="pl-PL"/>
        </w:rPr>
        <w:t xml:space="preserve">(podpis </w:t>
      </w:r>
      <w:r>
        <w:rPr>
          <w:sz w:val="20"/>
          <w:lang w:val="pl-PL"/>
        </w:rPr>
        <w:t>p</w:t>
      </w:r>
      <w:r w:rsidRPr="00DF7CB0">
        <w:rPr>
          <w:sz w:val="20"/>
          <w:lang w:val="pl-PL"/>
        </w:rPr>
        <w:t>racodawcy)</w:t>
      </w:r>
    </w:p>
    <w:p w14:paraId="5952D4A5" w14:textId="77777777" w:rsidR="00F718D5" w:rsidRPr="00DF7CB0" w:rsidRDefault="00F718D5" w:rsidP="00F718D5">
      <w:pPr>
        <w:pStyle w:val="Domynie"/>
        <w:tabs>
          <w:tab w:val="right" w:pos="9072"/>
        </w:tabs>
        <w:spacing w:after="0" w:line="360" w:lineRule="auto"/>
        <w:jc w:val="both"/>
      </w:pPr>
      <w:bookmarkStart w:id="9" w:name="_Toc512576410"/>
      <w:bookmarkEnd w:id="9"/>
      <w:r w:rsidRPr="00DF7CB0">
        <w:lastRenderedPageBreak/>
        <w:tab/>
        <w:t>(data i miejsce wypełnienia)</w:t>
      </w:r>
    </w:p>
    <w:p w14:paraId="59B4AA5D" w14:textId="77777777" w:rsidR="00F718D5" w:rsidRPr="00DF7CB0" w:rsidRDefault="00F718D5" w:rsidP="00F718D5">
      <w:pPr>
        <w:pStyle w:val="Domynie"/>
        <w:spacing w:after="0" w:line="360" w:lineRule="auto"/>
        <w:jc w:val="both"/>
      </w:pPr>
      <w:r w:rsidRPr="00DF7CB0">
        <w:t>.....................................................</w:t>
      </w:r>
    </w:p>
    <w:p w14:paraId="02F88542" w14:textId="77777777" w:rsidR="00F718D5" w:rsidRPr="00DF7CB0" w:rsidRDefault="00F718D5" w:rsidP="00F718D5">
      <w:pPr>
        <w:pStyle w:val="Domynie"/>
        <w:spacing w:after="0" w:line="360" w:lineRule="auto"/>
        <w:jc w:val="both"/>
      </w:pPr>
      <w:r w:rsidRPr="00DF7CB0">
        <w:t>(imię i nazwisko pracownika)</w:t>
      </w:r>
    </w:p>
    <w:p w14:paraId="131CF5CB" w14:textId="77777777" w:rsidR="00F718D5" w:rsidRPr="00DF7CB0" w:rsidRDefault="00F718D5" w:rsidP="00F718D5">
      <w:pPr>
        <w:pStyle w:val="Domynie"/>
        <w:spacing w:after="0" w:line="360" w:lineRule="auto"/>
        <w:jc w:val="both"/>
      </w:pPr>
      <w:r w:rsidRPr="00DF7CB0">
        <w:t>.....................................................</w:t>
      </w:r>
    </w:p>
    <w:p w14:paraId="590E24CB" w14:textId="77777777" w:rsidR="00F718D5" w:rsidRPr="00DF7CB0" w:rsidRDefault="00F718D5" w:rsidP="00F718D5">
      <w:pPr>
        <w:pStyle w:val="Domynie"/>
        <w:spacing w:after="0" w:line="360" w:lineRule="auto"/>
        <w:ind w:left="56"/>
        <w:jc w:val="both"/>
      </w:pPr>
      <w:r w:rsidRPr="00DF7CB0">
        <w:t>(stanowisko, komórka organizacyjna)</w:t>
      </w:r>
    </w:p>
    <w:p w14:paraId="0EA66B7F" w14:textId="77777777" w:rsidR="00F718D5" w:rsidRPr="00DF7CB0" w:rsidRDefault="00F718D5" w:rsidP="00F718D5">
      <w:pPr>
        <w:pStyle w:val="Domynie"/>
        <w:spacing w:after="0" w:line="360" w:lineRule="auto"/>
        <w:ind w:left="56"/>
        <w:jc w:val="both"/>
      </w:pPr>
    </w:p>
    <w:p w14:paraId="2176A242" w14:textId="77777777" w:rsidR="00F718D5" w:rsidRPr="00DF7CB0" w:rsidRDefault="00F718D5" w:rsidP="00F718D5">
      <w:pPr>
        <w:pStyle w:val="Domynie"/>
        <w:spacing w:before="480" w:after="0" w:line="360" w:lineRule="auto"/>
        <w:jc w:val="center"/>
        <w:rPr>
          <w:b/>
          <w:bCs/>
          <w:sz w:val="24"/>
          <w:szCs w:val="24"/>
        </w:rPr>
      </w:pPr>
      <w:r w:rsidRPr="00DF7CB0">
        <w:rPr>
          <w:b/>
          <w:bCs/>
          <w:sz w:val="24"/>
          <w:szCs w:val="24"/>
        </w:rPr>
        <w:t xml:space="preserve">WNIOSEK O WYKONYWANIE PRACY ZDALNEJ </w:t>
      </w:r>
    </w:p>
    <w:p w14:paraId="5F3B7D84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  <w:lang w:val="pl"/>
        </w:rPr>
      </w:pPr>
    </w:p>
    <w:p w14:paraId="084B0BFF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  <w:lang w:val="pl"/>
        </w:rPr>
      </w:pPr>
    </w:p>
    <w:p w14:paraId="4217DD59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  <w:lang w:val="pl"/>
        </w:rPr>
      </w:pPr>
      <w:r w:rsidRPr="00DF7CB0">
        <w:rPr>
          <w:rFonts w:ascii="Calibri" w:hAnsi="Calibri" w:cs="Calibri"/>
          <w:sz w:val="22"/>
          <w:lang w:val="pl"/>
        </w:rPr>
        <w:t>Na podstawie art. 67</w:t>
      </w:r>
      <w:r w:rsidRPr="00DF7CB0">
        <w:rPr>
          <w:rFonts w:ascii="Calibri" w:hAnsi="Calibri" w:cs="Calibri"/>
          <w:sz w:val="22"/>
          <w:vertAlign w:val="superscript"/>
          <w:lang w:val="pl"/>
        </w:rPr>
        <w:t>19</w:t>
      </w:r>
      <w:r w:rsidRPr="00DF7CB0">
        <w:rPr>
          <w:rFonts w:ascii="Calibri" w:hAnsi="Calibri" w:cs="Calibri"/>
          <w:sz w:val="22"/>
          <w:lang w:val="pl"/>
        </w:rPr>
        <w:t xml:space="preserve"> § 2 </w:t>
      </w:r>
      <w:proofErr w:type="spellStart"/>
      <w:r w:rsidRPr="00DF7CB0">
        <w:rPr>
          <w:rFonts w:ascii="Calibri" w:hAnsi="Calibri" w:cs="Calibri"/>
          <w:sz w:val="22"/>
          <w:lang w:val="pl"/>
        </w:rPr>
        <w:t>k.p</w:t>
      </w:r>
      <w:proofErr w:type="spellEnd"/>
      <w:r w:rsidRPr="00DF7CB0">
        <w:rPr>
          <w:rFonts w:ascii="Calibri" w:hAnsi="Calibri" w:cs="Calibri"/>
          <w:sz w:val="22"/>
          <w:lang w:val="pl"/>
        </w:rPr>
        <w:t xml:space="preserve">. oraz </w:t>
      </w:r>
      <w:r w:rsidRPr="006A4724">
        <w:rPr>
          <w:rFonts w:ascii="Calibri" w:hAnsi="Calibri" w:cs="Calibri"/>
          <w:i/>
          <w:iCs/>
          <w:sz w:val="22"/>
          <w:lang w:val="pl"/>
        </w:rPr>
        <w:t>Regulaminu pracy zdalnej w Instytucie Rozrodu Zwierząt i Badań Żywności PAN w Olsztynie</w:t>
      </w:r>
      <w:r w:rsidRPr="00DF7CB0">
        <w:rPr>
          <w:rFonts w:ascii="Calibri" w:hAnsi="Calibri" w:cs="Calibri"/>
          <w:sz w:val="22"/>
          <w:lang w:val="pl"/>
        </w:rPr>
        <w:t xml:space="preserve"> składam wniosek o uzgodnienia dotyczące wykonywania pracy zdalnej od dnia ……………………. do dnia ............................</w:t>
      </w:r>
    </w:p>
    <w:p w14:paraId="28938383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  <w:lang w:val="pl"/>
        </w:rPr>
      </w:pPr>
      <w:r w:rsidRPr="00DF7CB0">
        <w:rPr>
          <w:rFonts w:ascii="Calibri" w:hAnsi="Calibri" w:cs="Calibri"/>
          <w:sz w:val="22"/>
          <w:lang w:val="pl"/>
        </w:rPr>
        <w:t xml:space="preserve"> </w:t>
      </w:r>
    </w:p>
    <w:p w14:paraId="3E290CCF" w14:textId="77777777" w:rsidR="00F718D5" w:rsidRPr="00DF7CB0" w:rsidRDefault="00F718D5" w:rsidP="00F718D5">
      <w:pPr>
        <w:spacing w:after="0" w:line="360" w:lineRule="auto"/>
        <w:rPr>
          <w:rFonts w:ascii="Calibri" w:hAnsi="Calibri" w:cs="Calibri"/>
          <w:sz w:val="22"/>
          <w:lang w:val="pl"/>
        </w:rPr>
      </w:pPr>
      <w:r w:rsidRPr="00DF7CB0">
        <w:rPr>
          <w:rFonts w:ascii="Calibri" w:hAnsi="Calibri" w:cs="Calibri"/>
          <w:sz w:val="22"/>
          <w:lang w:val="pl"/>
        </w:rPr>
        <w:t>Miejsce wykonywania pracy zdalnej: ………………………………………………………………………………</w:t>
      </w:r>
    </w:p>
    <w:p w14:paraId="47DD4155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  <w:lang w:val="pl"/>
        </w:rPr>
      </w:pPr>
      <w:r w:rsidRPr="00DF7CB0">
        <w:rPr>
          <w:rFonts w:ascii="Calibri" w:hAnsi="Calibri" w:cs="Calibri"/>
          <w:sz w:val="22"/>
          <w:lang w:val="pl"/>
        </w:rPr>
        <w:t xml:space="preserve"> </w:t>
      </w:r>
    </w:p>
    <w:p w14:paraId="0E203572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  <w:lang w:val="pl"/>
        </w:rPr>
      </w:pPr>
    </w:p>
    <w:p w14:paraId="04AF088C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  <w:szCs w:val="24"/>
          <w:lang w:val="pl"/>
        </w:rPr>
      </w:pPr>
      <w:r w:rsidRPr="00DF7CB0">
        <w:rPr>
          <w:rFonts w:ascii="Calibri" w:hAnsi="Calibri" w:cs="Calibri"/>
          <w:sz w:val="22"/>
          <w:szCs w:val="24"/>
          <w:lang w:val="pl"/>
        </w:rPr>
        <w:t xml:space="preserve">Oświadczam, że na stanowisku pracy zdalnej w ww. miejscu są zapewnione bezpieczne </w:t>
      </w:r>
      <w:r w:rsidRPr="00DF7CB0">
        <w:rPr>
          <w:rFonts w:ascii="Calibri" w:hAnsi="Calibri" w:cs="Calibri"/>
          <w:sz w:val="22"/>
          <w:szCs w:val="24"/>
          <w:lang w:val="pl"/>
        </w:rPr>
        <w:br/>
        <w:t>i higieniczne warunki tej pracy.</w:t>
      </w:r>
    </w:p>
    <w:p w14:paraId="49E783D4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  <w:lang w:val="pl"/>
        </w:rPr>
      </w:pPr>
    </w:p>
    <w:p w14:paraId="51B932DB" w14:textId="77777777" w:rsidR="00F718D5" w:rsidRPr="00DF7CB0" w:rsidRDefault="00F718D5" w:rsidP="00F718D5">
      <w:pPr>
        <w:spacing w:after="0" w:line="360" w:lineRule="auto"/>
        <w:jc w:val="both"/>
        <w:rPr>
          <w:rFonts w:ascii="Calibri" w:hAnsi="Calibri" w:cs="Calibri"/>
          <w:sz w:val="22"/>
          <w:lang w:val="pl"/>
        </w:rPr>
      </w:pPr>
    </w:p>
    <w:p w14:paraId="48E0E967" w14:textId="77777777" w:rsidR="00F718D5" w:rsidRPr="00DF7CB0" w:rsidRDefault="00F718D5" w:rsidP="00F718D5">
      <w:pPr>
        <w:spacing w:after="0" w:line="360" w:lineRule="auto"/>
        <w:jc w:val="right"/>
        <w:rPr>
          <w:rFonts w:ascii="Calibri" w:hAnsi="Calibri" w:cs="Calibri"/>
          <w:sz w:val="22"/>
          <w:lang w:val="pl"/>
        </w:rPr>
      </w:pPr>
      <w:r w:rsidRPr="00DF7CB0">
        <w:rPr>
          <w:rFonts w:ascii="Calibri" w:hAnsi="Calibri" w:cs="Calibri"/>
          <w:sz w:val="22"/>
          <w:lang w:val="pl"/>
        </w:rPr>
        <w:t xml:space="preserve"> …………………………….</w:t>
      </w:r>
    </w:p>
    <w:p w14:paraId="7766F932" w14:textId="77777777" w:rsidR="00F718D5" w:rsidRPr="00DF7CB0" w:rsidRDefault="00F718D5" w:rsidP="00F718D5">
      <w:pPr>
        <w:spacing w:after="0" w:line="360" w:lineRule="auto"/>
        <w:ind w:left="5664" w:firstLine="708"/>
        <w:jc w:val="center"/>
        <w:rPr>
          <w:rFonts w:ascii="Calibri" w:hAnsi="Calibri" w:cs="Calibri"/>
          <w:sz w:val="22"/>
          <w:lang w:val="pl"/>
        </w:rPr>
      </w:pPr>
      <w:r w:rsidRPr="00DF7CB0">
        <w:rPr>
          <w:rFonts w:ascii="Calibri" w:hAnsi="Calibri" w:cs="Calibri"/>
          <w:sz w:val="18"/>
          <w:szCs w:val="18"/>
          <w:lang w:val="pl"/>
        </w:rPr>
        <w:t xml:space="preserve">           (data i podpis </w:t>
      </w:r>
      <w:r>
        <w:rPr>
          <w:rFonts w:ascii="Calibri" w:hAnsi="Calibri" w:cs="Calibri"/>
          <w:sz w:val="18"/>
          <w:szCs w:val="18"/>
          <w:lang w:val="pl"/>
        </w:rPr>
        <w:t>p</w:t>
      </w:r>
      <w:r w:rsidRPr="00DF7CB0">
        <w:rPr>
          <w:rFonts w:ascii="Calibri" w:hAnsi="Calibri" w:cs="Calibri"/>
          <w:sz w:val="18"/>
          <w:szCs w:val="18"/>
          <w:lang w:val="pl"/>
        </w:rPr>
        <w:t>racownika)</w:t>
      </w:r>
    </w:p>
    <w:p w14:paraId="4472D8C4" w14:textId="77777777" w:rsidR="00F718D5" w:rsidRPr="00DF7CB0" w:rsidRDefault="00F718D5" w:rsidP="00F718D5">
      <w:pPr>
        <w:pStyle w:val="Domynie"/>
        <w:spacing w:after="0" w:line="360" w:lineRule="auto"/>
        <w:jc w:val="both"/>
      </w:pPr>
    </w:p>
    <w:p w14:paraId="04F2BCBC" w14:textId="77777777" w:rsidR="00F718D5" w:rsidRPr="00DF7CB0" w:rsidRDefault="00F718D5" w:rsidP="00F718D5">
      <w:pPr>
        <w:pStyle w:val="Domynie"/>
        <w:spacing w:after="0" w:line="360" w:lineRule="auto"/>
        <w:jc w:val="both"/>
      </w:pPr>
      <w:r w:rsidRPr="00DF7CB0">
        <w:t>Wyrażam zgodę/nie wyrażam zgody* na wykonywanie pracy zdalnej.</w:t>
      </w:r>
    </w:p>
    <w:p w14:paraId="6F3F307E" w14:textId="77777777" w:rsidR="00F718D5" w:rsidRDefault="00F718D5" w:rsidP="00F718D5">
      <w:pPr>
        <w:pStyle w:val="Domynie"/>
        <w:spacing w:after="0" w:line="360" w:lineRule="auto"/>
        <w:jc w:val="both"/>
      </w:pPr>
      <w:r w:rsidRPr="00DF7CB0">
        <w:t>Uzasadnienie (</w:t>
      </w:r>
      <w:r w:rsidRPr="00DF7CB0">
        <w:rPr>
          <w:i/>
          <w:iCs/>
          <w:sz w:val="20"/>
          <w:szCs w:val="20"/>
        </w:rPr>
        <w:t>dotyczy tylko braku zgody</w:t>
      </w:r>
      <w:r w:rsidRPr="00DF7CB0">
        <w:t>)</w:t>
      </w:r>
    </w:p>
    <w:p w14:paraId="66343474" w14:textId="77777777" w:rsidR="00F718D5" w:rsidRDefault="00F718D5" w:rsidP="00F718D5">
      <w:pPr>
        <w:pStyle w:val="Domynie"/>
        <w:spacing w:after="0" w:line="360" w:lineRule="auto"/>
        <w:jc w:val="both"/>
        <w:sectPr w:rsidR="00F718D5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CD2885" w14:textId="77777777" w:rsidR="00F718D5" w:rsidRPr="00DF7CB0" w:rsidRDefault="00F718D5" w:rsidP="00F718D5">
      <w:pPr>
        <w:pStyle w:val="Domynie"/>
        <w:spacing w:after="0" w:line="360" w:lineRule="auto"/>
        <w:jc w:val="both"/>
      </w:pPr>
    </w:p>
    <w:p w14:paraId="0898631E" w14:textId="77777777" w:rsidR="00F718D5" w:rsidRPr="00DF7CB0" w:rsidRDefault="00F718D5" w:rsidP="00F718D5">
      <w:pPr>
        <w:pStyle w:val="Akapitzlist"/>
        <w:spacing w:before="480" w:after="0" w:line="360" w:lineRule="auto"/>
        <w:ind w:left="3550"/>
        <w:jc w:val="center"/>
        <w:rPr>
          <w:lang w:val="pl-PL"/>
        </w:rPr>
      </w:pPr>
    </w:p>
    <w:p w14:paraId="591F1F7C" w14:textId="77777777" w:rsidR="00F718D5" w:rsidRPr="00F718D5" w:rsidRDefault="00F718D5" w:rsidP="00F718D5">
      <w:pPr>
        <w:pStyle w:val="Akapitzlist"/>
        <w:spacing w:before="480" w:after="0" w:line="360" w:lineRule="auto"/>
        <w:ind w:left="3550"/>
        <w:jc w:val="center"/>
        <w:rPr>
          <w:lang w:val="pl-PL"/>
        </w:rPr>
      </w:pPr>
      <w:r w:rsidRPr="00DF7CB0">
        <w:rPr>
          <w:lang w:val="pl-PL"/>
        </w:rPr>
        <w:t>...................................................</w:t>
      </w:r>
    </w:p>
    <w:p w14:paraId="1A07AA9F" w14:textId="77777777" w:rsidR="00F718D5" w:rsidRDefault="00F718D5" w:rsidP="00F718D5">
      <w:pPr>
        <w:pStyle w:val="Akapitzlist"/>
        <w:spacing w:after="0" w:line="360" w:lineRule="auto"/>
        <w:ind w:left="3550"/>
        <w:jc w:val="center"/>
        <w:rPr>
          <w:sz w:val="20"/>
          <w:lang w:val="pl-PL"/>
        </w:rPr>
      </w:pPr>
      <w:r w:rsidRPr="00DF7CB0">
        <w:rPr>
          <w:lang w:val="pl-PL"/>
        </w:rPr>
        <w:t xml:space="preserve">     </w:t>
      </w:r>
      <w:r w:rsidRPr="00DF7CB0">
        <w:rPr>
          <w:sz w:val="20"/>
          <w:lang w:val="pl-PL"/>
        </w:rPr>
        <w:t xml:space="preserve">(data i podpis </w:t>
      </w:r>
      <w:r>
        <w:rPr>
          <w:sz w:val="20"/>
          <w:lang w:val="pl-PL"/>
        </w:rPr>
        <w:t>p</w:t>
      </w:r>
      <w:r w:rsidRPr="00DF7CB0">
        <w:rPr>
          <w:sz w:val="20"/>
          <w:lang w:val="pl-PL"/>
        </w:rPr>
        <w:t>racodawcy)</w:t>
      </w:r>
      <w:bookmarkStart w:id="10" w:name="_GoBack"/>
      <w:bookmarkEnd w:id="10"/>
    </w:p>
    <w:p w14:paraId="33294FAF" w14:textId="77777777" w:rsidR="00F718D5" w:rsidRDefault="00F718D5" w:rsidP="00F718D5">
      <w:pPr>
        <w:pStyle w:val="Akapitzlist"/>
        <w:spacing w:after="0" w:line="360" w:lineRule="auto"/>
        <w:ind w:left="3550"/>
        <w:jc w:val="center"/>
        <w:rPr>
          <w:sz w:val="20"/>
          <w:lang w:val="pl-PL"/>
        </w:rPr>
      </w:pPr>
    </w:p>
    <w:p w14:paraId="52E2AFB6" w14:textId="77777777" w:rsidR="00F718D5" w:rsidRDefault="00F718D5" w:rsidP="00F718D5">
      <w:pPr>
        <w:pStyle w:val="Akapitzlist"/>
        <w:spacing w:after="0" w:line="360" w:lineRule="auto"/>
        <w:ind w:left="3550"/>
        <w:jc w:val="center"/>
        <w:rPr>
          <w:sz w:val="20"/>
          <w:lang w:val="pl-PL"/>
        </w:rPr>
      </w:pPr>
    </w:p>
    <w:p w14:paraId="5D7BA95D" w14:textId="77777777" w:rsidR="00F718D5" w:rsidRDefault="00F718D5" w:rsidP="00F718D5">
      <w:pPr>
        <w:pStyle w:val="Akapitzlist"/>
        <w:spacing w:after="0" w:line="360" w:lineRule="auto"/>
        <w:ind w:left="3550"/>
        <w:jc w:val="center"/>
        <w:rPr>
          <w:sz w:val="20"/>
          <w:lang w:val="pl-PL"/>
        </w:rPr>
      </w:pPr>
    </w:p>
    <w:p w14:paraId="6C1D433A" w14:textId="77777777" w:rsidR="00F718D5" w:rsidRDefault="00F718D5" w:rsidP="00F718D5">
      <w:pPr>
        <w:pStyle w:val="Akapitzlist"/>
        <w:spacing w:after="0" w:line="360" w:lineRule="auto"/>
        <w:ind w:left="0"/>
        <w:rPr>
          <w:sz w:val="20"/>
          <w:lang w:val="pl-PL"/>
        </w:rPr>
      </w:pPr>
    </w:p>
    <w:p w14:paraId="39A8FE3C" w14:textId="77777777" w:rsidR="00F718D5" w:rsidRPr="00A22A26" w:rsidRDefault="00F718D5" w:rsidP="00F718D5">
      <w:pPr>
        <w:pStyle w:val="Tytu"/>
        <w:spacing w:line="360" w:lineRule="auto"/>
        <w:rPr>
          <w:rFonts w:ascii="Calibri" w:hAnsi="Calibri" w:cs="Calibri"/>
          <w:sz w:val="23"/>
        </w:rPr>
      </w:pPr>
      <w:r w:rsidRPr="00A22A26">
        <w:rPr>
          <w:rFonts w:ascii="Calibri" w:hAnsi="Calibri" w:cs="Calibri"/>
          <w:sz w:val="23"/>
        </w:rPr>
        <w:t>PROTOKÓŁ</w:t>
      </w:r>
    </w:p>
    <w:p w14:paraId="232E0882" w14:textId="77777777" w:rsidR="00F718D5" w:rsidRPr="00A22A26" w:rsidRDefault="00F718D5" w:rsidP="00F718D5">
      <w:pPr>
        <w:pStyle w:val="Podtytu"/>
        <w:rPr>
          <w:rFonts w:ascii="Calibri" w:hAnsi="Calibri" w:cs="Calibri"/>
        </w:rPr>
      </w:pPr>
      <w:r w:rsidRPr="00A22A26">
        <w:rPr>
          <w:rFonts w:ascii="Calibri" w:hAnsi="Calibri" w:cs="Calibri"/>
          <w:sz w:val="23"/>
        </w:rPr>
        <w:t>ZDAWCZO-ODBIORCZY</w:t>
      </w:r>
    </w:p>
    <w:p w14:paraId="38092C5B" w14:textId="77777777" w:rsidR="00F718D5" w:rsidRPr="00A22A26" w:rsidRDefault="00F718D5" w:rsidP="00F718D5">
      <w:pPr>
        <w:pStyle w:val="Tekstpodstawowy"/>
        <w:jc w:val="left"/>
        <w:rPr>
          <w:rFonts w:ascii="Calibri" w:hAnsi="Calibri" w:cs="Calibri"/>
          <w:sz w:val="23"/>
        </w:rPr>
      </w:pPr>
      <w:r w:rsidRPr="00A22A26">
        <w:rPr>
          <w:rFonts w:ascii="Calibri" w:hAnsi="Calibri" w:cs="Calibri"/>
          <w:sz w:val="23"/>
        </w:rPr>
        <w:t>spisany w dniu ..................... w  .....................................................................................................</w:t>
      </w:r>
    </w:p>
    <w:p w14:paraId="52F783B0" w14:textId="77777777" w:rsidR="00F718D5" w:rsidRPr="00A22A26" w:rsidRDefault="00F718D5" w:rsidP="00F718D5">
      <w:pPr>
        <w:pStyle w:val="Tekstpodstawowy"/>
        <w:jc w:val="left"/>
        <w:rPr>
          <w:rFonts w:ascii="Calibri" w:hAnsi="Calibri" w:cs="Calibri"/>
          <w:i/>
          <w:iCs/>
          <w:sz w:val="16"/>
        </w:rPr>
      </w:pPr>
      <w:r w:rsidRPr="00A22A26">
        <w:rPr>
          <w:rFonts w:ascii="Calibri" w:hAnsi="Calibri" w:cs="Calibri"/>
          <w:sz w:val="23"/>
        </w:rPr>
        <w:t xml:space="preserve">                                                                               </w:t>
      </w:r>
      <w:r w:rsidRPr="00A22A26">
        <w:rPr>
          <w:rFonts w:ascii="Calibri" w:hAnsi="Calibri" w:cs="Calibri"/>
          <w:i/>
          <w:iCs/>
          <w:sz w:val="16"/>
        </w:rPr>
        <w:t>(</w:t>
      </w:r>
      <w:r>
        <w:rPr>
          <w:rFonts w:ascii="Calibri" w:hAnsi="Calibri" w:cs="Calibri"/>
          <w:i/>
          <w:iCs/>
          <w:sz w:val="16"/>
        </w:rPr>
        <w:t>n</w:t>
      </w:r>
      <w:r w:rsidRPr="00A22A26">
        <w:rPr>
          <w:rFonts w:ascii="Calibri" w:hAnsi="Calibri" w:cs="Calibri"/>
          <w:i/>
          <w:iCs/>
          <w:sz w:val="16"/>
        </w:rPr>
        <w:t>azwa jednostki organizacyjnej)</w:t>
      </w:r>
    </w:p>
    <w:p w14:paraId="7C83CE9A" w14:textId="77777777" w:rsidR="00F718D5" w:rsidRPr="00A22A26" w:rsidRDefault="00F718D5" w:rsidP="00F718D5">
      <w:pPr>
        <w:pStyle w:val="Tekstpodstawowy"/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3"/>
        </w:rPr>
      </w:pPr>
      <w:r w:rsidRPr="00A22A26">
        <w:rPr>
          <w:rFonts w:ascii="Calibri" w:hAnsi="Calibri" w:cs="Calibri"/>
          <w:sz w:val="23"/>
        </w:rPr>
        <w:t xml:space="preserve">Pan/Pani  .......................................................... zatrudniony/zatrudniona na </w:t>
      </w:r>
    </w:p>
    <w:p w14:paraId="6799D7B7" w14:textId="77777777" w:rsidR="00F718D5" w:rsidRPr="00A22A26" w:rsidRDefault="00F718D5" w:rsidP="00F718D5">
      <w:pPr>
        <w:pStyle w:val="Tekstpodstawowy"/>
        <w:tabs>
          <w:tab w:val="num" w:pos="360"/>
        </w:tabs>
        <w:ind w:left="360" w:hanging="720"/>
        <w:rPr>
          <w:rFonts w:ascii="Calibri" w:hAnsi="Calibri" w:cs="Calibri"/>
          <w:sz w:val="16"/>
        </w:rPr>
      </w:pPr>
      <w:r w:rsidRPr="00A22A26">
        <w:rPr>
          <w:rFonts w:ascii="Calibri" w:hAnsi="Calibri" w:cs="Calibri"/>
          <w:i/>
          <w:iCs/>
          <w:sz w:val="23"/>
        </w:rPr>
        <w:t xml:space="preserve">                                           </w:t>
      </w:r>
      <w:r>
        <w:rPr>
          <w:rFonts w:ascii="Calibri" w:hAnsi="Calibri" w:cs="Calibri"/>
          <w:i/>
          <w:iCs/>
          <w:sz w:val="16"/>
        </w:rPr>
        <w:t>(Imię i n</w:t>
      </w:r>
      <w:r w:rsidRPr="00A22A26">
        <w:rPr>
          <w:rFonts w:ascii="Calibri" w:hAnsi="Calibri" w:cs="Calibri"/>
          <w:i/>
          <w:iCs/>
          <w:sz w:val="16"/>
        </w:rPr>
        <w:t>azwisko)</w:t>
      </w:r>
    </w:p>
    <w:p w14:paraId="13F5655E" w14:textId="77777777" w:rsidR="00F718D5" w:rsidRPr="00A22A26" w:rsidRDefault="00F718D5" w:rsidP="00F718D5">
      <w:pPr>
        <w:pStyle w:val="Tekstpodstawowy"/>
        <w:tabs>
          <w:tab w:val="num" w:pos="360"/>
        </w:tabs>
        <w:spacing w:line="360" w:lineRule="auto"/>
        <w:ind w:left="363" w:hanging="720"/>
        <w:rPr>
          <w:rFonts w:ascii="Calibri" w:hAnsi="Calibri" w:cs="Calibri"/>
          <w:b/>
          <w:bCs/>
          <w:i/>
          <w:iCs/>
          <w:sz w:val="23"/>
        </w:rPr>
      </w:pPr>
      <w:r w:rsidRPr="00A22A26">
        <w:rPr>
          <w:rFonts w:ascii="Calibri" w:hAnsi="Calibri" w:cs="Calibri"/>
          <w:sz w:val="23"/>
        </w:rPr>
        <w:t xml:space="preserve">            stanowisku  ..................................................................................., zwany/zwana dalej </w:t>
      </w:r>
      <w:r w:rsidRPr="00A22A26">
        <w:rPr>
          <w:rFonts w:ascii="Calibri" w:hAnsi="Calibri" w:cs="Calibri"/>
          <w:b/>
          <w:bCs/>
          <w:i/>
          <w:iCs/>
          <w:sz w:val="23"/>
        </w:rPr>
        <w:t>Zdający</w:t>
      </w:r>
    </w:p>
    <w:p w14:paraId="483E917A" w14:textId="77777777" w:rsidR="00F718D5" w:rsidRPr="00A22A26" w:rsidRDefault="00F718D5" w:rsidP="00F718D5">
      <w:pPr>
        <w:pStyle w:val="Tekstpodstawowy"/>
        <w:spacing w:line="360" w:lineRule="auto"/>
        <w:rPr>
          <w:rFonts w:ascii="Calibri" w:hAnsi="Calibri" w:cs="Calibri"/>
          <w:sz w:val="23"/>
        </w:rPr>
      </w:pPr>
      <w:r w:rsidRPr="00A22A26">
        <w:rPr>
          <w:rFonts w:ascii="Calibri" w:hAnsi="Calibri" w:cs="Calibri"/>
          <w:sz w:val="23"/>
        </w:rPr>
        <w:t>przekazuje</w:t>
      </w:r>
    </w:p>
    <w:p w14:paraId="235FD65B" w14:textId="77777777" w:rsidR="00F718D5" w:rsidRPr="00A22A26" w:rsidRDefault="00F718D5" w:rsidP="00F718D5">
      <w:pPr>
        <w:pStyle w:val="Tekstpodstawowy"/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3"/>
        </w:rPr>
      </w:pPr>
      <w:r w:rsidRPr="00A22A26">
        <w:rPr>
          <w:rFonts w:ascii="Calibri" w:hAnsi="Calibri" w:cs="Calibri"/>
          <w:sz w:val="23"/>
        </w:rPr>
        <w:t>Panu/Pani</w:t>
      </w:r>
      <w:r w:rsidRPr="00A22A26">
        <w:rPr>
          <w:rFonts w:ascii="Calibri" w:hAnsi="Calibri" w:cs="Calibri"/>
          <w:b/>
          <w:bCs/>
          <w:sz w:val="23"/>
        </w:rPr>
        <w:t xml:space="preserve"> </w:t>
      </w:r>
      <w:r w:rsidRPr="00A22A26">
        <w:rPr>
          <w:rFonts w:ascii="Calibri" w:hAnsi="Calibri" w:cs="Calibri"/>
          <w:sz w:val="23"/>
        </w:rPr>
        <w:t xml:space="preserve">  ................................................................................. zatrudnionemu/zatrudnionej na </w:t>
      </w:r>
    </w:p>
    <w:p w14:paraId="2EAF1D27" w14:textId="77777777" w:rsidR="00F718D5" w:rsidRPr="00A22A26" w:rsidRDefault="00F718D5" w:rsidP="00F718D5">
      <w:pPr>
        <w:pStyle w:val="Tekstpodstawowy"/>
        <w:tabs>
          <w:tab w:val="num" w:pos="360"/>
        </w:tabs>
        <w:ind w:left="360" w:hanging="720"/>
        <w:rPr>
          <w:rFonts w:ascii="Calibri" w:hAnsi="Calibri" w:cs="Calibri"/>
          <w:sz w:val="16"/>
        </w:rPr>
      </w:pPr>
      <w:r w:rsidRPr="00A22A26">
        <w:rPr>
          <w:rFonts w:ascii="Calibri" w:hAnsi="Calibri" w:cs="Calibri"/>
          <w:i/>
          <w:iCs/>
          <w:sz w:val="23"/>
        </w:rPr>
        <w:t xml:space="preserve">                                                </w:t>
      </w:r>
      <w:r w:rsidRPr="00A22A26">
        <w:rPr>
          <w:rFonts w:ascii="Calibri" w:hAnsi="Calibri" w:cs="Calibri"/>
          <w:i/>
          <w:iCs/>
          <w:sz w:val="16"/>
        </w:rPr>
        <w:t>(Imię i nazwisko)</w:t>
      </w:r>
    </w:p>
    <w:p w14:paraId="0EFE2E92" w14:textId="77777777" w:rsidR="00F718D5" w:rsidRPr="00A22A26" w:rsidRDefault="00F718D5" w:rsidP="00F718D5">
      <w:pPr>
        <w:pStyle w:val="Tekstpodstawowy"/>
        <w:tabs>
          <w:tab w:val="num" w:pos="360"/>
        </w:tabs>
        <w:spacing w:line="360" w:lineRule="auto"/>
        <w:ind w:left="363" w:hanging="720"/>
        <w:rPr>
          <w:rFonts w:ascii="Calibri" w:hAnsi="Calibri" w:cs="Calibri"/>
          <w:b/>
          <w:bCs/>
          <w:i/>
          <w:iCs/>
          <w:sz w:val="23"/>
        </w:rPr>
      </w:pPr>
      <w:r w:rsidRPr="00A22A26">
        <w:rPr>
          <w:rFonts w:ascii="Calibri" w:hAnsi="Calibri" w:cs="Calibri"/>
          <w:sz w:val="23"/>
        </w:rPr>
        <w:t xml:space="preserve">            stanowisku  ........................................</w:t>
      </w:r>
      <w:r>
        <w:rPr>
          <w:rFonts w:ascii="Calibri" w:hAnsi="Calibri" w:cs="Calibri"/>
          <w:sz w:val="23"/>
        </w:rPr>
        <w:t>...............................</w:t>
      </w:r>
      <w:r w:rsidRPr="00A22A26">
        <w:rPr>
          <w:rFonts w:ascii="Calibri" w:hAnsi="Calibri" w:cs="Calibri"/>
          <w:sz w:val="23"/>
        </w:rPr>
        <w:t xml:space="preserve">, zwanemu/zwanej dalej </w:t>
      </w:r>
      <w:r w:rsidRPr="00A22A26">
        <w:rPr>
          <w:rFonts w:ascii="Calibri" w:hAnsi="Calibri" w:cs="Calibri"/>
          <w:b/>
          <w:bCs/>
          <w:i/>
          <w:iCs/>
          <w:sz w:val="23"/>
        </w:rPr>
        <w:t>Przyjmujący</w:t>
      </w:r>
    </w:p>
    <w:p w14:paraId="484D62DE" w14:textId="77777777" w:rsidR="00F718D5" w:rsidRPr="00A22A26" w:rsidRDefault="00F718D5" w:rsidP="00F718D5">
      <w:pPr>
        <w:pStyle w:val="Tekstpodstawowy"/>
        <w:jc w:val="left"/>
        <w:rPr>
          <w:rFonts w:ascii="Calibri" w:hAnsi="Calibri" w:cs="Calibri"/>
          <w:sz w:val="23"/>
        </w:rPr>
      </w:pPr>
    </w:p>
    <w:p w14:paraId="5BD6B198" w14:textId="77777777" w:rsidR="00F718D5" w:rsidRPr="00A22A26" w:rsidRDefault="00F718D5" w:rsidP="00F718D5">
      <w:pPr>
        <w:pStyle w:val="Tekstpodstawowy"/>
        <w:rPr>
          <w:rFonts w:ascii="Calibri" w:hAnsi="Calibri" w:cs="Calibri"/>
          <w:i/>
          <w:iCs/>
          <w:sz w:val="23"/>
        </w:rPr>
      </w:pPr>
      <w:r w:rsidRPr="00A22A26">
        <w:rPr>
          <w:rFonts w:ascii="Calibri" w:hAnsi="Calibri" w:cs="Calibri"/>
          <w:sz w:val="23"/>
        </w:rPr>
        <w:t xml:space="preserve">następujące składniki mienia, które </w:t>
      </w:r>
      <w:r w:rsidRPr="00A22A26">
        <w:rPr>
          <w:rFonts w:ascii="Calibri" w:hAnsi="Calibri" w:cs="Calibri"/>
          <w:b/>
          <w:bCs/>
          <w:i/>
          <w:iCs/>
          <w:sz w:val="23"/>
        </w:rPr>
        <w:t>Zdającemu</w:t>
      </w:r>
      <w:r w:rsidRPr="00A22A26">
        <w:rPr>
          <w:rFonts w:ascii="Calibri" w:hAnsi="Calibri" w:cs="Calibri"/>
          <w:sz w:val="23"/>
        </w:rPr>
        <w:t xml:space="preserve"> zostały powierzone z obowiązkiem rozliczenia się.                                                       </w:t>
      </w:r>
    </w:p>
    <w:p w14:paraId="5667F0FB" w14:textId="77777777" w:rsidR="00F718D5" w:rsidRPr="00A22A26" w:rsidRDefault="00F718D5" w:rsidP="00F718D5">
      <w:pPr>
        <w:pStyle w:val="Tekstpodstawowy"/>
        <w:rPr>
          <w:rFonts w:ascii="Calibri" w:hAnsi="Calibri" w:cs="Calibri"/>
          <w:sz w:val="23"/>
        </w:rPr>
      </w:pPr>
      <w:r w:rsidRPr="00A22A26">
        <w:rPr>
          <w:rFonts w:ascii="Calibri" w:hAnsi="Calibri" w:cs="Calibri"/>
          <w:sz w:val="23"/>
        </w:rPr>
        <w:t xml:space="preserve">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00"/>
        <w:gridCol w:w="3180"/>
        <w:gridCol w:w="1980"/>
        <w:gridCol w:w="1800"/>
      </w:tblGrid>
      <w:tr w:rsidR="00F718D5" w:rsidRPr="00A22A26" w14:paraId="6F59BDBB" w14:textId="77777777" w:rsidTr="00581144">
        <w:trPr>
          <w:trHeight w:val="473"/>
        </w:trPr>
        <w:tc>
          <w:tcPr>
            <w:tcW w:w="610" w:type="dxa"/>
            <w:vAlign w:val="center"/>
          </w:tcPr>
          <w:p w14:paraId="6C94A213" w14:textId="77777777" w:rsidR="00F718D5" w:rsidRPr="00A22A26" w:rsidRDefault="00F718D5" w:rsidP="00581144">
            <w:pPr>
              <w:jc w:val="center"/>
              <w:rPr>
                <w:rFonts w:ascii="Calibri" w:hAnsi="Calibri" w:cs="Calibri"/>
                <w:sz w:val="23"/>
              </w:rPr>
            </w:pPr>
            <w:r w:rsidRPr="00A22A26">
              <w:rPr>
                <w:rFonts w:ascii="Calibri" w:hAnsi="Calibri" w:cs="Calibri"/>
                <w:sz w:val="23"/>
              </w:rPr>
              <w:t>Lp.</w:t>
            </w:r>
          </w:p>
        </w:tc>
        <w:tc>
          <w:tcPr>
            <w:tcW w:w="1500" w:type="dxa"/>
            <w:vAlign w:val="center"/>
          </w:tcPr>
          <w:p w14:paraId="1D1AAB64" w14:textId="77777777" w:rsidR="00F718D5" w:rsidRPr="00A22A26" w:rsidRDefault="00F718D5" w:rsidP="00581144">
            <w:pPr>
              <w:jc w:val="center"/>
              <w:rPr>
                <w:rFonts w:ascii="Calibri" w:hAnsi="Calibri" w:cs="Calibri"/>
                <w:sz w:val="23"/>
              </w:rPr>
            </w:pPr>
            <w:r w:rsidRPr="00A22A26">
              <w:rPr>
                <w:rFonts w:ascii="Calibri" w:hAnsi="Calibri" w:cs="Calibri"/>
                <w:sz w:val="23"/>
              </w:rPr>
              <w:t>Nr inwentarzowy</w:t>
            </w:r>
          </w:p>
        </w:tc>
        <w:tc>
          <w:tcPr>
            <w:tcW w:w="3180" w:type="dxa"/>
            <w:vAlign w:val="center"/>
          </w:tcPr>
          <w:p w14:paraId="232DD1CE" w14:textId="77777777" w:rsidR="00F718D5" w:rsidRPr="00A22A26" w:rsidRDefault="00F718D5" w:rsidP="00581144">
            <w:pPr>
              <w:jc w:val="center"/>
              <w:rPr>
                <w:rFonts w:ascii="Calibri" w:hAnsi="Calibri" w:cs="Calibri"/>
                <w:sz w:val="23"/>
              </w:rPr>
            </w:pPr>
            <w:r w:rsidRPr="00A22A26">
              <w:rPr>
                <w:rFonts w:ascii="Calibri" w:hAnsi="Calibri" w:cs="Calibri"/>
                <w:sz w:val="23"/>
              </w:rPr>
              <w:t>Nazwa sprzętu</w:t>
            </w:r>
          </w:p>
        </w:tc>
        <w:tc>
          <w:tcPr>
            <w:tcW w:w="1980" w:type="dxa"/>
            <w:vAlign w:val="center"/>
          </w:tcPr>
          <w:p w14:paraId="2FD68156" w14:textId="77777777" w:rsidR="00F718D5" w:rsidRPr="00A22A26" w:rsidRDefault="00F718D5" w:rsidP="00581144">
            <w:pPr>
              <w:jc w:val="center"/>
              <w:rPr>
                <w:rFonts w:ascii="Calibri" w:hAnsi="Calibri" w:cs="Calibri"/>
                <w:sz w:val="23"/>
              </w:rPr>
            </w:pPr>
            <w:r w:rsidRPr="00A22A26">
              <w:rPr>
                <w:rFonts w:ascii="Calibri" w:hAnsi="Calibri" w:cs="Calibri"/>
                <w:sz w:val="23"/>
              </w:rPr>
              <w:t>Dodatkowe doposażenie</w:t>
            </w:r>
          </w:p>
        </w:tc>
        <w:tc>
          <w:tcPr>
            <w:tcW w:w="1800" w:type="dxa"/>
            <w:vAlign w:val="center"/>
          </w:tcPr>
          <w:p w14:paraId="532C8E3E" w14:textId="77777777" w:rsidR="00F718D5" w:rsidRPr="00A22A26" w:rsidRDefault="00F718D5" w:rsidP="00581144">
            <w:pPr>
              <w:jc w:val="center"/>
              <w:rPr>
                <w:rFonts w:ascii="Calibri" w:hAnsi="Calibri" w:cs="Calibri"/>
                <w:sz w:val="23"/>
              </w:rPr>
            </w:pPr>
            <w:r w:rsidRPr="00A22A26">
              <w:rPr>
                <w:rFonts w:ascii="Calibri" w:hAnsi="Calibri" w:cs="Calibri"/>
                <w:sz w:val="23"/>
              </w:rPr>
              <w:t xml:space="preserve">Uwagi </w:t>
            </w:r>
          </w:p>
        </w:tc>
      </w:tr>
      <w:tr w:rsidR="00F718D5" w:rsidRPr="00A22A26" w14:paraId="0A9969A7" w14:textId="77777777" w:rsidTr="00581144">
        <w:trPr>
          <w:trHeight w:val="284"/>
        </w:trPr>
        <w:tc>
          <w:tcPr>
            <w:tcW w:w="610" w:type="dxa"/>
          </w:tcPr>
          <w:p w14:paraId="60D0ADA3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14:paraId="40A2260C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80" w:type="dxa"/>
          </w:tcPr>
          <w:p w14:paraId="279A806A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6D3D251E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DC5DC18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</w:tr>
      <w:tr w:rsidR="00F718D5" w:rsidRPr="00A22A26" w14:paraId="0DEB8B13" w14:textId="77777777" w:rsidTr="00581144">
        <w:trPr>
          <w:trHeight w:val="284"/>
        </w:trPr>
        <w:tc>
          <w:tcPr>
            <w:tcW w:w="610" w:type="dxa"/>
          </w:tcPr>
          <w:p w14:paraId="3A76D27B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14:paraId="7B7595F7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80" w:type="dxa"/>
          </w:tcPr>
          <w:p w14:paraId="69072A66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52F28D0E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3E1A318C" w14:textId="77777777" w:rsidR="00F718D5" w:rsidRPr="00A22A26" w:rsidRDefault="00F718D5" w:rsidP="00581144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04308C2" w14:textId="77777777" w:rsidR="00F718D5" w:rsidRPr="00A22A26" w:rsidRDefault="00F718D5" w:rsidP="00F718D5">
      <w:pPr>
        <w:pStyle w:val="Tekstpodstawowy"/>
        <w:spacing w:line="360" w:lineRule="auto"/>
        <w:rPr>
          <w:rFonts w:ascii="Calibri" w:hAnsi="Calibri" w:cs="Calibri"/>
          <w:sz w:val="16"/>
          <w:szCs w:val="16"/>
        </w:rPr>
      </w:pPr>
    </w:p>
    <w:p w14:paraId="46B3BE70" w14:textId="77777777" w:rsidR="00F718D5" w:rsidRPr="00A22A26" w:rsidRDefault="00F718D5" w:rsidP="00F718D5">
      <w:pPr>
        <w:rPr>
          <w:rFonts w:ascii="Calibri" w:hAnsi="Calibri" w:cs="Calibri"/>
          <w:sz w:val="23"/>
        </w:rPr>
      </w:pPr>
      <w:r w:rsidRPr="00A22A26">
        <w:rPr>
          <w:rFonts w:ascii="Calibri" w:hAnsi="Calibri" w:cs="Calibri"/>
          <w:sz w:val="23"/>
        </w:rPr>
        <w:t xml:space="preserve">Oświadczenie stron </w:t>
      </w:r>
      <w:r w:rsidRPr="00A22A26">
        <w:rPr>
          <w:rFonts w:ascii="Calibri" w:hAnsi="Calibri" w:cs="Calibri"/>
          <w:sz w:val="23"/>
          <w:vertAlign w:val="superscript"/>
        </w:rPr>
        <w:t>*)</w:t>
      </w:r>
    </w:p>
    <w:p w14:paraId="789D9EDC" w14:textId="77777777" w:rsidR="00F718D5" w:rsidRPr="00A22A26" w:rsidRDefault="00F718D5" w:rsidP="00F718D5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Calibri" w:hAnsi="Calibri" w:cs="Calibri"/>
          <w:sz w:val="23"/>
        </w:rPr>
      </w:pPr>
      <w:r w:rsidRPr="00A22A26">
        <w:rPr>
          <w:rFonts w:ascii="Calibri" w:hAnsi="Calibri" w:cs="Calibri"/>
          <w:sz w:val="23"/>
        </w:rPr>
        <w:t>stwierdzamy, że Zdający przekazał mienie bez zastrzeżeń;</w:t>
      </w:r>
    </w:p>
    <w:p w14:paraId="51E44566" w14:textId="77777777" w:rsidR="00F718D5" w:rsidRPr="00A22A26" w:rsidRDefault="00F718D5" w:rsidP="00F718D5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hAnsi="Calibri" w:cs="Calibri"/>
          <w:sz w:val="23"/>
        </w:rPr>
      </w:pPr>
      <w:r w:rsidRPr="00A22A26">
        <w:rPr>
          <w:rFonts w:ascii="Calibri" w:hAnsi="Calibri" w:cs="Calibri"/>
          <w:sz w:val="23"/>
        </w:rPr>
        <w:t>stwierdzamy, że po porównaniu Protokołu zdawczo-odbiorczego z dnia ................... wystąpiły następujące różnice:</w:t>
      </w:r>
    </w:p>
    <w:p w14:paraId="3D472E0D" w14:textId="77777777" w:rsidR="00F718D5" w:rsidRPr="00A22A26" w:rsidRDefault="00F718D5" w:rsidP="00F718D5">
      <w:pPr>
        <w:pStyle w:val="Tekstpodstawowywcity"/>
        <w:tabs>
          <w:tab w:val="num" w:pos="360"/>
        </w:tabs>
        <w:spacing w:line="240" w:lineRule="auto"/>
        <w:ind w:left="357"/>
        <w:rPr>
          <w:rFonts w:ascii="Calibri" w:hAnsi="Calibri" w:cs="Calibri"/>
        </w:rPr>
      </w:pPr>
      <w:r w:rsidRPr="00A22A26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E73F3" w14:textId="77777777" w:rsidR="00F718D5" w:rsidRPr="00A22A26" w:rsidRDefault="00F718D5" w:rsidP="00F718D5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1B731935" w14:textId="77777777" w:rsidR="00F718D5" w:rsidRPr="00A22A26" w:rsidRDefault="00F718D5" w:rsidP="00F718D5">
      <w:pPr>
        <w:pStyle w:val="Tekstpodstawowy"/>
        <w:spacing w:line="360" w:lineRule="auto"/>
        <w:rPr>
          <w:rFonts w:ascii="Calibri" w:hAnsi="Calibri" w:cs="Calibri"/>
          <w:sz w:val="22"/>
        </w:rPr>
      </w:pPr>
    </w:p>
    <w:p w14:paraId="299AB755" w14:textId="77777777" w:rsidR="00F718D5" w:rsidRPr="00A22A26" w:rsidRDefault="00F718D5" w:rsidP="00F718D5">
      <w:pPr>
        <w:pStyle w:val="Tekstpodstawowy"/>
        <w:spacing w:line="360" w:lineRule="auto"/>
        <w:rPr>
          <w:rFonts w:ascii="Calibri" w:hAnsi="Calibri" w:cs="Calibri"/>
          <w:sz w:val="22"/>
        </w:rPr>
      </w:pPr>
    </w:p>
    <w:p w14:paraId="2F7810BF" w14:textId="77777777" w:rsidR="00F718D5" w:rsidRPr="00A22A26" w:rsidRDefault="00F718D5" w:rsidP="00F718D5">
      <w:pPr>
        <w:pStyle w:val="Tekstpodstawowy"/>
        <w:jc w:val="center"/>
        <w:rPr>
          <w:rFonts w:ascii="Calibri" w:hAnsi="Calibri" w:cs="Calibri"/>
          <w:sz w:val="22"/>
        </w:rPr>
      </w:pPr>
      <w:r w:rsidRPr="00A22A26">
        <w:rPr>
          <w:rFonts w:ascii="Calibri" w:hAnsi="Calibri" w:cs="Calibri"/>
          <w:sz w:val="22"/>
        </w:rPr>
        <w:t>........................................................                                              .......................................................</w:t>
      </w:r>
    </w:p>
    <w:p w14:paraId="2C273333" w14:textId="77777777" w:rsidR="00F718D5" w:rsidRDefault="00F718D5" w:rsidP="00F718D5">
      <w:pPr>
        <w:pStyle w:val="Nagwek1"/>
        <w:spacing w:line="360" w:lineRule="auto"/>
        <w:rPr>
          <w:rFonts w:ascii="Calibri" w:hAnsi="Calibri" w:cs="Calibri"/>
          <w:i/>
          <w:iCs/>
          <w:sz w:val="23"/>
        </w:rPr>
      </w:pPr>
      <w:r w:rsidRPr="00A22A26">
        <w:rPr>
          <w:rFonts w:ascii="Calibri" w:hAnsi="Calibri" w:cs="Calibri"/>
          <w:i/>
          <w:iCs/>
          <w:sz w:val="23"/>
        </w:rPr>
        <w:t xml:space="preserve">                      Zdający</w:t>
      </w:r>
      <w:r w:rsidRPr="00A22A26">
        <w:rPr>
          <w:rFonts w:ascii="Calibri" w:hAnsi="Calibri" w:cs="Calibri"/>
          <w:i/>
          <w:iCs/>
          <w:sz w:val="23"/>
        </w:rPr>
        <w:tab/>
      </w:r>
      <w:r w:rsidRPr="00A22A26">
        <w:rPr>
          <w:rFonts w:ascii="Calibri" w:hAnsi="Calibri" w:cs="Calibri"/>
          <w:i/>
          <w:iCs/>
          <w:sz w:val="23"/>
        </w:rPr>
        <w:tab/>
      </w:r>
      <w:r w:rsidRPr="00A22A26">
        <w:rPr>
          <w:rFonts w:ascii="Calibri" w:hAnsi="Calibri" w:cs="Calibri"/>
          <w:i/>
          <w:iCs/>
          <w:sz w:val="23"/>
        </w:rPr>
        <w:tab/>
        <w:t xml:space="preserve">              </w:t>
      </w:r>
      <w:r w:rsidRPr="00A22A26">
        <w:rPr>
          <w:rFonts w:ascii="Calibri" w:hAnsi="Calibri" w:cs="Calibri"/>
          <w:i/>
          <w:iCs/>
          <w:sz w:val="23"/>
        </w:rPr>
        <w:tab/>
        <w:t xml:space="preserve">                         </w:t>
      </w:r>
      <w:r w:rsidRPr="00A22A26">
        <w:rPr>
          <w:rFonts w:ascii="Calibri" w:hAnsi="Calibri" w:cs="Calibri"/>
          <w:i/>
          <w:iCs/>
          <w:sz w:val="23"/>
        </w:rPr>
        <w:tab/>
      </w:r>
      <w:r>
        <w:rPr>
          <w:rFonts w:ascii="Calibri" w:hAnsi="Calibri" w:cs="Calibri"/>
          <w:i/>
          <w:iCs/>
          <w:sz w:val="23"/>
        </w:rPr>
        <w:t xml:space="preserve">        </w:t>
      </w:r>
      <w:r w:rsidRPr="00A22A26">
        <w:rPr>
          <w:rFonts w:ascii="Calibri" w:hAnsi="Calibri" w:cs="Calibri"/>
          <w:i/>
          <w:iCs/>
          <w:sz w:val="23"/>
        </w:rPr>
        <w:t>Przyjmujący</w:t>
      </w:r>
    </w:p>
    <w:p w14:paraId="76E3EDC3" w14:textId="77777777" w:rsidR="00F718D5" w:rsidRPr="006F4A98" w:rsidRDefault="00F718D5" w:rsidP="00F718D5">
      <w:pPr>
        <w:pStyle w:val="Akapitzlist"/>
        <w:spacing w:after="0" w:line="360" w:lineRule="auto"/>
        <w:ind w:left="3550"/>
        <w:jc w:val="center"/>
        <w:rPr>
          <w:color w:val="000000"/>
          <w:sz w:val="20"/>
        </w:rPr>
      </w:pPr>
    </w:p>
    <w:p w14:paraId="465B9838" w14:textId="77777777" w:rsidR="000930F6" w:rsidRDefault="000930F6"/>
    <w:sectPr w:rsidR="000930F6" w:rsidSect="00146AD4">
      <w:head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3CF09" w14:textId="77777777" w:rsidR="00D97626" w:rsidRDefault="00D97626">
      <w:pPr>
        <w:spacing w:after="0" w:line="240" w:lineRule="auto"/>
      </w:pPr>
      <w:r>
        <w:separator/>
      </w:r>
    </w:p>
  </w:endnote>
  <w:endnote w:type="continuationSeparator" w:id="0">
    <w:p w14:paraId="748EF61D" w14:textId="77777777" w:rsidR="00D97626" w:rsidRDefault="00D9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25524" w14:textId="15B29679" w:rsidR="00683B6F" w:rsidRPr="00DF7CB0" w:rsidRDefault="00F718D5">
    <w:pPr>
      <w:pStyle w:val="Stopka"/>
      <w:jc w:val="right"/>
      <w:rPr>
        <w:rFonts w:ascii="Calibri" w:hAnsi="Calibri" w:cs="Calibri"/>
      </w:rPr>
    </w:pPr>
    <w:r w:rsidRPr="00DF7CB0">
      <w:rPr>
        <w:rFonts w:ascii="Calibri" w:hAnsi="Calibri" w:cs="Calibri"/>
      </w:rPr>
      <w:fldChar w:fldCharType="begin"/>
    </w:r>
    <w:r w:rsidRPr="00DF7CB0">
      <w:rPr>
        <w:rFonts w:ascii="Calibri" w:hAnsi="Calibri" w:cs="Calibri"/>
      </w:rPr>
      <w:instrText>PAGE   \* MERGEFORMAT</w:instrText>
    </w:r>
    <w:r w:rsidRPr="00DF7CB0">
      <w:rPr>
        <w:rFonts w:ascii="Calibri" w:hAnsi="Calibri" w:cs="Calibri"/>
      </w:rPr>
      <w:fldChar w:fldCharType="separate"/>
    </w:r>
    <w:r w:rsidR="00232503">
      <w:rPr>
        <w:rFonts w:ascii="Calibri" w:hAnsi="Calibri" w:cs="Calibri"/>
        <w:noProof/>
      </w:rPr>
      <w:t>7</w:t>
    </w:r>
    <w:r w:rsidRPr="00DF7CB0">
      <w:rPr>
        <w:rFonts w:ascii="Calibri" w:hAnsi="Calibri" w:cs="Calibri"/>
      </w:rPr>
      <w:fldChar w:fldCharType="end"/>
    </w:r>
  </w:p>
  <w:p w14:paraId="21691C3F" w14:textId="77777777" w:rsidR="004F5191" w:rsidRDefault="00D97626" w:rsidP="00683B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2706" w14:textId="77777777" w:rsidR="00683B6F" w:rsidRDefault="00D97626" w:rsidP="00683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30848" w14:textId="77777777" w:rsidR="00D97626" w:rsidRDefault="00D97626">
      <w:pPr>
        <w:spacing w:after="0" w:line="240" w:lineRule="auto"/>
      </w:pPr>
      <w:r>
        <w:separator/>
      </w:r>
    </w:p>
  </w:footnote>
  <w:footnote w:type="continuationSeparator" w:id="0">
    <w:p w14:paraId="7D9190CE" w14:textId="77777777" w:rsidR="00D97626" w:rsidRDefault="00D9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F670" w14:textId="77777777" w:rsidR="004F5191" w:rsidRPr="004F5191" w:rsidRDefault="00D97626" w:rsidP="004F5191">
    <w:pPr>
      <w:spacing w:after="0" w:line="360" w:lineRule="auto"/>
      <w:jc w:val="both"/>
      <w:rPr>
        <w:rFonts w:ascii="Calibri" w:hAnsi="Calibri" w:cs="Calibri"/>
        <w:sz w:val="22"/>
      </w:rPr>
    </w:pPr>
  </w:p>
  <w:p w14:paraId="5FC2EB18" w14:textId="77777777" w:rsidR="004F5191" w:rsidRPr="00DF7CB0" w:rsidRDefault="00D97626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D6BD" w14:textId="77777777" w:rsidR="004F5191" w:rsidRPr="004F5191" w:rsidRDefault="00D97626" w:rsidP="004F5191">
    <w:pPr>
      <w:spacing w:after="0" w:line="360" w:lineRule="auto"/>
      <w:jc w:val="both"/>
      <w:rPr>
        <w:rFonts w:ascii="Calibri" w:hAnsi="Calibri" w:cs="Calibri"/>
        <w:sz w:val="22"/>
      </w:rPr>
    </w:pPr>
  </w:p>
  <w:p w14:paraId="4F401941" w14:textId="77777777" w:rsidR="004F5191" w:rsidRPr="00DF7CB0" w:rsidRDefault="00F718D5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  <w:r w:rsidRPr="00DF7CB0">
      <w:rPr>
        <w:rFonts w:ascii="Calibri" w:hAnsi="Calibri" w:cs="Calibri"/>
        <w:bCs/>
        <w:color w:val="000000"/>
        <w:sz w:val="20"/>
        <w:szCs w:val="20"/>
      </w:rPr>
      <w:t>Załącznik nr 1 do Regulaminu pracy zdalnej</w:t>
    </w:r>
    <w:r>
      <w:rPr>
        <w:rFonts w:ascii="Calibri" w:hAnsi="Calibri" w:cs="Calibri"/>
        <w:bCs/>
        <w:color w:val="00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87A8" w14:textId="77777777" w:rsidR="004F5191" w:rsidRPr="004F5191" w:rsidRDefault="00D97626" w:rsidP="004F5191">
    <w:pPr>
      <w:spacing w:after="0" w:line="360" w:lineRule="auto"/>
      <w:jc w:val="both"/>
      <w:rPr>
        <w:rFonts w:ascii="Calibri" w:hAnsi="Calibri" w:cs="Calibri"/>
        <w:sz w:val="22"/>
      </w:rPr>
    </w:pPr>
  </w:p>
  <w:p w14:paraId="0EA208DD" w14:textId="77777777" w:rsidR="004F5191" w:rsidRPr="00DF7CB0" w:rsidRDefault="00F718D5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  <w:r w:rsidRPr="00DF7CB0">
      <w:rPr>
        <w:rFonts w:ascii="Calibri" w:hAnsi="Calibri" w:cs="Calibri"/>
        <w:bCs/>
        <w:color w:val="000000"/>
        <w:sz w:val="20"/>
        <w:szCs w:val="20"/>
      </w:rPr>
      <w:t xml:space="preserve">Załącznik nr </w:t>
    </w:r>
    <w:r>
      <w:rPr>
        <w:rFonts w:ascii="Calibri" w:hAnsi="Calibri" w:cs="Calibri"/>
        <w:bCs/>
        <w:color w:val="000000"/>
        <w:sz w:val="20"/>
        <w:szCs w:val="20"/>
      </w:rPr>
      <w:t>2</w:t>
    </w:r>
    <w:r w:rsidRPr="00DF7CB0">
      <w:rPr>
        <w:rFonts w:ascii="Calibri" w:hAnsi="Calibri" w:cs="Calibri"/>
        <w:bCs/>
        <w:color w:val="000000"/>
        <w:sz w:val="20"/>
        <w:szCs w:val="20"/>
      </w:rPr>
      <w:t xml:space="preserve"> do Regulaminu pracy zdalnej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4B294" w14:textId="77777777" w:rsidR="004F5191" w:rsidRPr="004F5191" w:rsidRDefault="00D97626" w:rsidP="004F5191">
    <w:pPr>
      <w:spacing w:after="0" w:line="360" w:lineRule="auto"/>
      <w:jc w:val="both"/>
      <w:rPr>
        <w:rFonts w:ascii="Calibri" w:hAnsi="Calibri" w:cs="Calibri"/>
        <w:sz w:val="22"/>
      </w:rPr>
    </w:pPr>
  </w:p>
  <w:p w14:paraId="5B13BB32" w14:textId="77777777" w:rsidR="004F5191" w:rsidRPr="00DF7CB0" w:rsidRDefault="00F718D5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  <w:r w:rsidRPr="00DF7CB0">
      <w:rPr>
        <w:rFonts w:ascii="Calibri" w:hAnsi="Calibri" w:cs="Calibri"/>
        <w:bCs/>
        <w:color w:val="000000"/>
        <w:sz w:val="20"/>
        <w:szCs w:val="20"/>
      </w:rPr>
      <w:t xml:space="preserve">Załącznik nr </w:t>
    </w:r>
    <w:r>
      <w:rPr>
        <w:rFonts w:ascii="Calibri" w:hAnsi="Calibri" w:cs="Calibri"/>
        <w:bCs/>
        <w:color w:val="000000"/>
        <w:sz w:val="20"/>
        <w:szCs w:val="20"/>
      </w:rPr>
      <w:t>3</w:t>
    </w:r>
    <w:r w:rsidRPr="00DF7CB0">
      <w:rPr>
        <w:rFonts w:ascii="Calibri" w:hAnsi="Calibri" w:cs="Calibri"/>
        <w:bCs/>
        <w:color w:val="000000"/>
        <w:sz w:val="20"/>
        <w:szCs w:val="20"/>
      </w:rPr>
      <w:t xml:space="preserve"> do Regulaminu pracy zdalnej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6095" w14:textId="77777777" w:rsidR="004F5191" w:rsidRPr="004F5191" w:rsidRDefault="00D97626" w:rsidP="004F5191">
    <w:pPr>
      <w:spacing w:after="0" w:line="360" w:lineRule="auto"/>
      <w:jc w:val="both"/>
      <w:rPr>
        <w:rFonts w:ascii="Calibri" w:hAnsi="Calibri" w:cs="Calibri"/>
        <w:sz w:val="22"/>
      </w:rPr>
    </w:pPr>
  </w:p>
  <w:p w14:paraId="4D39E595" w14:textId="77777777" w:rsidR="004F5191" w:rsidRPr="00DF7CB0" w:rsidRDefault="00F718D5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  <w:r w:rsidRPr="00DF7CB0">
      <w:rPr>
        <w:rFonts w:ascii="Calibri" w:hAnsi="Calibri" w:cs="Calibri"/>
        <w:bCs/>
        <w:color w:val="000000"/>
        <w:sz w:val="20"/>
        <w:szCs w:val="20"/>
      </w:rPr>
      <w:t xml:space="preserve">Załącznik nr </w:t>
    </w:r>
    <w:r>
      <w:rPr>
        <w:rFonts w:ascii="Calibri" w:hAnsi="Calibri" w:cs="Calibri"/>
        <w:bCs/>
        <w:color w:val="000000"/>
        <w:sz w:val="20"/>
        <w:szCs w:val="20"/>
      </w:rPr>
      <w:t>4</w:t>
    </w:r>
    <w:r w:rsidRPr="00DF7CB0">
      <w:rPr>
        <w:rFonts w:ascii="Calibri" w:hAnsi="Calibri" w:cs="Calibri"/>
        <w:bCs/>
        <w:color w:val="000000"/>
        <w:sz w:val="20"/>
        <w:szCs w:val="20"/>
      </w:rPr>
      <w:t xml:space="preserve"> do Regulaminu pracy zdalnej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0A986" w14:textId="77777777" w:rsidR="004F5191" w:rsidRPr="004F5191" w:rsidRDefault="00D97626" w:rsidP="004F5191">
    <w:pPr>
      <w:spacing w:after="0" w:line="360" w:lineRule="auto"/>
      <w:jc w:val="both"/>
      <w:rPr>
        <w:rFonts w:ascii="Calibri" w:hAnsi="Calibri" w:cs="Calibri"/>
        <w:sz w:val="22"/>
      </w:rPr>
    </w:pPr>
  </w:p>
  <w:p w14:paraId="64F46427" w14:textId="77777777" w:rsidR="004F5191" w:rsidRPr="00DF7CB0" w:rsidRDefault="00F718D5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  <w:r w:rsidRPr="00DF7CB0">
      <w:rPr>
        <w:rFonts w:ascii="Calibri" w:hAnsi="Calibri" w:cs="Calibri"/>
        <w:bCs/>
        <w:color w:val="000000"/>
        <w:sz w:val="20"/>
        <w:szCs w:val="20"/>
      </w:rPr>
      <w:t xml:space="preserve">Załącznik nr </w:t>
    </w:r>
    <w:r>
      <w:rPr>
        <w:rFonts w:ascii="Calibri" w:hAnsi="Calibri" w:cs="Calibri"/>
        <w:bCs/>
        <w:color w:val="000000"/>
        <w:sz w:val="20"/>
        <w:szCs w:val="20"/>
      </w:rPr>
      <w:t>5</w:t>
    </w:r>
    <w:r w:rsidRPr="00DF7CB0">
      <w:rPr>
        <w:rFonts w:ascii="Calibri" w:hAnsi="Calibri" w:cs="Calibri"/>
        <w:bCs/>
        <w:color w:val="000000"/>
        <w:sz w:val="20"/>
        <w:szCs w:val="20"/>
      </w:rPr>
      <w:t xml:space="preserve"> do Regulaminu pracy zdalnej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2508" w14:textId="77777777" w:rsidR="004F5191" w:rsidRPr="004F5191" w:rsidRDefault="00D97626" w:rsidP="004F5191">
    <w:pPr>
      <w:spacing w:after="0" w:line="360" w:lineRule="auto"/>
      <w:jc w:val="both"/>
      <w:rPr>
        <w:rFonts w:ascii="Calibri" w:hAnsi="Calibri" w:cs="Calibri"/>
        <w:sz w:val="22"/>
      </w:rPr>
    </w:pPr>
  </w:p>
  <w:p w14:paraId="1EFF5237" w14:textId="77777777" w:rsidR="004F5191" w:rsidRPr="00DF7CB0" w:rsidRDefault="00F718D5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  <w:r w:rsidRPr="00DF7CB0">
      <w:rPr>
        <w:rFonts w:ascii="Calibri" w:hAnsi="Calibri" w:cs="Calibri"/>
        <w:bCs/>
        <w:color w:val="000000"/>
        <w:sz w:val="20"/>
        <w:szCs w:val="20"/>
      </w:rPr>
      <w:t xml:space="preserve">Załącznik nr </w:t>
    </w:r>
    <w:r>
      <w:rPr>
        <w:rFonts w:ascii="Calibri" w:hAnsi="Calibri" w:cs="Calibri"/>
        <w:bCs/>
        <w:color w:val="000000"/>
        <w:sz w:val="20"/>
        <w:szCs w:val="20"/>
      </w:rPr>
      <w:t>6</w:t>
    </w:r>
    <w:r w:rsidRPr="00DF7CB0">
      <w:rPr>
        <w:rFonts w:ascii="Calibri" w:hAnsi="Calibri" w:cs="Calibri"/>
        <w:bCs/>
        <w:color w:val="000000"/>
        <w:sz w:val="20"/>
        <w:szCs w:val="20"/>
      </w:rPr>
      <w:t xml:space="preserve"> do Regulaminu pracy zdalnej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F85E" w14:textId="77777777" w:rsidR="00146AD4" w:rsidRPr="004F5191" w:rsidRDefault="00D97626" w:rsidP="004F5191">
    <w:pPr>
      <w:spacing w:after="0" w:line="360" w:lineRule="auto"/>
      <w:jc w:val="both"/>
      <w:rPr>
        <w:rFonts w:ascii="Calibri" w:hAnsi="Calibri" w:cs="Calibri"/>
        <w:sz w:val="22"/>
      </w:rPr>
    </w:pPr>
  </w:p>
  <w:p w14:paraId="27A2E286" w14:textId="77777777" w:rsidR="00146AD4" w:rsidRPr="00DF7CB0" w:rsidRDefault="00F718D5" w:rsidP="00DF7CB0">
    <w:pPr>
      <w:spacing w:after="0" w:line="360" w:lineRule="auto"/>
      <w:jc w:val="right"/>
      <w:rPr>
        <w:rFonts w:ascii="Calibri" w:hAnsi="Calibri" w:cs="Calibri"/>
        <w:bCs/>
        <w:color w:val="000000"/>
        <w:sz w:val="20"/>
        <w:szCs w:val="20"/>
      </w:rPr>
    </w:pPr>
    <w:r w:rsidRPr="00DF7CB0">
      <w:rPr>
        <w:rFonts w:ascii="Calibri" w:hAnsi="Calibri" w:cs="Calibri"/>
        <w:bCs/>
        <w:color w:val="000000"/>
        <w:sz w:val="20"/>
        <w:szCs w:val="20"/>
      </w:rPr>
      <w:t xml:space="preserve">Załącznik nr </w:t>
    </w:r>
    <w:r>
      <w:rPr>
        <w:rFonts w:ascii="Calibri" w:hAnsi="Calibri" w:cs="Calibri"/>
        <w:bCs/>
        <w:color w:val="000000"/>
        <w:sz w:val="20"/>
        <w:szCs w:val="20"/>
      </w:rPr>
      <w:t>7</w:t>
    </w:r>
    <w:r w:rsidRPr="00DF7CB0">
      <w:rPr>
        <w:rFonts w:ascii="Calibri" w:hAnsi="Calibri" w:cs="Calibri"/>
        <w:bCs/>
        <w:color w:val="000000"/>
        <w:sz w:val="20"/>
        <w:szCs w:val="20"/>
      </w:rPr>
      <w:t xml:space="preserve"> do Regulaminu pracy zdalnej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E464C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" w15:restartNumberingAfterBreak="0">
    <w:nsid w:val="074A4D00"/>
    <w:multiLevelType w:val="hybridMultilevel"/>
    <w:tmpl w:val="CD6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343"/>
    <w:multiLevelType w:val="multilevel"/>
    <w:tmpl w:val="9544CB2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6933B2"/>
    <w:multiLevelType w:val="hybridMultilevel"/>
    <w:tmpl w:val="50369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6257AE"/>
    <w:multiLevelType w:val="multilevel"/>
    <w:tmpl w:val="A9968E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1049EE"/>
    <w:multiLevelType w:val="multilevel"/>
    <w:tmpl w:val="A9968E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CC165D"/>
    <w:multiLevelType w:val="multilevel"/>
    <w:tmpl w:val="0722E7A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b w:val="0"/>
        <w:bCs/>
        <w:sz w:val="22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BA339F"/>
    <w:multiLevelType w:val="multilevel"/>
    <w:tmpl w:val="AE5E02A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983075"/>
    <w:multiLevelType w:val="multilevel"/>
    <w:tmpl w:val="A9968E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F35889"/>
    <w:multiLevelType w:val="multilevel"/>
    <w:tmpl w:val="A9968E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BA2F88"/>
    <w:multiLevelType w:val="hybridMultilevel"/>
    <w:tmpl w:val="4F0E43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1B5BAD"/>
    <w:multiLevelType w:val="multilevel"/>
    <w:tmpl w:val="A9968E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0722CA"/>
    <w:multiLevelType w:val="multilevel"/>
    <w:tmpl w:val="A9968E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DA65667"/>
    <w:multiLevelType w:val="multilevel"/>
    <w:tmpl w:val="A9968E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8E07B8"/>
    <w:multiLevelType w:val="hybridMultilevel"/>
    <w:tmpl w:val="9B1AD588"/>
    <w:lvl w:ilvl="0" w:tplc="44829E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0FC7"/>
    <w:multiLevelType w:val="multilevel"/>
    <w:tmpl w:val="9544CB2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3793F3A"/>
    <w:multiLevelType w:val="hybridMultilevel"/>
    <w:tmpl w:val="3976B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25C0A"/>
    <w:multiLevelType w:val="multilevel"/>
    <w:tmpl w:val="A9968E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5"/>
  </w:num>
  <w:num w:numId="12">
    <w:abstractNumId w:val="13"/>
  </w:num>
  <w:num w:numId="13">
    <w:abstractNumId w:val="12"/>
  </w:num>
  <w:num w:numId="14">
    <w:abstractNumId w:val="17"/>
  </w:num>
  <w:num w:numId="15">
    <w:abstractNumId w:val="8"/>
  </w:num>
  <w:num w:numId="16">
    <w:abstractNumId w:val="5"/>
  </w:num>
  <w:num w:numId="17">
    <w:abstractNumId w:val="3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D5"/>
    <w:rsid w:val="000930F6"/>
    <w:rsid w:val="001E3568"/>
    <w:rsid w:val="00232503"/>
    <w:rsid w:val="00D97626"/>
    <w:rsid w:val="00F718D5"/>
    <w:rsid w:val="00F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4493"/>
  <w15:chartTrackingRefBased/>
  <w15:docId w15:val="{BA87B050-E1DB-489A-B6D1-67FDE9A3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8D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D5"/>
    <w:pPr>
      <w:keepNext/>
      <w:spacing w:before="60" w:after="60"/>
      <w:jc w:val="center"/>
      <w:outlineLvl w:val="0"/>
    </w:pPr>
    <w:rPr>
      <w:rFonts w:ascii="Calibri Light" w:hAnsi="Calibri Light"/>
      <w:b/>
      <w:bCs/>
      <w:kern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8D5"/>
    <w:rPr>
      <w:rFonts w:ascii="Calibri Light" w:eastAsia="Times New Roman" w:hAnsi="Calibri Light" w:cs="Times New Roman"/>
      <w:b/>
      <w:bCs/>
      <w:kern w:val="32"/>
      <w:sz w:val="24"/>
      <w:szCs w:val="24"/>
      <w:lang w:eastAsia="pl-PL"/>
    </w:rPr>
  </w:style>
  <w:style w:type="paragraph" w:styleId="Legenda">
    <w:name w:val="caption"/>
    <w:basedOn w:val="Normalny"/>
    <w:qFormat/>
    <w:rsid w:val="00F718D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8D5"/>
    <w:pPr>
      <w:spacing w:after="60"/>
      <w:jc w:val="center"/>
      <w:outlineLvl w:val="1"/>
    </w:pPr>
    <w:rPr>
      <w:rFonts w:ascii="Cambria" w:hAnsi="Cambria" w:cs="Mangal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718D5"/>
    <w:rPr>
      <w:rFonts w:ascii="Cambria" w:eastAsia="Times New Roman" w:hAnsi="Cambria" w:cs="Mangal"/>
      <w:sz w:val="24"/>
      <w:szCs w:val="21"/>
      <w:lang w:eastAsia="pl-PL"/>
    </w:rPr>
  </w:style>
  <w:style w:type="paragraph" w:styleId="Bezodstpw">
    <w:name w:val="No Spacing"/>
    <w:uiPriority w:val="1"/>
    <w:qFormat/>
    <w:rsid w:val="00F718D5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F7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rsid w:val="00F718D5"/>
    <w:pPr>
      <w:widowControl w:val="0"/>
      <w:autoSpaceDN w:val="0"/>
      <w:adjustRightInd w:val="0"/>
      <w:spacing w:line="254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Domynie"/>
    <w:uiPriority w:val="99"/>
    <w:qFormat/>
    <w:rsid w:val="00F718D5"/>
    <w:pPr>
      <w:spacing w:line="256" w:lineRule="auto"/>
      <w:ind w:left="720"/>
    </w:pPr>
    <w:rPr>
      <w:lang w:val="en-GB"/>
    </w:rPr>
  </w:style>
  <w:style w:type="character" w:styleId="Hipercze">
    <w:name w:val="Hyperlink"/>
    <w:uiPriority w:val="99"/>
    <w:unhideWhenUsed/>
    <w:rsid w:val="00F718D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718D5"/>
    <w:rPr>
      <w:color w:val="605E5C"/>
      <w:shd w:val="clear" w:color="auto" w:fill="E1DFDD"/>
    </w:rPr>
  </w:style>
  <w:style w:type="paragraph" w:customStyle="1" w:styleId="ZLITUSTzmustliter">
    <w:name w:val="Z_LIT/UST(ｧ) ・zm. ust. (ｧ) literｹ"/>
    <w:basedOn w:val="Normalny"/>
    <w:uiPriority w:val="99"/>
    <w:rsid w:val="00F718D5"/>
    <w:pPr>
      <w:widowControl w:val="0"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cs="Times"/>
      <w:b/>
      <w:bCs/>
      <w:szCs w:val="24"/>
    </w:rPr>
  </w:style>
  <w:style w:type="paragraph" w:customStyle="1" w:styleId="ZLITARTzmartliter">
    <w:name w:val="Z_LIT/ART(ｧ) ・zm. art. (ｧ) literｹ"/>
    <w:basedOn w:val="ZLITUSTzmustliter"/>
    <w:uiPriority w:val="99"/>
    <w:rsid w:val="00F718D5"/>
    <w:rPr>
      <w:rFonts w:ascii="Times New Roman" w:cs="Times New Roman"/>
    </w:rPr>
  </w:style>
  <w:style w:type="paragraph" w:customStyle="1" w:styleId="Domylnie">
    <w:name w:val="Domy?lnie"/>
    <w:rsid w:val="00F718D5"/>
    <w:pPr>
      <w:widowControl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71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D5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8D5"/>
    <w:rPr>
      <w:rFonts w:ascii="Times New Roman" w:eastAsia="Times New Roman" w:hAnsi="Times New Roman" w:cs="Times New Roman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718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718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718D5"/>
    <w:pPr>
      <w:keepLines/>
      <w:spacing w:before="240" w:after="0" w:line="259" w:lineRule="auto"/>
      <w:jc w:val="left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18D5"/>
  </w:style>
  <w:style w:type="paragraph" w:styleId="Spistreci2">
    <w:name w:val="toc 2"/>
    <w:basedOn w:val="Normalny"/>
    <w:next w:val="Normalny"/>
    <w:autoRedefine/>
    <w:uiPriority w:val="39"/>
    <w:unhideWhenUsed/>
    <w:rsid w:val="00F718D5"/>
    <w:pPr>
      <w:ind w:left="240"/>
    </w:pPr>
  </w:style>
  <w:style w:type="paragraph" w:styleId="Poprawka">
    <w:name w:val="Revision"/>
    <w:hidden/>
    <w:uiPriority w:val="99"/>
    <w:semiHidden/>
    <w:rsid w:val="00F718D5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F718D5"/>
    <w:pPr>
      <w:spacing w:after="0" w:line="240" w:lineRule="auto"/>
      <w:jc w:val="center"/>
    </w:pPr>
    <w:rPr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718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18D5"/>
    <w:pPr>
      <w:spacing w:after="0" w:line="240" w:lineRule="auto"/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718D5"/>
    <w:pPr>
      <w:spacing w:after="0" w:line="360" w:lineRule="auto"/>
      <w:ind w:left="36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18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3983</Words>
  <Characters>23901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Papurzyńska</dc:creator>
  <cp:keywords/>
  <dc:description/>
  <cp:lastModifiedBy>Marta Prusińska</cp:lastModifiedBy>
  <cp:revision>2</cp:revision>
  <dcterms:created xsi:type="dcterms:W3CDTF">2023-04-06T07:14:00Z</dcterms:created>
  <dcterms:modified xsi:type="dcterms:W3CDTF">2023-04-06T07:14:00Z</dcterms:modified>
</cp:coreProperties>
</file>